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71"/>
        <w:gridCol w:w="871"/>
        <w:gridCol w:w="871"/>
        <w:gridCol w:w="871"/>
        <w:gridCol w:w="871"/>
        <w:gridCol w:w="871"/>
        <w:gridCol w:w="871"/>
        <w:gridCol w:w="871"/>
        <w:gridCol w:w="871"/>
        <w:gridCol w:w="871"/>
        <w:gridCol w:w="871"/>
        <w:gridCol w:w="871"/>
      </w:tblGrid>
      <w:tr>
        <w:trPr>
          <w:trHeight w:hRule="exact" w:val="734"/>
        </w:trPr>
        <w:tc>
          <w:tcPr>
            <w:tcW w:type="dxa" w:w="1044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6240" cy="39624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396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4"/>
        </w:trPr>
        <w:tc>
          <w:tcPr>
            <w:tcW w:type="dxa" w:w="6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3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774" w:right="77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HỌC QUỐC GIA THÀNH PHỐ HỒ CHÍ MINH</w:t>
            </w:r>
          </w:p>
        </w:tc>
        <w:tc>
          <w:tcPr>
            <w:tcW w:type="dxa" w:w="13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4"/>
        </w:trPr>
        <w:tc>
          <w:tcPr>
            <w:tcW w:type="dxa" w:w="871"/>
            <w:vMerge/>
            <w:tcBorders/>
          </w:tcPr>
          <w:p/>
        </w:tc>
        <w:tc>
          <w:tcPr>
            <w:tcW w:type="dxa" w:w="83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" w:after="0"/>
              <w:ind w:left="1824" w:right="182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TRƯỜNG ĐẠI HỌC BÁCH KHOA</w:t>
            </w:r>
          </w:p>
        </w:tc>
        <w:tc>
          <w:tcPr>
            <w:tcW w:type="dxa" w:w="3484"/>
            <w:gridSpan w:val="4"/>
            <w:vMerge/>
            <w:tcBorders/>
          </w:tcPr>
          <w:p/>
        </w:tc>
      </w:tr>
      <w:tr>
        <w:trPr>
          <w:trHeight w:hRule="exact" w:val="294"/>
        </w:trPr>
        <w:tc>
          <w:tcPr>
            <w:tcW w:type="dxa" w:w="6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1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" w:after="0"/>
              <w:ind w:left="1680" w:right="168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KHOA KỸ THUẬT GIAO THÔNG</w:t>
            </w:r>
          </w:p>
        </w:tc>
        <w:tc>
          <w:tcPr>
            <w:tcW w:type="dxa" w:w="153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10"/>
        </w:trPr>
        <w:tc>
          <w:tcPr>
            <w:tcW w:type="dxa" w:w="871"/>
            <w:vMerge/>
            <w:tcBorders/>
          </w:tcPr>
          <w:p/>
        </w:tc>
        <w:tc>
          <w:tcPr>
            <w:tcW w:type="dxa" w:w="821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920" w:right="92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BỘ MÔN KỸ THUẬT Ô TÔ - MÁY ĐỘNG LỰC</w:t>
            </w:r>
          </w:p>
        </w:tc>
        <w:tc>
          <w:tcPr>
            <w:tcW w:type="dxa" w:w="4355"/>
            <w:gridSpan w:val="5"/>
            <w:vMerge/>
            <w:tcBorders/>
          </w:tcPr>
          <w:p/>
        </w:tc>
      </w:tr>
      <w:tr>
        <w:trPr>
          <w:trHeight w:hRule="exact" w:val="282"/>
        </w:trPr>
        <w:tc>
          <w:tcPr>
            <w:tcW w:type="dxa" w:w="6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3140" w:right="31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--------※--------</w:t>
            </w:r>
          </w:p>
        </w:tc>
        <w:tc>
          <w:tcPr>
            <w:tcW w:type="dxa" w:w="126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30"/>
        </w:trPr>
        <w:tc>
          <w:tcPr>
            <w:tcW w:type="dxa" w:w="871"/>
            <w:vMerge/>
            <w:tcBorders/>
          </w:tcPr>
          <w:p/>
        </w:tc>
        <w:tc>
          <w:tcPr>
            <w:tcW w:type="dxa" w:w="848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052" w:right="205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23160" cy="2202873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22028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13"/>
            <w:gridSpan w:val="3"/>
            <w:vMerge/>
            <w:tcBorders/>
          </w:tcPr>
          <w:p/>
        </w:tc>
      </w:tr>
      <w:tr>
        <w:trPr>
          <w:trHeight w:hRule="exact" w:val="608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968"/>
            <w:gridSpan w:val="8"/>
            <w:vMerge/>
            <w:tcBorders/>
          </w:tcPr>
          <w:p/>
        </w:tc>
        <w:tc>
          <w:tcPr>
            <w:tcW w:type="dxa" w:w="12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8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968"/>
            <w:gridSpan w:val="8"/>
            <w:vMerge/>
            <w:tcBorders/>
          </w:tcPr>
          <w:p/>
        </w:tc>
        <w:tc>
          <w:tcPr>
            <w:tcW w:type="dxa" w:w="12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8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968"/>
            <w:gridSpan w:val="8"/>
            <w:vMerge/>
            <w:tcBorders/>
          </w:tcPr>
          <w:p/>
        </w:tc>
        <w:tc>
          <w:tcPr>
            <w:tcW w:type="dxa" w:w="12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6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968"/>
            <w:gridSpan w:val="8"/>
            <w:vMerge/>
            <w:tcBorders/>
          </w:tcPr>
          <w:p/>
        </w:tc>
        <w:tc>
          <w:tcPr>
            <w:tcW w:type="dxa" w:w="12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10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968"/>
            <w:gridSpan w:val="8"/>
            <w:vMerge/>
            <w:tcBorders/>
          </w:tcPr>
          <w:p/>
        </w:tc>
        <w:tc>
          <w:tcPr>
            <w:tcW w:type="dxa" w:w="12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4"/>
        </w:trPr>
        <w:tc>
          <w:tcPr>
            <w:tcW w:type="dxa" w:w="6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968"/>
            <w:gridSpan w:val="8"/>
            <w:vMerge/>
            <w:tcBorders/>
          </w:tcPr>
          <w:p/>
        </w:tc>
        <w:tc>
          <w:tcPr>
            <w:tcW w:type="dxa" w:w="126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4"/>
        </w:trPr>
        <w:tc>
          <w:tcPr>
            <w:tcW w:type="dxa" w:w="871"/>
            <w:vMerge/>
            <w:tcBorders/>
          </w:tcPr>
          <w:p/>
        </w:tc>
        <w:tc>
          <w:tcPr>
            <w:tcW w:type="dxa" w:w="848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162" w:after="0"/>
              <w:ind w:left="656" w:right="65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56"/>
              </w:rPr>
              <w:t>LUẬN VĂN TỐT NGHIỆP</w:t>
            </w:r>
          </w:p>
        </w:tc>
        <w:tc>
          <w:tcPr>
            <w:tcW w:type="dxa" w:w="2613"/>
            <w:gridSpan w:val="3"/>
            <w:vMerge/>
            <w:tcBorders/>
          </w:tcPr>
          <w:p/>
        </w:tc>
      </w:tr>
      <w:tr>
        <w:trPr>
          <w:trHeight w:hRule="exact" w:val="608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968"/>
            <w:gridSpan w:val="8"/>
            <w:vMerge/>
            <w:tcBorders/>
          </w:tcPr>
          <w:p/>
        </w:tc>
        <w:tc>
          <w:tcPr>
            <w:tcW w:type="dxa" w:w="12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8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94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304" w:after="0"/>
              <w:ind w:left="190" w:right="19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THIẾT KẾ KIỂM NGHIỆM CƠ CẤU CHUYÊN</w:t>
            </w:r>
          </w:p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8"/>
        </w:trPr>
        <w:tc>
          <w:tcPr>
            <w:tcW w:type="dxa" w:w="6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39"/>
            <w:gridSpan w:val="9"/>
            <w:vMerge/>
            <w:tcBorders/>
          </w:tcPr>
          <w:p/>
        </w:tc>
        <w:tc>
          <w:tcPr>
            <w:tcW w:type="dxa" w:w="8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58"/>
        </w:trPr>
        <w:tc>
          <w:tcPr>
            <w:tcW w:type="dxa" w:w="871"/>
            <w:vMerge/>
            <w:tcBorders/>
          </w:tcPr>
          <w:p/>
        </w:tc>
        <w:tc>
          <w:tcPr>
            <w:tcW w:type="dxa" w:w="894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8" w:after="0"/>
              <w:ind w:left="308" w:right="30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DÙNG TRÊN XE ÉP RÁC BẰNG PHẦN MỀM</w:t>
            </w:r>
          </w:p>
        </w:tc>
        <w:tc>
          <w:tcPr>
            <w:tcW w:type="dxa" w:w="1742"/>
            <w:gridSpan w:val="2"/>
            <w:vMerge/>
            <w:tcBorders/>
          </w:tcPr>
          <w:p/>
        </w:tc>
      </w:tr>
      <w:tr>
        <w:trPr>
          <w:trHeight w:hRule="exact" w:val="610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4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MATLAB/SIMSCAPE VÀ ANSYS WORKBENCH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8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4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36"/>
        </w:trPr>
        <w:tc>
          <w:tcPr>
            <w:tcW w:type="dxa" w:w="6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2" w:after="0"/>
              <w:ind w:left="154" w:right="15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GVHD:</w:t>
            </w:r>
          </w:p>
        </w:tc>
        <w:tc>
          <w:tcPr>
            <w:tcW w:type="dxa" w:w="2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TS. Trần Đăng Long</w:t>
            </w:r>
          </w:p>
        </w:tc>
        <w:tc>
          <w:tcPr>
            <w:tcW w:type="dxa" w:w="3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6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-</w:t>
            </w:r>
          </w:p>
        </w:tc>
        <w:tc>
          <w:tcPr>
            <w:tcW w:type="dxa" w:w="209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64" w:after="0"/>
              <w:ind w:left="114" w:right="11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1810743</w:t>
            </w:r>
          </w:p>
        </w:tc>
        <w:tc>
          <w:tcPr>
            <w:tcW w:type="dxa" w:w="161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72"/>
        </w:trPr>
        <w:tc>
          <w:tcPr>
            <w:tcW w:type="dxa" w:w="871"/>
            <w:vMerge/>
            <w:tcBorders/>
          </w:tcPr>
          <w:p/>
        </w:tc>
        <w:tc>
          <w:tcPr>
            <w:tcW w:type="dxa" w:w="871"/>
            <w:vMerge/>
            <w:tcBorders/>
          </w:tcPr>
          <w:p/>
        </w:tc>
        <w:tc>
          <w:tcPr>
            <w:tcW w:type="dxa" w:w="28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4" w:after="0"/>
              <w:ind w:left="156" w:right="15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ThS. Vũ Việt Thắng</w:t>
            </w:r>
          </w:p>
        </w:tc>
        <w:tc>
          <w:tcPr>
            <w:tcW w:type="dxa" w:w="871"/>
            <w:vMerge/>
            <w:tcBorders/>
          </w:tcPr>
          <w:p/>
        </w:tc>
        <w:tc>
          <w:tcPr>
            <w:tcW w:type="dxa" w:w="1742"/>
            <w:gridSpan w:val="2"/>
            <w:vMerge/>
            <w:tcBorders/>
          </w:tcPr>
          <w:p/>
        </w:tc>
        <w:tc>
          <w:tcPr>
            <w:tcW w:type="dxa" w:w="5226"/>
            <w:gridSpan w:val="6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6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56" w:after="0"/>
              <w:ind w:left="230" w:right="23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SVTH:</w:t>
            </w:r>
          </w:p>
        </w:tc>
        <w:tc>
          <w:tcPr>
            <w:tcW w:type="dxa" w:w="871"/>
            <w:vMerge/>
            <w:tcBorders/>
          </w:tcPr>
          <w:p/>
        </w:tc>
        <w:tc>
          <w:tcPr>
            <w:tcW w:type="dxa" w:w="871"/>
            <w:vMerge/>
            <w:tcBorders/>
          </w:tcPr>
          <w:p/>
        </w:tc>
        <w:tc>
          <w:tcPr>
            <w:tcW w:type="dxa" w:w="1742"/>
            <w:gridSpan w:val="2"/>
            <w:vMerge/>
            <w:tcBorders/>
          </w:tcPr>
          <w:p/>
        </w:tc>
        <w:tc>
          <w:tcPr>
            <w:tcW w:type="dxa" w:w="161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4"/>
        </w:trPr>
        <w:tc>
          <w:tcPr>
            <w:tcW w:type="dxa" w:w="871"/>
            <w:vMerge/>
            <w:tcBorders/>
          </w:tcPr>
          <w:p/>
        </w:tc>
        <w:tc>
          <w:tcPr>
            <w:tcW w:type="dxa" w:w="871"/>
            <w:vMerge/>
            <w:tcBorders/>
          </w:tcPr>
          <w:p/>
        </w:tc>
        <w:tc>
          <w:tcPr>
            <w:tcW w:type="dxa" w:w="2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" w:after="0"/>
              <w:ind w:left="156" w:right="15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Cao Minh Nghĩa</w:t>
            </w:r>
          </w:p>
        </w:tc>
        <w:tc>
          <w:tcPr>
            <w:tcW w:type="dxa" w:w="871"/>
            <w:vMerge/>
            <w:tcBorders/>
          </w:tcPr>
          <w:p/>
        </w:tc>
        <w:tc>
          <w:tcPr>
            <w:tcW w:type="dxa" w:w="1742"/>
            <w:gridSpan w:val="2"/>
            <w:vMerge/>
            <w:tcBorders/>
          </w:tcPr>
          <w:p/>
        </w:tc>
        <w:tc>
          <w:tcPr>
            <w:tcW w:type="dxa" w:w="5226"/>
            <w:gridSpan w:val="6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871"/>
            <w:vMerge/>
            <w:tcBorders/>
          </w:tcPr>
          <w:p/>
        </w:tc>
        <w:tc>
          <w:tcPr>
            <w:tcW w:type="dxa" w:w="871"/>
            <w:vMerge/>
            <w:tcBorders/>
          </w:tcPr>
          <w:p/>
        </w:tc>
        <w:tc>
          <w:tcPr>
            <w:tcW w:type="dxa" w:w="28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4" w:after="0"/>
              <w:ind w:left="156" w:right="15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Lê Trọng Tín</w:t>
            </w:r>
          </w:p>
        </w:tc>
        <w:tc>
          <w:tcPr>
            <w:tcW w:type="dxa" w:w="3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-</w:t>
            </w:r>
          </w:p>
        </w:tc>
        <w:tc>
          <w:tcPr>
            <w:tcW w:type="dxa" w:w="209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4" w:after="0"/>
              <w:ind w:left="114" w:right="11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>1814338</w:t>
            </w:r>
          </w:p>
        </w:tc>
        <w:tc>
          <w:tcPr>
            <w:tcW w:type="dxa" w:w="5226"/>
            <w:gridSpan w:val="6"/>
            <w:vMerge/>
            <w:tcBorders/>
          </w:tcPr>
          <w:p/>
        </w:tc>
      </w:tr>
      <w:tr>
        <w:trPr>
          <w:trHeight w:hRule="exact" w:val="608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1"/>
            <w:vMerge/>
            <w:tcBorders/>
          </w:tcPr>
          <w:p/>
        </w:tc>
        <w:tc>
          <w:tcPr>
            <w:tcW w:type="dxa" w:w="871"/>
            <w:vMerge/>
            <w:tcBorders/>
          </w:tcPr>
          <w:p/>
        </w:tc>
        <w:tc>
          <w:tcPr>
            <w:tcW w:type="dxa" w:w="871"/>
            <w:vMerge/>
            <w:tcBorders/>
          </w:tcPr>
          <w:p/>
        </w:tc>
        <w:tc>
          <w:tcPr>
            <w:tcW w:type="dxa" w:w="1742"/>
            <w:gridSpan w:val="2"/>
            <w:vMerge/>
            <w:tcBorders/>
          </w:tcPr>
          <w:p/>
        </w:tc>
        <w:tc>
          <w:tcPr>
            <w:tcW w:type="dxa" w:w="161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8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4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6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4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10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4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8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4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8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4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8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46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6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8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82" w:after="0"/>
              <w:ind w:left="1250" w:right="125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>Thành phố Hồ Chí Minh, tháng 06 năm 2022</w:t>
            </w:r>
          </w:p>
        </w:tc>
        <w:tc>
          <w:tcPr>
            <w:tcW w:type="dxa" w:w="186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08"/>
        </w:trPr>
        <w:tc>
          <w:tcPr>
            <w:tcW w:type="dxa" w:w="1044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2269" cy="382269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69" cy="382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29" cy="392429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29" cy="39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2430" cy="39243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92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96240" cy="39624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396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82270" cy="38227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70" cy="382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66" w:right="434" w:bottom="258" w:left="102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4877"/>
        <w:gridCol w:w="4877"/>
      </w:tblGrid>
      <w:tr>
        <w:trPr>
          <w:trHeight w:hRule="exact" w:val="1004"/>
        </w:trPr>
        <w:tc>
          <w:tcPr>
            <w:tcW w:type="dxa" w:w="4030"/>
            <w:tcBorders>
              <w:bottom w:sz="9.60000038146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HỌC QUỐC GIA TPHCM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TRƯỜNG ĐẠI HỌC BÁCH KHOA</w:t>
            </w:r>
          </w:p>
        </w:tc>
        <w:tc>
          <w:tcPr>
            <w:tcW w:type="dxa" w:w="5702"/>
            <w:vMerge w:val="restart"/>
            <w:tcBorders>
              <w:bottom w:sz="9.60000038146972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CỘNG HOÀ XÃ HỘI CHỦ NGHĨA VIỆT NAM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126" w:right="112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Độc lập - Tự do - Hạnh phúc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2068" w:right="206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**********</w:t>
            </w:r>
          </w:p>
        </w:tc>
      </w:tr>
      <w:tr>
        <w:trPr>
          <w:trHeight w:hRule="exact" w:val="448"/>
        </w:trPr>
        <w:tc>
          <w:tcPr>
            <w:tcW w:type="dxa" w:w="4030"/>
            <w:tcBorders>
              <w:top w:sz="9.600000381469727" w:val="single" w:color="#000000"/>
              <w:bottom w:sz="9.6000003814697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KHOA KỸ THUẬT GIAO THÔNG</w:t>
            </w:r>
          </w:p>
        </w:tc>
        <w:tc>
          <w:tcPr>
            <w:tcW w:type="dxa" w:w="4877"/>
            <w:vMerge/>
            <w:tcBorders>
              <w:bottom w:sz="9.600000381469727" w:val="single" w:color="#000000"/>
            </w:tcBorders>
          </w:tcPr>
          <w:p/>
        </w:tc>
      </w:tr>
      <w:tr>
        <w:trPr>
          <w:trHeight w:hRule="exact" w:val="98"/>
        </w:trPr>
        <w:tc>
          <w:tcPr>
            <w:tcW w:type="dxa" w:w="4030"/>
            <w:tcBorders>
              <w:top w:sz="9.60000038146972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2"/>
            <w:tcBorders>
              <w:top w:sz="9.600000381469727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82" w:after="0"/>
        <w:ind w:left="1378" w:right="137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**********</w:t>
      </w:r>
    </w:p>
    <w:p>
      <w:pPr>
        <w:autoSpaceDN w:val="0"/>
        <w:autoSpaceDE w:val="0"/>
        <w:widowControl/>
        <w:spacing w:line="352" w:lineRule="exact" w:before="518" w:after="0"/>
        <w:ind w:left="2020" w:right="202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NHIỆM VỤ LUẬN VĂN TỐT NGHIỆP</w:t>
      </w:r>
    </w:p>
    <w:p>
      <w:pPr>
        <w:autoSpaceDN w:val="0"/>
        <w:autoSpaceDE w:val="0"/>
        <w:widowControl/>
        <w:spacing w:line="354" w:lineRule="exact" w:before="288" w:after="248"/>
        <w:ind w:left="650" w:right="65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CHUYÊN NGÀNH: KỸ THUẬT Ô TÔ - MÁY ĐỘNG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9.99999999999986" w:type="dxa"/>
      </w:tblPr>
      <w:tblGrid>
        <w:gridCol w:w="3251"/>
        <w:gridCol w:w="3251"/>
        <w:gridCol w:w="3251"/>
      </w:tblGrid>
      <w:tr>
        <w:trPr>
          <w:trHeight w:hRule="exact" w:val="540"/>
        </w:trPr>
        <w:tc>
          <w:tcPr>
            <w:tcW w:type="dxa" w:w="26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HỌ VÀ TÊN SVTH:</w:t>
            </w:r>
          </w:p>
          <w:p>
            <w:pPr>
              <w:autoSpaceDN w:val="0"/>
              <w:autoSpaceDE w:val="0"/>
              <w:widowControl/>
              <w:spacing w:line="286" w:lineRule="exact" w:before="60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HỌ VÀ TÊN CBHD:</w:t>
            </w:r>
          </w:p>
          <w:p>
            <w:pPr>
              <w:autoSpaceDN w:val="0"/>
              <w:autoSpaceDE w:val="0"/>
              <w:widowControl/>
              <w:spacing w:line="286" w:lineRule="exact" w:before="612" w:after="0"/>
              <w:ind w:left="60" w:right="6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ĐỀ TÀI LUẬN VĂN: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48" w:after="0"/>
              <w:ind w:left="62" w:right="62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Cao Minh Nghĩa</w:t>
            </w:r>
          </w:p>
        </w:tc>
        <w:tc>
          <w:tcPr>
            <w:tcW w:type="dxa" w:w="4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48" w:after="0"/>
              <w:ind w:left="550" w:right="55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MSSV: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1810743</w:t>
            </w:r>
          </w:p>
        </w:tc>
      </w:tr>
      <w:tr>
        <w:trPr>
          <w:trHeight w:hRule="exact" w:val="448"/>
        </w:trPr>
        <w:tc>
          <w:tcPr>
            <w:tcW w:type="dxa" w:w="3251"/>
            <w:vMerge/>
            <w:tcBorders/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" w:after="0"/>
              <w:ind w:left="62" w:right="62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Lê Trọng Tín</w:t>
            </w:r>
          </w:p>
        </w:tc>
        <w:tc>
          <w:tcPr>
            <w:tcW w:type="dxa" w:w="4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" w:after="0"/>
              <w:ind w:left="550" w:right="55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MSSV: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1814338</w:t>
            </w:r>
          </w:p>
        </w:tc>
      </w:tr>
      <w:tr>
        <w:trPr>
          <w:trHeight w:hRule="exact" w:val="1422"/>
        </w:trPr>
        <w:tc>
          <w:tcPr>
            <w:tcW w:type="dxa" w:w="3251"/>
            <w:vMerge/>
            <w:tcBorders/>
          </w:tcPr>
          <w:p/>
        </w:tc>
        <w:tc>
          <w:tcPr>
            <w:tcW w:type="dxa" w:w="68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142" w:after="0"/>
              <w:ind w:left="484" w:right="48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TS. TRẦN ĐĂNG LONG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Th.S VŨ VIỆT THẮNG</w:t>
            </w:r>
          </w:p>
          <w:p>
            <w:pPr>
              <w:autoSpaceDN w:val="0"/>
              <w:autoSpaceDE w:val="0"/>
              <w:widowControl/>
              <w:spacing w:line="286" w:lineRule="exact" w:before="312" w:after="0"/>
              <w:ind w:left="18" w:right="1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THIẾT KẾ KIỂM NGHIỆM CƠ CẤU CHUYÊN DÙNG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572" w:right="57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TRÊN XE ÉP RÁC BẰNG PHẦN MỀM MATLAB/</w:t>
      </w:r>
    </w:p>
    <w:p>
      <w:pPr>
        <w:autoSpaceDN w:val="0"/>
        <w:autoSpaceDE w:val="0"/>
        <w:widowControl/>
        <w:spacing w:line="288" w:lineRule="exact" w:before="162" w:after="0"/>
        <w:ind w:left="1826" w:right="182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SIMSCAPE VÀ ANSYS WORKBENCH</w:t>
      </w:r>
    </w:p>
    <w:p>
      <w:pPr>
        <w:autoSpaceDN w:val="0"/>
        <w:autoSpaceDE w:val="0"/>
        <w:widowControl/>
        <w:spacing w:line="286" w:lineRule="exact" w:before="460" w:after="82"/>
        <w:ind w:left="440" w:right="44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NHIỆM VỤ VÀ NỘI DUNG LUẬN VĂN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9.9999999999999" w:type="dxa"/>
      </w:tblPr>
      <w:tblGrid>
        <w:gridCol w:w="4877"/>
        <w:gridCol w:w="4877"/>
      </w:tblGrid>
      <w:tr>
        <w:trPr>
          <w:trHeight w:hRule="exact" w:val="446"/>
        </w:trPr>
        <w:tc>
          <w:tcPr>
            <w:tcW w:type="dxa" w:w="6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5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Khảo sát cấu tạo, thông số kích thước, khối lượng, nguyên lý hoạt động của cơ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248" w:right="2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cấu ép - xả - cuốn rác, nâng hạ thùng phụ và các thông số áp suất, lưu lượng,</w:t>
      </w:r>
    </w:p>
    <w:p>
      <w:pPr>
        <w:autoSpaceDN w:val="0"/>
        <w:autoSpaceDE w:val="0"/>
        <w:widowControl/>
        <w:spacing w:line="286" w:lineRule="exact" w:before="162" w:after="0"/>
        <w:ind w:left="248" w:right="2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kích thước đường ống của hệ thống thuỷ lực trên xe ép rác HINO</w:t>
      </w:r>
    </w:p>
    <w:p>
      <w:pPr>
        <w:autoSpaceDN w:val="0"/>
        <w:autoSpaceDE w:val="0"/>
        <w:widowControl/>
        <w:spacing w:line="288" w:lineRule="exact" w:before="162" w:after="80"/>
        <w:ind w:left="1280" w:right="12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FM8JN7A-R.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9.9999999999999" w:type="dxa"/>
      </w:tblPr>
      <w:tblGrid>
        <w:gridCol w:w="4877"/>
        <w:gridCol w:w="4877"/>
      </w:tblGrid>
      <w:tr>
        <w:trPr>
          <w:trHeight w:hRule="exact" w:val="448"/>
        </w:trPr>
        <w:tc>
          <w:tcPr>
            <w:tcW w:type="dxa" w:w="6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5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Xây dựng mô hình 3D các chi tiết trong hệ thống chuyên dùng bằng phần mềm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1280" w:right="12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Autodesk Inventor.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9.9999999999999" w:type="dxa"/>
      </w:tblPr>
      <w:tblGrid>
        <w:gridCol w:w="4877"/>
        <w:gridCol w:w="4877"/>
      </w:tblGrid>
      <w:tr>
        <w:trPr>
          <w:trHeight w:hRule="exact" w:val="450"/>
        </w:trPr>
        <w:tc>
          <w:tcPr>
            <w:tcW w:type="dxa" w:w="6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5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Phân tích động học cơ cấu chuyên dùng của xe ép rác (cơ cấu điều khiển bàn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44" w:right="2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xả rác, cơ cấu nâng hạ thùng phụ, cơ cấu nâng hạ máng xúc và cơ cấu điều</w:t>
      </w:r>
    </w:p>
    <w:p>
      <w:pPr>
        <w:autoSpaceDN w:val="0"/>
        <w:autoSpaceDE w:val="0"/>
        <w:widowControl/>
        <w:spacing w:line="286" w:lineRule="exact" w:before="162" w:after="0"/>
        <w:ind w:left="248" w:right="2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khiển cuốn - ép rác) và phân tích lực tác dụng lên bu lông liên kết giữa xe cơ</w:t>
      </w:r>
    </w:p>
    <w:p>
      <w:pPr>
        <w:autoSpaceDN w:val="0"/>
        <w:autoSpaceDE w:val="0"/>
        <w:widowControl/>
        <w:spacing w:line="288" w:lineRule="exact" w:before="162" w:after="80"/>
        <w:ind w:left="1280" w:right="12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sở với thùng chuyên dùng bằng phương pháp tính toán cổ điển.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9.9999999999999" w:type="dxa"/>
      </w:tblPr>
      <w:tblGrid>
        <w:gridCol w:w="4877"/>
        <w:gridCol w:w="4877"/>
      </w:tblGrid>
      <w:tr>
        <w:trPr>
          <w:trHeight w:hRule="exact" w:val="448"/>
        </w:trPr>
        <w:tc>
          <w:tcPr>
            <w:tcW w:type="dxa" w:w="6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5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Xây dựng mô hình mô phỏng hoạt động của xe ép rác bằng Matlab/Simscape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244" w:right="2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(Simscape Multibody kết hợp với Simscape Hydraulics và Simulink) để tính</w:t>
      </w:r>
    </w:p>
    <w:p>
      <w:pPr>
        <w:autoSpaceDN w:val="0"/>
        <w:autoSpaceDE w:val="0"/>
        <w:widowControl/>
        <w:spacing w:line="288" w:lineRule="exact" w:before="158" w:after="0"/>
        <w:ind w:left="244" w:right="2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toán kiểm nghiệm các thông số áp suất, hiệu suất năng lượng của hệ thống</w:t>
      </w:r>
    </w:p>
    <w:p>
      <w:pPr>
        <w:autoSpaceDN w:val="0"/>
        <w:autoSpaceDE w:val="0"/>
        <w:widowControl/>
        <w:spacing w:line="286" w:lineRule="exact" w:before="162" w:after="0"/>
        <w:ind w:left="246" w:right="2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thuỷ lực và lực đẩy/kéo của xy lanh thuỷ lực và lực tác dụng lên các chốt của</w:t>
      </w:r>
    </w:p>
    <w:p>
      <w:pPr>
        <w:autoSpaceDN w:val="0"/>
        <w:autoSpaceDE w:val="0"/>
        <w:widowControl/>
        <w:spacing w:line="288" w:lineRule="exact" w:before="162" w:after="0"/>
        <w:ind w:left="1280" w:right="12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xy lanh thuỷ lực trong cơ cấu chuyên dùng.</w:t>
      </w:r>
    </w:p>
    <w:p>
      <w:pPr>
        <w:autoSpaceDN w:val="0"/>
        <w:autoSpaceDE w:val="0"/>
        <w:widowControl/>
        <w:spacing w:line="286" w:lineRule="exact" w:before="586" w:after="0"/>
        <w:ind w:left="4744" w:right="47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i</w:t>
      </w:r>
    </w:p>
    <w:p>
      <w:pPr>
        <w:sectPr>
          <w:pgSz w:w="11906" w:h="16838"/>
          <w:pgMar w:top="572" w:right="890" w:bottom="364" w:left="1262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676"/>
        <w:gridCol w:w="4676"/>
      </w:tblGrid>
      <w:tr>
        <w:trPr>
          <w:trHeight w:hRule="exact" w:val="654"/>
        </w:trPr>
        <w:tc>
          <w:tcPr>
            <w:tcW w:type="dxa" w:w="5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Xây dựng mô hình mô phỏng các mối ghép bu lông giữa xe cơ sở và thùng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chuyên dùng, mối ghép chốt xy lanh bằng Ansys Workbench để tính toán hệ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số an toàn của chúng.</w:t>
      </w:r>
    </w:p>
    <w:p>
      <w:pPr>
        <w:autoSpaceDN w:val="0"/>
        <w:autoSpaceDE w:val="0"/>
        <w:widowControl/>
        <w:spacing w:line="288" w:lineRule="exact" w:before="908" w:after="82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THỜI GIAN THỰC HIỆN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3117"/>
        <w:gridCol w:w="3117"/>
        <w:gridCol w:w="3117"/>
      </w:tblGrid>
      <w:tr>
        <w:trPr>
          <w:trHeight w:hRule="exact" w:val="1494"/>
        </w:trPr>
        <w:tc>
          <w:tcPr>
            <w:tcW w:type="dxa" w:w="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28" w:right="12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28" w:right="12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28" w:right="12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0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07.99999999999983" w:type="dxa"/>
            </w:tblPr>
            <w:tblGrid>
              <w:gridCol w:w="4031"/>
              <w:gridCol w:w="4031"/>
            </w:tblGrid>
            <w:tr>
              <w:trPr>
                <w:trHeight w:hRule="exact" w:val="1338"/>
              </w:trPr>
              <w:tc>
                <w:tcPr>
                  <w:tcW w:type="dxa" w:w="4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29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48" w:right="248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Ngày giao nhiệm vụ luận văn: Ngày 02 tháng 01 năm 2022.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248" w:right="248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Ngày hoàn thành luận văn: Ngày … tháng … năm 2022.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248" w:right="248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Nội dung và yêu cầu LVTN đã được thông qua Bộ môn.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101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  <w:tr>
        <w:trPr>
          <w:trHeight w:hRule="exact" w:val="596"/>
        </w:trPr>
        <w:tc>
          <w:tcPr>
            <w:tcW w:type="dxa" w:w="3117"/>
            <w:vMerge/>
            <w:tcBorders/>
          </w:tcPr>
          <w:p/>
        </w:tc>
        <w:tc>
          <w:tcPr>
            <w:tcW w:type="dxa" w:w="38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0" w:after="0"/>
              <w:ind w:left="128" w:right="128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Ngày … tháng … năm 2022</w:t>
            </w:r>
          </w:p>
        </w:tc>
        <w:tc>
          <w:tcPr>
            <w:tcW w:type="dxa" w:w="4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0" w:after="0"/>
              <w:ind w:left="394" w:right="39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Ngày … tháng … năm 2022</w:t>
            </w:r>
          </w:p>
        </w:tc>
      </w:tr>
      <w:tr>
        <w:trPr>
          <w:trHeight w:hRule="exact" w:val="446"/>
        </w:trPr>
        <w:tc>
          <w:tcPr>
            <w:tcW w:type="dxa" w:w="3117"/>
            <w:vMerge/>
            <w:tcBorders/>
          </w:tcPr>
          <w:p/>
        </w:tc>
        <w:tc>
          <w:tcPr>
            <w:tcW w:type="dxa" w:w="38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232" w:right="232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CHỦ NHIỆM BỘ MÔN</w:t>
            </w:r>
          </w:p>
        </w:tc>
        <w:tc>
          <w:tcPr>
            <w:tcW w:type="dxa" w:w="4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800" w:right="80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GV HƯỚNG DẪN</w:t>
            </w:r>
          </w:p>
        </w:tc>
      </w:tr>
      <w:tr>
        <w:trPr>
          <w:trHeight w:hRule="exact" w:val="1612"/>
        </w:trPr>
        <w:tc>
          <w:tcPr>
            <w:tcW w:type="dxa" w:w="3117"/>
            <w:vMerge/>
            <w:tcBorders/>
          </w:tcPr>
          <w:p/>
        </w:tc>
        <w:tc>
          <w:tcPr>
            <w:tcW w:type="dxa" w:w="38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484" w:right="48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(Ký và ghi rõ họ tên)</w:t>
            </w:r>
          </w:p>
        </w:tc>
        <w:tc>
          <w:tcPr>
            <w:tcW w:type="dxa" w:w="4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748" w:right="74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(Ký và ghi rõ họ tên)</w:t>
            </w:r>
          </w:p>
        </w:tc>
      </w:tr>
    </w:tbl>
    <w:p>
      <w:pPr>
        <w:autoSpaceDN w:val="0"/>
        <w:autoSpaceDE w:val="0"/>
        <w:widowControl/>
        <w:spacing w:line="288" w:lineRule="exact" w:before="1244" w:after="80"/>
        <w:ind w:left="682" w:right="68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Phần dành cho Khoa, Bộ môn: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676"/>
        <w:gridCol w:w="4676"/>
      </w:tblGrid>
      <w:tr>
        <w:trPr>
          <w:trHeight w:hRule="exact" w:val="4310"/>
        </w:trPr>
        <w:tc>
          <w:tcPr>
            <w:tcW w:type="dxa" w:w="5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003"/>
              <w:gridCol w:w="4003"/>
            </w:tblGrid>
            <w:tr>
              <w:trPr>
                <w:trHeight w:hRule="exact" w:val="319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87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Người duyệt (chấm sơ bộ): ……………………………………………..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Đơn vị:.………………………………………………………………….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Ngày bảo vệ: ……………………………………………………………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Điểm tổng kết: ………………………………………………………….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Nơi lưu trữ luận văn:..…………………………………………………..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286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2146" w:after="0"/>
        <w:ind w:left="4484" w:right="44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ii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4" w:lineRule="exact" w:before="624" w:after="0"/>
        <w:ind w:left="1188" w:right="118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NHẬN XÉT CỦA GIÁO VIÊN HƯỚNG DẪN</w:t>
      </w:r>
    </w:p>
    <w:p>
      <w:pPr>
        <w:autoSpaceDN w:val="0"/>
        <w:autoSpaceDE w:val="0"/>
        <w:widowControl/>
        <w:spacing w:line="286" w:lineRule="exact" w:before="73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58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58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994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44.0" w:type="dxa"/>
      </w:tblPr>
      <w:tblGrid>
        <w:gridCol w:w="4685"/>
        <w:gridCol w:w="4685"/>
      </w:tblGrid>
      <w:tr>
        <w:trPr>
          <w:trHeight w:hRule="exact" w:val="466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4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4" w:right="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iii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624" w:right="10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4" w:lineRule="exact" w:before="624" w:after="0"/>
        <w:ind w:left="1518" w:right="151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NHẬN XÉT CỦA GIÁO VIÊN PHẢN BIỆN</w:t>
      </w:r>
    </w:p>
    <w:p>
      <w:pPr>
        <w:autoSpaceDN w:val="0"/>
        <w:autoSpaceDE w:val="0"/>
        <w:widowControl/>
        <w:spacing w:line="286" w:lineRule="exact" w:before="73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58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58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p>
      <w:pPr>
        <w:autoSpaceDN w:val="0"/>
        <w:autoSpaceDE w:val="0"/>
        <w:widowControl/>
        <w:spacing w:line="286" w:lineRule="exact" w:before="162" w:after="994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..............................................................................................................................................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48.0" w:type="dxa"/>
      </w:tblPr>
      <w:tblGrid>
        <w:gridCol w:w="4685"/>
        <w:gridCol w:w="4685"/>
      </w:tblGrid>
      <w:tr>
        <w:trPr>
          <w:trHeight w:hRule="exact" w:val="466"/>
        </w:trPr>
        <w:tc>
          <w:tcPr>
            <w:tcW w:type="dxa" w:w="233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0" w:right="1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iv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624" w:right="10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4" w:lineRule="exact" w:before="624" w:after="0"/>
        <w:ind w:left="3624" w:right="362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LỜI CẢM ƠN</w:t>
      </w:r>
    </w:p>
    <w:p>
      <w:pPr>
        <w:autoSpaceDN w:val="0"/>
        <w:autoSpaceDE w:val="0"/>
        <w:widowControl/>
        <w:spacing w:line="286" w:lineRule="exact" w:before="286" w:after="0"/>
        <w:ind w:left="84" w:right="84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Thành phố Hồ Chí Minh, tháng 6 năm 2022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Nhìn lại khoảng thời gian 4 năm học tập tại Trường Đại học Bách Khoa - ĐHQG</w:t>
      </w:r>
    </w:p>
    <w:p>
      <w:pPr>
        <w:autoSpaceDN w:val="0"/>
        <w:autoSpaceDE w:val="0"/>
        <w:widowControl/>
        <w:spacing w:line="288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TP.HCM, tuy không quá dài nhưng đối với từng thành viên trong nhóm là quãng thời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gian vô cùng quý giá. Chúng em nhận được sự giảng dạy tận tình, được truyền lửa từ</w:t>
      </w:r>
    </w:p>
    <w:p>
      <w:pPr>
        <w:autoSpaceDN w:val="0"/>
        <w:autoSpaceDE w:val="0"/>
        <w:widowControl/>
        <w:spacing w:line="288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sự nhiệt huyết của quý thầy, cô tại trường Đại học Bách khoa - ĐHQG TP.HCM nói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chung và Khoa Kỹ thuật Giao thông nói riêng.</w:t>
      </w:r>
    </w:p>
    <w:p>
      <w:pPr>
        <w:autoSpaceDN w:val="0"/>
        <w:autoSpaceDE w:val="0"/>
        <w:widowControl/>
        <w:spacing w:line="286" w:lineRule="exact" w:before="160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quãng đời của mỗi sinh viên, có thể nói quá trình thực hiện luận văn tốt</w:t>
      </w:r>
    </w:p>
    <w:p>
      <w:pPr>
        <w:autoSpaceDN w:val="0"/>
        <w:autoSpaceDE w:val="0"/>
        <w:widowControl/>
        <w:spacing w:line="288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nghiệp là giai đoạn quan trọng nhất. Luận văn tốt nghiệp là dấu mốc để sinh viên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chúng em tổng hợp lại toàn bộ kiến thức trong suốt khoảng thời gian học tập tại trường,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vận dụng lý thuyết vào thực tiễn, nhằm trang bị thêm những kỹ năng thực tế và kỹ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năng giải quyết tình huống vào nghề nghiệp sau này.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Đầu tiên, chúng em xin trân trọng cám ơn quý thầy cô Khoa Kỹ thuật Giao thông</w:t>
      </w:r>
    </w:p>
    <w:p>
      <w:pPr>
        <w:autoSpaceDN w:val="0"/>
        <w:autoSpaceDE w:val="0"/>
        <w:widowControl/>
        <w:spacing w:line="288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Bộ môn Kỹ thuật Ô tô - Máy động lực đã truyền đạt tận tình và hết lòng hướng dẫn</w:t>
      </w:r>
    </w:p>
    <w:p>
      <w:pPr>
        <w:autoSpaceDN w:val="0"/>
        <w:autoSpaceDE w:val="0"/>
        <w:widowControl/>
        <w:spacing w:line="288" w:lineRule="exact" w:before="158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giúp chúng em hoàn thành luận văn tốt nghiệp một cách tốt nhất. Cùng với đó, chúng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em cũng xin gửi lời cám ơn đến quý Thầy trong Bộ môn đã phản biện và truyền đạt</w:t>
      </w:r>
    </w:p>
    <w:p>
      <w:pPr>
        <w:autoSpaceDN w:val="0"/>
        <w:autoSpaceDE w:val="0"/>
        <w:widowControl/>
        <w:spacing w:line="288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những kiến thức, đưa ra những nhận xét, đánh giá cũng như góp ý cho nhóm để nhóm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có thể hoàn thiện luận văn tốt nghiệp này.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Nhóm xin đặc biệt gửi lời cảm ơn chân thành đến TS. Trần Đăng Long và Th.S Vũ</w:t>
      </w:r>
    </w:p>
    <w:p>
      <w:pPr>
        <w:autoSpaceDN w:val="0"/>
        <w:autoSpaceDE w:val="0"/>
        <w:widowControl/>
        <w:spacing w:line="288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Việt Thắng, người đã luôn sát cánh, hỗ trợ và giúp đỡ tận tình nhóm chúng em trong</w:t>
      </w:r>
    </w:p>
    <w:p>
      <w:pPr>
        <w:autoSpaceDN w:val="0"/>
        <w:autoSpaceDE w:val="0"/>
        <w:widowControl/>
        <w:spacing w:line="286" w:lineRule="exact" w:before="160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suốt quá trình thực hiện luận văn tốt nghiệp. Nhóm cũng chân thành cám ơn TS.</w:t>
      </w:r>
    </w:p>
    <w:p>
      <w:pPr>
        <w:autoSpaceDN w:val="0"/>
        <w:autoSpaceDE w:val="0"/>
        <w:widowControl/>
        <w:spacing w:line="288" w:lineRule="exact" w:before="164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Vương Như Long, cùng các anh chị nhân viên, bác bảo vệ của Công ty cổ phần</w:t>
      </w:r>
    </w:p>
    <w:p>
      <w:pPr>
        <w:autoSpaceDN w:val="0"/>
        <w:autoSpaceDE w:val="0"/>
        <w:widowControl/>
        <w:spacing w:line="288" w:lineRule="exact" w:before="158" w:after="0"/>
        <w:ind w:left="86" w:right="8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VT-TM-XD-CN Đức Long (DuclongAuto) đã tạo điều kiện cho chúng em được học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hỏi, thực tập, khảo sát thực tế và nhiệt tình hỗ trợ, tư vấn trong thời gian thực hiện luận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văn.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Hơn hết, chúng em xin gửi lời cảm ơn đến gia đình và người thân – những người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dù không trực tiếp giúp đỡ, nhưng đã luôn là hậu phương vững chắc, âm thầm động</w:t>
      </w:r>
    </w:p>
    <w:p>
      <w:pPr>
        <w:autoSpaceDN w:val="0"/>
        <w:autoSpaceDE w:val="0"/>
        <w:widowControl/>
        <w:spacing w:line="288" w:lineRule="exact" w:before="160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viên, ủng hộ về mọi mặt để chúng em có thể đi đến ngày hôm nay. Nhóm cũng xin gửi</w:t>
      </w:r>
    </w:p>
    <w:p>
      <w:pPr>
        <w:autoSpaceDN w:val="0"/>
        <w:autoSpaceDE w:val="0"/>
        <w:widowControl/>
        <w:spacing w:line="286" w:lineRule="exact" w:before="162" w:after="0"/>
        <w:ind w:left="86" w:right="8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lời cảm ơn đến toàn thể các bạn trong lớp GT18OTO, đã cùng với nhóm trải qua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những tháng năm khó quên ở Đại học Bách Khoa TP.HCM.</w:t>
      </w:r>
    </w:p>
    <w:p>
      <w:pPr>
        <w:autoSpaceDN w:val="0"/>
        <w:autoSpaceDE w:val="0"/>
        <w:widowControl/>
        <w:spacing w:line="288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Cuối lời, chúng em xin kính chúc gia đình, quý công ty, quý thầy cô Trường Đại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học Bách Khoa nói chung và Khoa Kỹ thuật Giao thông, Bộ môn Kỹ thuật Ô tô - Máy</w:t>
      </w:r>
    </w:p>
    <w:p>
      <w:pPr>
        <w:autoSpaceDN w:val="0"/>
        <w:autoSpaceDE w:val="0"/>
        <w:widowControl/>
        <w:spacing w:line="286" w:lineRule="exact" w:before="196" w:after="0"/>
        <w:ind w:left="4556" w:right="45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</w:t>
      </w:r>
    </w:p>
    <w:p>
      <w:pPr>
        <w:sectPr>
          <w:pgSz w:w="11906" w:h="16838"/>
          <w:pgMar w:top="624" w:right="105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lực nói riêng luôn mạnh khỏe, tâm huyết với nghề để dìu dắt các thế hệ sinh viên</w:t>
      </w:r>
    </w:p>
    <w:p>
      <w:pPr>
        <w:autoSpaceDN w:val="0"/>
        <w:autoSpaceDE w:val="0"/>
        <w:widowControl/>
        <w:spacing w:line="288" w:lineRule="exact" w:before="162" w:after="62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tiếp theo. Thân chúc toàn thể các bạn sinh viên lớp GT18OTO bảo vệ thành công luận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676"/>
        <w:gridCol w:w="4676"/>
      </w:tblGrid>
      <w:tr>
        <w:trPr>
          <w:trHeight w:hRule="exact" w:val="14246"/>
        </w:trPr>
        <w:tc>
          <w:tcPr>
            <w:tcW w:type="dxa" w:w="4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văn tốt nghiệp.</w:t>
            </w:r>
          </w:p>
        </w:tc>
        <w:tc>
          <w:tcPr>
            <w:tcW w:type="dxa" w:w="42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94" w:after="0"/>
              <w:ind w:left="408" w:right="40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Nhóm sinh viên thực hiện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952" w:right="95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Cao Minh Nghĩa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128" w:right="112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Lê Trọng Tín</w:t>
            </w:r>
          </w:p>
          <w:p>
            <w:pPr>
              <w:autoSpaceDN w:val="0"/>
              <w:autoSpaceDE w:val="0"/>
              <w:widowControl/>
              <w:spacing w:line="286" w:lineRule="exact" w:before="11702" w:after="0"/>
              <w:ind w:left="18" w:right="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vi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4" w:lineRule="exact" w:before="624" w:after="0"/>
        <w:ind w:left="3534" w:right="353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LỜI NÓI ĐẦU</w:t>
      </w:r>
    </w:p>
    <w:p>
      <w:pPr>
        <w:autoSpaceDN w:val="0"/>
        <w:autoSpaceDE w:val="0"/>
        <w:widowControl/>
        <w:spacing w:line="286" w:lineRule="exact" w:before="286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Ngày nay nguồn rác thải, ô nhiễm môi trường là vấn đề nhức nhói cả thế giới đang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cần phải có những biện pháp khắc phục. Hiện nay ở Việt Nam vấn đề rác thải đang là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một trong những vấn đề cấp bách cần được ưu tiên xử lý hàng đầu. Lượng rác thải mỗi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ngày mà người dân thải ra ngày càng nhiều và cần phải có phương tiện thu gom rác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đến nơi xử lý. Nhất là khi những chiếc túi nylon, những đồ nhựa polymer cùng những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sản phẩm vô cơ khác khó có thể phân hủy một cách dễ dàng, trôi nổi trên đường phố</w:t>
      </w:r>
    </w:p>
    <w:p>
      <w:pPr>
        <w:autoSpaceDN w:val="0"/>
        <w:autoSpaceDE w:val="0"/>
        <w:widowControl/>
        <w:spacing w:line="286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làm mất mỹ quan đô thị và ô nhiễm môi trường.</w:t>
      </w:r>
    </w:p>
    <w:p>
      <w:pPr>
        <w:autoSpaceDN w:val="0"/>
        <w:autoSpaceDE w:val="0"/>
        <w:widowControl/>
        <w:spacing w:line="288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đó, nhu cầu về việc chế tạo và sử dụng xe ép rác ngày càng được nâng cao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nhằm giúp cho môi trường thêm xanh, sạch, đẹp. Tại Việt Nam, có rất nhiều công ty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chuyên sản xuất ô tô chuyên dùng như Samco, DucLongAuto, … đã và đang cung cấp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cho xã hội rất nhiều loại hình xe ép rác từ lớn đến nhỏ. Bởi vì tính đặc thù trong hoạt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động, kết cấu và vận hành của xe ép rác khá phức tạp, đòi hỏi quá trình sản xuất các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chi tiết, cơ cấu phải được lắp đặt với nhau một cách tỉ mỉ và các thông số kỹ thuật phải</w:t>
      </w:r>
    </w:p>
    <w:p>
      <w:pPr>
        <w:autoSpaceDN w:val="0"/>
        <w:autoSpaceDE w:val="0"/>
        <w:widowControl/>
        <w:spacing w:line="288" w:lineRule="exact" w:before="158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tính toán một cách chính xác nhằm để đảm bảo khả năng hoạt động của xe ép rác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điều kiện làm việc một cách thật hiệu quả và nhanh chóng.</w:t>
      </w:r>
    </w:p>
    <w:p>
      <w:pPr>
        <w:autoSpaceDN w:val="0"/>
        <w:autoSpaceDE w:val="0"/>
        <w:widowControl/>
        <w:spacing w:line="288" w:lineRule="exact" w:before="162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 quá trình tìm hiểu ở ngoài thực tế và trong công ty Đức Long (DucLongAuto),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nhóm đã quyết định lựa chọn đề tài “THIẾT KẾ KIỂM NGHIỆM CƠ CẤU CHUYÊN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DÙNG TRÊN XE ÉP RÁC BẰNG PHẦN MỀM MATLAB/SIMSCAPE VÀ ANSYS</w:t>
      </w:r>
    </w:p>
    <w:p>
      <w:pPr>
        <w:autoSpaceDN w:val="0"/>
        <w:autoSpaceDE w:val="0"/>
        <w:widowControl/>
        <w:spacing w:line="288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WORKBENCH” nhằm để kiểm nghiệm các thông số kỹ thuật trong quá trình hoạt</w:t>
      </w:r>
    </w:p>
    <w:p>
      <w:pPr>
        <w:autoSpaceDN w:val="0"/>
        <w:autoSpaceDE w:val="0"/>
        <w:widowControl/>
        <w:spacing w:line="286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của xe. Từ đó, có thể dự đoán trước được các trường hợp có thể xảy ra trong lúc</w:t>
      </w:r>
    </w:p>
    <w:p>
      <w:pPr>
        <w:autoSpaceDN w:val="0"/>
        <w:autoSpaceDE w:val="0"/>
        <w:widowControl/>
        <w:spacing w:line="288" w:lineRule="exact" w:before="164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chế tạo sản xuất cũng như là vận hành hoạt động.</w:t>
      </w:r>
    </w:p>
    <w:p>
      <w:pPr>
        <w:autoSpaceDN w:val="0"/>
        <w:autoSpaceDE w:val="0"/>
        <w:widowControl/>
        <w:spacing w:line="288" w:lineRule="exact" w:before="158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 thời gian tìm hiểu, nghiên cứu và thực hiện, nhóm đã hoàn thành đề tài luận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văn tốt nghiệp. Bên cạnh đó, do sự thiếu sót về kinh nghiệm cũng như là thời gian thực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hiện còn hạn chế, nên khó tránh khỏi những sai sót có trong luận văn. Chúng em rất</w:t>
      </w:r>
    </w:p>
    <w:p>
      <w:pPr>
        <w:autoSpaceDN w:val="0"/>
        <w:autoSpaceDE w:val="0"/>
        <w:widowControl/>
        <w:spacing w:line="286" w:lineRule="exact" w:before="162" w:after="62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mong nhận được sự đóng góp từ quý thầy, cô để đề tài của chúng em có thể được hoàn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676"/>
        <w:gridCol w:w="4676"/>
      </w:tblGrid>
      <w:tr>
        <w:trPr>
          <w:trHeight w:hRule="exact" w:val="486"/>
        </w:trPr>
        <w:tc>
          <w:tcPr>
            <w:tcW w:type="dxa" w:w="4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thiện hơn.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8" w:lineRule="exact" w:before="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Một lần nữa, nhóm chúng em xin chân thành cảm ơn thầy Trần Đăng Long đã hỗ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trợ, giúp đỡ cũng như là góp ý, chỉ dẫn chúng em trong suốt quá trình thực hiện luận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văn tốt nghiệp để chúng em có thể hoàn thành luận văn tốt nghiệp một cách tốt nhất.</w:t>
      </w:r>
    </w:p>
    <w:p>
      <w:pPr>
        <w:autoSpaceDN w:val="0"/>
        <w:autoSpaceDE w:val="0"/>
        <w:widowControl/>
        <w:spacing w:line="286" w:lineRule="exact" w:before="1094" w:after="0"/>
        <w:ind w:left="4420" w:right="44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vii</w:t>
      </w:r>
    </w:p>
    <w:p>
      <w:pPr>
        <w:sectPr>
          <w:pgSz w:w="11906" w:h="16838"/>
          <w:pgMar w:top="624" w:right="1114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6"/>
        <w:gridCol w:w="4676"/>
      </w:tblGrid>
      <w:tr>
        <w:trPr>
          <w:trHeight w:hRule="exact" w:val="200"/>
        </w:trPr>
        <w:tc>
          <w:tcPr>
            <w:tcW w:type="dxa" w:w="467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54" w:lineRule="exact" w:before="1148" w:after="0"/>
        <w:ind w:left="3798" w:right="379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MỤC LỤC</w:t>
      </w:r>
    </w:p>
    <w:p>
      <w:pPr>
        <w:autoSpaceDN w:val="0"/>
        <w:autoSpaceDE w:val="0"/>
        <w:widowControl/>
        <w:spacing w:line="286" w:lineRule="exact" w:before="286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NHIỆM VỤ LUẬN VĂN TỐT NGHIỆP.........................................................................i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NHẬN XÉT CỦA GIÁO VIÊN HƯỚNG DẪN............................................................iii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NHẬN XÉT CỦA GIÁO VIÊN PHẢN BIỆN............................................................... iv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LỜI CẢM ƠN................................................................................................................... v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LỜI NÓI ĐẦU................................................................................................................ vii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MỤC LỤC..................................................................................................................... viii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DANH MỤC HÌNH........................................................................................................xv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DANH MỤC BẢNG................................................................................................... xxiv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1: GIỚI THIỆU...............................................................................................1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Giới thiệu về công ty Đức Long...........................................................................1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Tổng quan về đề tài luận văn................................................................................2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2.1. Giới thiệu chung........................................................................................ 2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2.2. Thực trạng của xã hội về nhu cầu sử dụng xe ép rác................................3</w:t>
      </w:r>
    </w:p>
    <w:p>
      <w:pPr>
        <w:autoSpaceDN w:val="0"/>
        <w:autoSpaceDE w:val="0"/>
        <w:widowControl/>
        <w:spacing w:line="288" w:lineRule="exact" w:before="158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2.3. Cơ cấu chuyên dùng của xe ép rác............................................................ 4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2.4. Khái quát về đặc thù công việc và yêu cầu đặc trưng của xe ép rác........ 5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2.5. Mục tiêu của đề tài luận văn......................................................................6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2.6. Giải pháp/Phương pháp thực hiện.............................................................7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2.7. Các vấn đề kỹ thuật cần giải quyết và kết quả cần đạt được.................... 7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2.8. Yêu cầu kỹ thuật của đề tài luận văn.........................................................7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2.9. Giới hạn nội dung thực hiện của luận văn tốt nghiệp............................... 8</w:t>
      </w:r>
    </w:p>
    <w:p>
      <w:pPr>
        <w:autoSpaceDN w:val="0"/>
        <w:autoSpaceDE w:val="0"/>
        <w:widowControl/>
        <w:spacing w:line="288" w:lineRule="exact" w:before="16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Giới thiệu phần mềm.............................................................................................8</w:t>
      </w:r>
    </w:p>
    <w:p>
      <w:pPr>
        <w:autoSpaceDN w:val="0"/>
        <w:autoSpaceDE w:val="0"/>
        <w:widowControl/>
        <w:spacing w:line="288" w:lineRule="exact" w:before="158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3.1. Phần mềm MATLAB/Simscape................................................................8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3.2. Phần mềm Ansys Workbench................................................................. 13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 Quá trình thực hiện luận văn tốt nghiệp.............................................................15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2: CƠ SỞ LÝ THUYẾT...............................................................................16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Hệ thống thuỷ lực................................................................................................16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1.1. Tổng quan................................................................................................ 16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1.2. Các định nghĩa và định luật cơ bản......................................................... 17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1.3. Một số chi tiết quan trọng trong hệ thống...............................................18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1.4. Khảo sát hệ thống thuỷ lực của xe ép rác HINO.................................... 22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Bài toán động học của cơ cấu.............................................................................33</w:t>
      </w:r>
    </w:p>
    <w:p>
      <w:pPr>
        <w:autoSpaceDN w:val="0"/>
        <w:autoSpaceDE w:val="0"/>
        <w:widowControl/>
        <w:spacing w:line="286" w:lineRule="exact" w:before="196" w:after="0"/>
        <w:ind w:left="4384" w:right="43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viii</w:t>
      </w:r>
    </w:p>
    <w:p>
      <w:pPr>
        <w:sectPr>
          <w:pgSz w:w="11906" w:h="16838"/>
          <w:pgMar w:top="624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2.1. Cấu tạo cơ cấu..........................................................................................33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2.2. Động học cơ cấu...................................................................................... 34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2.3. Động lực học cơ cấu................................................................................ 35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Mối ghép bu lông................................................................................................37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3.1. Định nghĩa, các ưu nhược điểm của mối ghép bu lông.......................... 37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3.2. Tính toán mối ghép bu lông.....................................................................37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3.3. Tính toán mối ghép nhóm bu lông.......................................................... 39</w:t>
      </w:r>
    </w:p>
    <w:p>
      <w:pPr>
        <w:autoSpaceDN w:val="0"/>
        <w:autoSpaceDE w:val="0"/>
        <w:widowControl/>
        <w:spacing w:line="288" w:lineRule="exact" w:before="162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 Cơ sở lý thuyết của phương pháp mô phỏng Matlab Simscape và Ansys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Workbench.............................................................................................................. 42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4.1. Phương pháp mô phỏng Matlab Simscape..............................................42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4.2. Phương pháp mô phỏng Ansys Workbench............................................45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 Điều kiện biên áp dụng cho bài toán.................................................................. 54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5.1. Matlab Simscape......................................................................................54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5.2. Ansys Workbench....................................................................................58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3: XÂY DỰNG MÔ HÌNH 3D XE ÉP RÁC.............................................. 64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Giới thiệu xe ép rác máng xúc 18 khối HINO FM8NJ7A-R.............................64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Xây dựng mô hình 3D xe ép rác bằng phần mềm INVENTOR........................66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2.1. Xe cơ sở................................................................................................... 66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2.2. Thùng chính............................................................................................. 68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2.3. Xy lanh tầng.............................................................................................70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2.4. Bàn xả rác................................................................................................ 70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2.5. Thùng phụ................................................................................................71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2.6. Máng xúc................................................................................................. 71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2.7. Bàn cào.....................................................................................................72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2.8. Bàn ép...................................................................................................... 72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2.9. Xy lanh thuỷ lực điều khiển cơ cấu chuyên dùng...................................73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2.10. Xe ép rác HINO.....................................................................................74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2.11. Mô hình xe cơ sở và thùng ép............................................................... 75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2.12. Mô hình cơ cấu xả rác........................................................................... 77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2.13. Mô hình cơ cấu nâng hạ thùng phụ....................................................... 80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2.14. Mô hình cơ cấu cào - ép rác.................................................................. 82</w:t>
      </w:r>
    </w:p>
    <w:p>
      <w:pPr>
        <w:autoSpaceDN w:val="0"/>
        <w:autoSpaceDE w:val="0"/>
        <w:widowControl/>
        <w:spacing w:line="288" w:lineRule="exact" w:before="162" w:after="388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2.15. Mô hình cơ cấu xúc rác......................................................................... 85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48.0" w:type="dxa"/>
      </w:tblPr>
      <w:tblGrid>
        <w:gridCol w:w="4676"/>
        <w:gridCol w:w="4676"/>
      </w:tblGrid>
      <w:tr>
        <w:trPr>
          <w:trHeight w:hRule="exact" w:val="466"/>
        </w:trPr>
        <w:tc>
          <w:tcPr>
            <w:tcW w:type="dxa" w:w="232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8" w:right="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ix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Kiểm tra mô hình 3D xe ép rác...........................................................................86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 Các bản vẽ bố trí chung của mô hình 3D xe ép rác............................................90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4: THIẾT KẾ KIỂM NGHIỆM: KIỂM NGHIỆM CƠ CẤU THUỶ LỰC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TRÊN XE ÉP RÁC HINO FM8JN7A-R BẰNG MATLAB/SIMSCAPE....................94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Kiểm nghiệm cơ cấu nâng thùng phụ.................................................................95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1.1. Mô hình động lực học cơ cấu nâng thùng phụ........................................96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1.2. Mô hình thủy lực cơ cấu nâng thùng phụ................................................98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1.3. Mô hình Simulink của cơ cấu nâng thùng phụ..................................... 103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Kiểm nghiệm cơ cấu xả rác.............................................................................. 106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2.1. Mô hình động lực học cơ cấu xả rác..................................................... 107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2.2. Mô hình thủy lực cơ cấu xả rác.............................................................108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2.3. Mô hình Simulink cơ cấu xả rác............................................................117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Kiểm nghiệm cơ cấu cào - ép rác..................................................................... 122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3.1. Mô hình động lực học cơ cấu xả rác..................................................... 122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3.2. Mô hình thủy lực cơ cấu cào - ép rác....................................................123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3.3. Mô hình Simulink của cơ cấu cào - ép rác............................................126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 Kiểm nghiệm cơ cấu xúc rác............................................................................ 129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4.1. Mô hình động lực học cơ cấu xúc rác................................................... 130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4.2. Mô hình thủy lực cơ cấu xúc rác...........................................................131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4.3. Mô hình Simulink cơ cấu xúc rác..........................................................133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 Kết quả thu được...............................................................................................136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5: THIẾT KẾ KIỂM NGHIỆM: KIỂM NGHIỆM LỰC TÁC DỤNG LÊN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BU LÔNG LIÊN KẾT GIỮA THÙNG CHUYÊN DÙNG VÀ XE CƠ SỞ TRÊN XE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ÉP RÁC HINO BẰNG MATLAB/SIMSCAPE.......................................................... 138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Quy trình tổng quát cách thực hiện mô phỏng mối ghép bu lông bằng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Matlab/Simscape...................................................................................................138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Quy trình thực hiện mô phỏng mối ghép bu lông trường hợp xe phanh gấp.. 139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2.1. Lưu đồ quy trình thực hiện....................................................................139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2.2. Xây dựng mô hình mô phỏng bằng phần mềm Autodesk Inventor......139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2.3. Chuyển đổi mô hình 3D Inventor sang Matlab Multibody...................140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2.4. Xây dựng bộ tín hiệu điều khiển liên kết để tạo chuyển động cho mô</w:t>
      </w:r>
    </w:p>
    <w:p>
      <w:pPr>
        <w:autoSpaceDN w:val="0"/>
        <w:autoSpaceDE w:val="0"/>
        <w:widowControl/>
        <w:spacing w:line="288" w:lineRule="exact" w:before="162" w:after="388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và trích xuất kết quả mô phỏng............................................................144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64.0" w:type="dxa"/>
      </w:tblPr>
      <w:tblGrid>
        <w:gridCol w:w="4676"/>
        <w:gridCol w:w="4676"/>
      </w:tblGrid>
      <w:tr>
        <w:trPr>
          <w:trHeight w:hRule="exact" w:val="466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54" w:right="5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2.5. Kết quả mô phỏng..................................................................................148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2.6. Đánh giá và kết luận kết quả mô phỏng................................................152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Tính toán lực tác động lên bu lông trường hợp xe đầy tải quay vòng ở vận tốc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giới hạn..................................................................................................................154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3.1. Tính ổn định ngang của ô tô khi chuyển động quay vòng trên đường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bằng...............................................................................................................154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3.2. Tính toán lực ly tâm của thùng chuyên dùng (đầy tải) khi vào cua với</w:t>
      </w:r>
    </w:p>
    <w:p>
      <w:pPr>
        <w:autoSpaceDN w:val="0"/>
        <w:autoSpaceDE w:val="0"/>
        <w:widowControl/>
        <w:spacing w:line="290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tốc độ v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.........................................................................................................155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3.3. Phân tích và xác định lực tác dụng lên mối ghép bu lông.................... 155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 Kết luận.............................................................................................................161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6: THIẾT KẾ KIỂM NGHIỆM KIỂM NGHIỆM HỆ SỐ AN TOÀN CỦA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LIÊN KẾT BU LÔNG GIỮA THÙNG CHUYÊN DÙNG VÀ XE CƠ SỞ TRÊN XE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ÉP RÁC HINO BẰNG ANSYS WORKBENCH........................................................162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Nhập vật liệu dùng cho mô phỏng....................................................................163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Nhập mô hình vào Ansys..................................................................................164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Kiểm tra mô hình lắp, thực hiện các hiệu chỉnh về hình dạng của chi tiết......165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 Xác định tiếp xúc cho các chi tiết.....................................................................166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 Xác định Mesh control......................................................................................168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6. Xác định các thiết lập mô phỏng, đưa ra hai bước tải trọng cho mô hình tính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toán........................................................................................................................169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7. Tạo lực xiết cho bu lông................................................................................... 170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8. Truy xuất lực tác dụng lên bu lông từ Matlab Simscape................................. 171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9. Thiết lập điều kiện biên và thực hiện tính toán................................................171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10. Thực hiện tính toán theo lưới hội tụ với độ sai số &lt;10%...............................172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11. Truy xuất kết quả và đánh giá........................................................................ 172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12. Kết quả mô phỏng mối ghép bu lông tại pat đứng trường hợp xe vào cua bằng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phần mềm Ansys...................................................................................................174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13. Kết quả mô phỏng mối ghép quang bu lông rường hợp xe vào cua bằng phần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mềm Ansys............................................................................................................176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7: THIẾT KẾ KIỂM NGHIỆM HỆ SỐ AN TOÀN CHỐT NỐI GIỮA XY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LANH VÀ CƠ CẤU CHUYÊN DÙNG BẰNG ANSYS........................................... 178</w:t>
      </w:r>
    </w:p>
    <w:p>
      <w:pPr>
        <w:autoSpaceDN w:val="0"/>
        <w:autoSpaceDE w:val="0"/>
        <w:widowControl/>
        <w:spacing w:line="288" w:lineRule="exact" w:before="162" w:after="388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Nhập vật liệu dùng cho mô phỏng....................................................................179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48.0" w:type="dxa"/>
      </w:tblPr>
      <w:tblGrid>
        <w:gridCol w:w="4676"/>
        <w:gridCol w:w="4676"/>
      </w:tblGrid>
      <w:tr>
        <w:trPr>
          <w:trHeight w:hRule="exact" w:val="466"/>
        </w:trPr>
        <w:tc>
          <w:tcPr>
            <w:tcW w:type="dxa" w:w="232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8" w:right="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xi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6"/>
        <w:gridCol w:w="4676"/>
      </w:tblGrid>
      <w:tr>
        <w:trPr>
          <w:trHeight w:hRule="exact" w:val="200"/>
        </w:trPr>
        <w:tc>
          <w:tcPr>
            <w:tcW w:type="dxa" w:w="467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046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Nhập mô hình vào Ansys..................................................................................180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Kiểm tra mô hình lắp, thực hiện các hiệu chỉnh về hình dạng của chi tiết......181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 Xác định tiếp xúc cho các chi tiết.....................................................................182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 Xác định Mesh control......................................................................................184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6. Thiết lập các cài đặt cho bộ giải....................................................................... 186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7. Truy xuất lực tác dụng lên chốt nhờ Matlab Simscape....................................186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8. Thiết lập điều kiện biên cho tính toán.............................................................. 187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9. Thực hiện tính toán theo lưới hội tụ với độ sai số &lt;10%.................................188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10. Truy xuất kết quả và đánh giá........................................................................ 189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8: KẾT LUẬN............................................................................................ 195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Kết quả đạt được...............................................................................................195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Hạn chế của luận văn........................................................................................195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Hướng phát triển của đề tài...............................................................................196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PHỤ LỤC I: KÝ HIỆU VÀ CHỨC NĂNG CỦA CÁC KHỐI DÙNG TRONG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 SIMSCAPE.................................................................................................197</w:t>
      </w:r>
    </w:p>
    <w:p>
      <w:pPr>
        <w:autoSpaceDN w:val="0"/>
        <w:autoSpaceDE w:val="0"/>
        <w:widowControl/>
        <w:spacing w:line="288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PHỤ LỤC II: ỨNG DỤNG STATEFLOW TRONG ĐIỀU KHIỂN THỨ TỰ LÀM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VIỆC CỦA XY LANH TẦNG.....................................................................................215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Logic đóng mở van chính.................................................................................217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Logic đóng mở các tầng....................................................................................219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PHỤ LỤC III: THIẾT LẬP TÍN HIỆU NGOẠI LỰC TÁC DỤNG LÊN CƠ CẤU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CHUYÊN DÙNG THÔNG QUA TRUY XUẤT DỮ LIỆU TỪ MATLAB..............225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Xác định các thông số đầu vào.........................................................................225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Xây dựng tín hiệu ngoại lực............................................................................. 228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PHỤ LỤC IV: TÍNH TOÁN ĐỘNG HỌC CÁC CƠ CẤU CHUYÊN DÙNG BẰNG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PHƯƠNG PHÁP CỔ ĐIỂN......................................................................................... 231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Tính toán động học nâng hạ thùng phụ............................................................231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1.1. Chuyển đổi mô hình 3D cơ cấu nâng hạ thùng phụ về bài toán động học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nguyên lý máy...............................................................................................231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1.2. Tính toán lực nâng thùng phụ ứng với hành trình xy lanh................... 232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Tính toán động học cấu xả rác..........................................................................234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2.1. Chuyển đổi mô hình 3D cơ cấu xy lanh tầng đẩy bàn xả rác về bài toán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học nguyên lý máy...............................................................................234</w:t>
      </w:r>
    </w:p>
    <w:p>
      <w:pPr>
        <w:autoSpaceDN w:val="0"/>
        <w:autoSpaceDE w:val="0"/>
        <w:widowControl/>
        <w:spacing w:line="286" w:lineRule="exact" w:before="488" w:after="0"/>
        <w:ind w:left="4420" w:right="44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xii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89"/>
        <w:gridCol w:w="4689"/>
      </w:tblGrid>
      <w:tr>
        <w:trPr>
          <w:trHeight w:hRule="exact" w:val="200"/>
        </w:trPr>
        <w:tc>
          <w:tcPr>
            <w:tcW w:type="dxa" w:w="468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89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046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2.2. Tính toán lực đẩy bàn xả rác ứng với hành trình xy lanh.....................235</w:t>
      </w:r>
    </w:p>
    <w:p>
      <w:pPr>
        <w:autoSpaceDN w:val="0"/>
        <w:autoSpaceDE w:val="0"/>
        <w:widowControl/>
        <w:spacing w:line="288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Tính toán động học nâng hạ bàn cào................................................................237</w:t>
      </w:r>
    </w:p>
    <w:p>
      <w:pPr>
        <w:autoSpaceDN w:val="0"/>
        <w:autoSpaceDE w:val="0"/>
        <w:widowControl/>
        <w:spacing w:line="286" w:lineRule="exact" w:before="162" w:after="0"/>
        <w:ind w:left="48" w:right="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3.1. Chuyển đổi mô hình 3D cơ cấu nâng hạ bàn cào về bài toán động học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nguyên lý máy...............................................................................................237</w:t>
      </w:r>
    </w:p>
    <w:p>
      <w:pPr>
        <w:autoSpaceDN w:val="0"/>
        <w:autoSpaceDE w:val="0"/>
        <w:widowControl/>
        <w:spacing w:line="288" w:lineRule="exact" w:before="160" w:after="0"/>
        <w:ind w:left="34" w:right="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3.2. Tính toán lực xy lanh để bàn cào cuốn rác ứng với hành trình xy lanh239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 Tính toán động học nâng hạ bàn ép - bàn cào..................................................241</w:t>
      </w:r>
    </w:p>
    <w:p>
      <w:pPr>
        <w:autoSpaceDN w:val="0"/>
        <w:autoSpaceDE w:val="0"/>
        <w:widowControl/>
        <w:spacing w:line="286" w:lineRule="exact" w:before="162" w:after="0"/>
        <w:ind w:left="48" w:right="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4.1. Chuyển đổi mô hình 3D cơ cấu điều khiển bàn ép về bài toán động học</w:t>
      </w:r>
    </w:p>
    <w:p>
      <w:pPr>
        <w:autoSpaceDN w:val="0"/>
        <w:autoSpaceDE w:val="0"/>
        <w:widowControl/>
        <w:spacing w:line="288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nguyên lý máy...............................................................................................241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4.2. Tính toán lực xy lanh để di chuyển bàn ép ứng với hành trình xy lanh242</w:t>
      </w:r>
    </w:p>
    <w:p>
      <w:pPr>
        <w:autoSpaceDN w:val="0"/>
        <w:autoSpaceDE w:val="0"/>
        <w:widowControl/>
        <w:spacing w:line="288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 Tính toán động học nâng hạ máng xúc.............................................................243</w:t>
      </w:r>
    </w:p>
    <w:p>
      <w:pPr>
        <w:autoSpaceDN w:val="0"/>
        <w:autoSpaceDE w:val="0"/>
        <w:widowControl/>
        <w:spacing w:line="286" w:lineRule="exact" w:before="162" w:after="0"/>
        <w:ind w:left="48" w:right="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5.1. Chuyển đổi mô hình 3D cơ cấu nâng hạ máng xúc về bài toán động học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nguyên lý máy...............................................................................................243</w:t>
      </w:r>
    </w:p>
    <w:p>
      <w:pPr>
        <w:autoSpaceDN w:val="0"/>
        <w:autoSpaceDE w:val="0"/>
        <w:widowControl/>
        <w:spacing w:line="288" w:lineRule="exact" w:before="160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5.2. Tính toán lực nâng máng xúc ứng với hành trình xy lanh....................244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PHỤ LỤC V: TÍNH TOÁN SỨC KÉO CỦA XE ÉP RÁC........................................ 247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Xác định trọng lượng toàn bộ của xe............................................................... 247</w:t>
      </w:r>
    </w:p>
    <w:p>
      <w:pPr>
        <w:autoSpaceDN w:val="0"/>
        <w:autoSpaceDE w:val="0"/>
        <w:widowControl/>
        <w:spacing w:line="288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Lốp xe................................................................................................................247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Công suất cực đại của động cơ tại vận tốc lớn nhất.........................................248</w:t>
      </w:r>
    </w:p>
    <w:p>
      <w:pPr>
        <w:autoSpaceDN w:val="0"/>
        <w:autoSpaceDE w:val="0"/>
        <w:widowControl/>
        <w:spacing w:line="288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 Xây dựng đường đặc tính động cơ................................................................... 249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 Tính toán tỷ số truyền cho cầu chủ động..........................................................250</w:t>
      </w:r>
    </w:p>
    <w:p>
      <w:pPr>
        <w:autoSpaceDN w:val="0"/>
        <w:autoSpaceDE w:val="0"/>
        <w:widowControl/>
        <w:spacing w:line="286" w:lineRule="exact" w:before="160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6. Tỷ số truyền hộp số...........................................................................................250</w:t>
      </w:r>
    </w:p>
    <w:p>
      <w:pPr>
        <w:autoSpaceDN w:val="0"/>
        <w:autoSpaceDE w:val="0"/>
        <w:widowControl/>
        <w:spacing w:line="288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7. Đồ thị cân bằng lực kéo....................................................................................251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8. Đồ thị cân bằng công suất.................................................................................252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9. Đồ thị đặc tính động lực học.............................................................................253</w:t>
      </w:r>
    </w:p>
    <w:p>
      <w:pPr>
        <w:autoSpaceDN w:val="0"/>
        <w:autoSpaceDE w:val="0"/>
        <w:widowControl/>
        <w:spacing w:line="288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10. Đồ thị đặc tính tăng tốc, gia tốc của ô tô........................................................254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11. Đồ thị quãng đường và thời gian tăng tốc của ô tô........................................255</w:t>
      </w:r>
    </w:p>
    <w:p>
      <w:pPr>
        <w:autoSpaceDN w:val="0"/>
        <w:autoSpaceDE w:val="0"/>
        <w:widowControl/>
        <w:spacing w:line="288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12. Bảng thông số tính toán trong file excel.........................................................257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PHỤ LỤC VI: TÍNH TOÁN BỀN MỐI GHÉP CHỐT GIỮA XY LANH VÀ CƠ</w:t>
      </w:r>
    </w:p>
    <w:p>
      <w:pPr>
        <w:autoSpaceDN w:val="0"/>
        <w:autoSpaceDE w:val="0"/>
        <w:widowControl/>
        <w:spacing w:line="286" w:lineRule="exact" w:before="160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CẤU CHUYÊN DÙNG................................................................................................268</w:t>
      </w:r>
    </w:p>
    <w:p>
      <w:pPr>
        <w:autoSpaceDN w:val="0"/>
        <w:autoSpaceDE w:val="0"/>
        <w:widowControl/>
        <w:spacing w:line="288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Chốt xy lanh bàn xả.......................................................................................... 268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Chốt xy lanh thùng phụ.....................................................................................269</w:t>
      </w:r>
    </w:p>
    <w:p>
      <w:pPr>
        <w:autoSpaceDN w:val="0"/>
        <w:autoSpaceDE w:val="0"/>
        <w:widowControl/>
        <w:spacing w:line="286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 Chốt xy lanh bàn ép.......................................................................................... 270</w:t>
      </w:r>
    </w:p>
    <w:p>
      <w:pPr>
        <w:autoSpaceDN w:val="0"/>
        <w:autoSpaceDE w:val="0"/>
        <w:widowControl/>
        <w:spacing w:line="288" w:lineRule="exact" w:before="162" w:after="0"/>
        <w:ind w:left="46" w:right="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 Chốt nối xy lanh bàn cào.................................................................................. 271</w:t>
      </w:r>
    </w:p>
    <w:p>
      <w:pPr>
        <w:autoSpaceDN w:val="0"/>
        <w:autoSpaceDE w:val="0"/>
        <w:widowControl/>
        <w:spacing w:line="286" w:lineRule="exact" w:before="488" w:after="0"/>
        <w:ind w:left="4410" w:right="441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xiii</w:t>
      </w:r>
    </w:p>
    <w:p>
      <w:pPr>
        <w:sectPr>
          <w:pgSz w:w="11906" w:h="16838"/>
          <w:pgMar w:top="572" w:right="1088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6"/>
        <w:gridCol w:w="4676"/>
      </w:tblGrid>
      <w:tr>
        <w:trPr>
          <w:trHeight w:hRule="exact" w:val="200"/>
        </w:trPr>
        <w:tc>
          <w:tcPr>
            <w:tcW w:type="dxa" w:w="467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046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5. Chốt xy lanh máng xúc.....................................................................................272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PHỤ LỤC VII: TÍNH TOÁN LÝ THUYẾT MỐI GHÉP BU LÔNG TẠI PAT ĐỨNG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TRƯỜNG HỢP XE PHANH GẤP.............................................................................. 274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 Giả thiết bài toán...............................................................................................274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 Tính toán lực tác dụng lên mối ghép................................................................275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TÀI LIỆU THAM KHẢO............................................................................................ 277</w:t>
      </w:r>
    </w:p>
    <w:p>
      <w:pPr>
        <w:autoSpaceDN w:val="0"/>
        <w:autoSpaceDE w:val="0"/>
        <w:widowControl/>
        <w:spacing w:line="286" w:lineRule="exact" w:before="12150" w:after="0"/>
        <w:ind w:left="4392" w:right="43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xiv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4" w:lineRule="exact" w:before="624" w:after="142"/>
        <w:ind w:left="3242" w:right="324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DANH MỤC HÌNH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98"/>
        <w:gridCol w:w="4698"/>
      </w:tblGrid>
      <w:tr>
        <w:trPr>
          <w:trHeight w:hRule="exact" w:val="4548"/>
        </w:trPr>
        <w:tc>
          <w:tcPr>
            <w:tcW w:type="dxa" w:w="12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1.6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1.10</w:t>
            </w:r>
          </w:p>
        </w:tc>
        <w:tc>
          <w:tcPr>
            <w:tcW w:type="dxa" w:w="7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Một số loại xe chuyên dùng mà công ty Đức Long sản xuất.........................2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Hoạt động của xe ép rác trên đường 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6"/>
              </w:rPr>
              <w:t>Nguồn: Internet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).................................4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module Simscape trong thư viện Simulink...........................................10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Hướng dẫn liên kết Matlab Simulink và Inventor........................................11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Thực hiện liên kết Matlab và Inventor......................................................... 11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Kiểm tra liên kết trong mục Add-Ins............................................................11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Mở thư mục lưu file .xml..............................................................................12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Xe chở rác HINO được biểu diễn bằng các Khối (Block) trong Simulink. 13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Kiểm tra chuyển động của các khối đã mô phỏng....................................... 13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32" w:right="3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Giao diện của Ansys Workbench (bao gồm các module khác nhau ở cột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64" w:right="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bên trái (Toolbox) và giản đồ dự án ở cửa sổ Project Schematic).................................14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98"/>
        <w:gridCol w:w="4698"/>
      </w:tblGrid>
      <w:tr>
        <w:trPr>
          <w:trHeight w:hRule="exact" w:val="8984"/>
        </w:trPr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1.11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2.1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2.7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2.8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2.9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2.10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2.11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2.12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2.13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2.14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2.15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2.16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2.17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2.18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2.19</w:t>
            </w:r>
          </w:p>
        </w:tc>
        <w:tc>
          <w:tcPr>
            <w:tcW w:type="dxa" w:w="80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54" w:right="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Lưu đồ quá trình thực hiện luận văn tốt nghiệp.........................................15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Logic thiết kế hệ thống thuỷ lực...................................................................18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nguyên lý hệ thống thuỷ lực của xe ép rác HINO............................. 22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mạch thuỷ lực chạy không tải............................................................ 24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mạch thuỷ lực xy lanh tầng đẩy rác ra khỏi thùng chính...................25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mạch thuỷ lực xy lanh tầng thu bàn xả rác về................................... 25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mạch thuỷ lực xy lanh nâng thùng phụ..............................................26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mạch thuỷ lực xy lanh hạ thùng phụ..................................................27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thuỷ lực xy lanh hạ máng xúc............................................................ 28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thuỷ lực xy lanh nâng máng xúc........................................................ 28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54" w:right="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thuỷ lực xy lanh hạ bàn ép............................................................... 29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54" w:right="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thuỷ lực xy lanh nâng bàn ép........................................................... 30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54" w:right="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xy lanh thuỷ lực bàn cào cuốn rác trong thùng phụ.........................31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54" w:right="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thuỷ lực xy lanh di chuyển bàn cào về vị trí ban đầu......................31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kích thước đường ống trong hệ thống thuỷ lực xe ép rác HINO32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54" w:right="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Mối ghép nhóm bu lông chịu tải trọng có phương bất kỳ..........................41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54" w:right="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Lưu đồ quy trình thực hiện mô phỏng Matlab Simscape...........................42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54" w:right="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bộ giải của Matlab Simscape...............................................................42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54" w:right="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Ví dụ về truy cập STEP file cho Matlab Simscape....................................43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54" w:right="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 chính xác khi chia lưới ........................................................................49</w:t>
            </w:r>
          </w:p>
        </w:tc>
      </w:tr>
    </w:tbl>
    <w:p>
      <w:pPr>
        <w:autoSpaceDN w:val="0"/>
        <w:autoSpaceDE w:val="0"/>
        <w:widowControl/>
        <w:spacing w:line="286" w:lineRule="exact" w:before="98" w:after="0"/>
        <w:ind w:left="4472" w:right="44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xv</w:t>
      </w:r>
    </w:p>
    <w:p>
      <w:pPr>
        <w:sectPr>
          <w:pgSz w:w="11906" w:h="16838"/>
          <w:pgMar w:top="624" w:right="107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03"/>
        <w:gridCol w:w="4803"/>
      </w:tblGrid>
      <w:tr>
        <w:trPr>
          <w:trHeight w:hRule="exact" w:val="3342"/>
        </w:trPr>
        <w:tc>
          <w:tcPr>
            <w:tcW w:type="dxa" w:w="1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2.20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2.21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2.22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2.23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2.24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2.25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2.26</w:t>
            </w:r>
          </w:p>
        </w:tc>
        <w:tc>
          <w:tcPr>
            <w:tcW w:type="dxa" w:w="8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Sự xâm nhập của vật thể khi dựng bằng mô hình 3D................................49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Tiếp xúc của vật liệu dưới dạng phần tử hữu hạn......................................50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vật lý theo điều kiện tiếp xúc.......................................................51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trục toạ độ chính của hai mô hình Inventor và Multibody...................55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Trọng lực tác động lên xe theo phương Y trong trục toạ độ......................56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Bậc tự do của cơ cấu chuyển từ môi trường Inventor sang Multibody..... 56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Trạng thái ngàm cứng 2 bề mặt đà ngang của thùng phụ và chốt đỡ vênh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8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(phần màu tím) .............................................................................................................. 60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03"/>
        <w:gridCol w:w="4803"/>
      </w:tblGrid>
      <w:tr>
        <w:trPr>
          <w:trHeight w:hRule="exact" w:val="900"/>
        </w:trPr>
        <w:tc>
          <w:tcPr>
            <w:tcW w:type="dxa" w:w="1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2.27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2.28</w:t>
            </w:r>
          </w:p>
        </w:tc>
        <w:tc>
          <w:tcPr>
            <w:tcW w:type="dxa" w:w="8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lên xy lanh thuỷ lực theo phương X trên trục toạ độ thiết lập60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Liên kết ma sát (Frictional) giữa mặt bên đà dọc chassis và mặt sau pat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chống xô.......................................................................................................................... 61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03"/>
        <w:gridCol w:w="4803"/>
      </w:tblGrid>
      <w:tr>
        <w:trPr>
          <w:trHeight w:hRule="exact" w:val="8072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2.29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2.30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3.6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3.10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3.11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3.12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3.13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3.14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3.15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3.16</w:t>
            </w:r>
          </w:p>
        </w:tc>
        <w:tc>
          <w:tcPr>
            <w:tcW w:type="dxa" w:w="80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Liên kết nối cứng (Bonded) giữa bu lông M18 và đai ốc..........................62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căng ban đầu trong bu lông liên kết....................................................62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Inventor của xe cơ sở...............................................................67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Mặt trước của mô hình xe cơ sở...................................................................67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Mặt bên (nhìn từ bên phải) của mô hình xe cơ sở........................................67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Phía trên của mô hình xe cơ sở.....................................................................68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Inventor của thùng chính chứa rác của xe ép rác.................... 68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Mặt trước (trái) và mặt sau (phải) của thùng chính......................................69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Mặt cắt từ bên phải của thùng chính............................................................ 69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hỉnh 3D Inventor xy lanh tầng điều khiển bàn xả rác........................... 70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Inventor bàn xả rác mặt trước (trái) và mặt sau (phải)............70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Inventor thùng phụ.................................................................71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Inventor máng xúc ............................................................... 71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Inventor bàn cào.....................................................................72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Inventor bàn ép.......................................................................73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Inventor xy lanh điều khiển cơ cấu chuyên dùng ................73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Inventor xe ép rác HINO....................................................... 74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lắp của xe cơ sở và thùng ép dùng làm module cho các mô hình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2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mô phỏng khác nhau....................................................................................................... 75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03"/>
        <w:gridCol w:w="4803"/>
      </w:tblGrid>
      <w:tr>
        <w:trPr>
          <w:trHeight w:hRule="exact" w:val="106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3.17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3.18</w:t>
            </w:r>
          </w:p>
        </w:tc>
        <w:tc>
          <w:tcPr>
            <w:tcW w:type="dxa" w:w="8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Ràng buộc mặt phẳng XY giữa xe lắp có thùng và hệ trục tọa độ trung tâm76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Ràng buộc mặt phẳng YZ giữa xe và hệ tọa độ trung tâm........................ 76</w:t>
            </w:r>
          </w:p>
        </w:tc>
      </w:tr>
    </w:tbl>
    <w:p>
      <w:pPr>
        <w:autoSpaceDN w:val="0"/>
        <w:autoSpaceDE w:val="0"/>
        <w:widowControl/>
        <w:spacing w:line="286" w:lineRule="exact" w:before="24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xvi</w:t>
      </w:r>
    </w:p>
    <w:p>
      <w:pPr>
        <w:sectPr>
          <w:pgSz w:w="11906" w:h="16838"/>
          <w:pgMar w:top="572" w:right="86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91"/>
        <w:gridCol w:w="4791"/>
      </w:tblGrid>
      <w:tr>
        <w:trPr>
          <w:trHeight w:hRule="exact" w:val="1104"/>
        </w:trPr>
        <w:tc>
          <w:tcPr>
            <w:tcW w:type="dxa" w:w="13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3.19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3.20</w:t>
            </w:r>
          </w:p>
        </w:tc>
        <w:tc>
          <w:tcPr>
            <w:tcW w:type="dxa" w:w="80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Ràng buộc mặt phẳng XZ giữa xe cơ sở và hệ tọa độ trung tâm...............77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cơ cấu xả rác và các bậc tự do của các chi tiết chuyển động trong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cơ cấu...............................................................................................................................79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91"/>
        <w:gridCol w:w="4791"/>
      </w:tblGrid>
      <w:tr>
        <w:trPr>
          <w:trHeight w:hRule="exact" w:val="448"/>
        </w:trPr>
        <w:tc>
          <w:tcPr>
            <w:tcW w:type="dxa" w:w="1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3.21</w:t>
            </w:r>
          </w:p>
        </w:tc>
        <w:tc>
          <w:tcPr>
            <w:tcW w:type="dxa" w:w="7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ràng buộc giữa thanh ty và xy lanh trong cụm xy lanh tầng, gồm 2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ràng buộc mặt và 1 ràng buộc trục đối xứng..................................................................80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91"/>
        <w:gridCol w:w="4791"/>
      </w:tblGrid>
      <w:tr>
        <w:trPr>
          <w:trHeight w:hRule="exact" w:val="894"/>
        </w:trPr>
        <w:tc>
          <w:tcPr>
            <w:tcW w:type="dxa" w:w="1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3.22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3.23</w:t>
            </w:r>
          </w:p>
        </w:tc>
        <w:tc>
          <w:tcPr>
            <w:tcW w:type="dxa" w:w="80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Ràng buộc chuyển động của thanh ty theo khớp bản lề.............................80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cơ cấu nâng thùng phụ với các bậc tự do của các chi tiết chuyển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8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động.................................................................................................................................82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91"/>
        <w:gridCol w:w="4791"/>
      </w:tblGrid>
      <w:tr>
        <w:trPr>
          <w:trHeight w:hRule="exact" w:val="314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3.24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3.25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3.26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3.27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3.28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3.29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4.1</w:t>
            </w:r>
          </w:p>
        </w:tc>
        <w:tc>
          <w:tcPr>
            <w:tcW w:type="dxa" w:w="81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" w:right="1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cơ cấu cào - ép rác với các bậc tự do của các cơ cấu chuyển động85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lượng của mô hình 3D xe ép rác trường hợp không tải....................87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Vị trí trọng tâm của mô hình 3D xe ép rác trường hợp xe không tải.........87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thùng chuyên dùng trường hợp đầy tải..................................88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lượng của mô hình 3D xe ép rác trường hợp đầy tải........................ 88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Vị trí trọng tâm của mô hình 3D xe ép rác trường hợp xe đầy tải.............89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8" w:right="13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Quy trình tổng quát dùng cho kiểm nghiệm cơ cấu chuyên dùng bằng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Matlab..............................................................................................................................94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91"/>
        <w:gridCol w:w="4791"/>
      </w:tblGrid>
      <w:tr>
        <w:trPr>
          <w:trHeight w:hRule="exact" w:val="7338"/>
        </w:trPr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4.4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4.10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4.11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4.12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4.13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4.14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4.15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4.16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4.17</w:t>
            </w:r>
          </w:p>
        </w:tc>
        <w:tc>
          <w:tcPr>
            <w:tcW w:type="dxa" w:w="8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kiểm nghiệm cơ cấu nâng thùng phụ bằng Matlab Simscape.......95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Multibody được nhập thành công vào Matlab.............................. 96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Lắp liên kết khớp trượt giữa xy lanh và thanh ty.........................................96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Simscape Multibody...................................................................... 97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Kiểm tra các khâu khớp chuyển động trong cửa sổ Mechanics Explorer... 98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Simscape Hydraulics......................................................................99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xy lanh thủy lực có 2 giảm chấn và ma sát của xy lanh................99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đường ống dẫn dầu đi đến xy lanh thủy lực................................ 100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Simulink dùng để nhập tín hiệu và truy xuất kết quả mô phỏng103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biểu diễn áp suất (ở trên) và lực (ở dưới) được truy xuất từ Matlab104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Năng lượng tiêu thụ cho một chu trình nâng hạ thùng phụ..................... 105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Lưu đồ điều chỉnh tốc độ hành trình của xy lanh thủy lực...................... 105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Cửa sổ mô phỏng của Matlab Multibody - Mechanic Explorers.............106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Quy trình kiểm nghiệm cơ cấu xả rác...................................................... 106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Simscape Multibody của cơ cấu xả rác.....................................107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thủy lực cơ cấu xả rác................................................................ 108</w:t>
            </w:r>
          </w:p>
        </w:tc>
      </w:tr>
    </w:tbl>
    <w:p>
      <w:pPr>
        <w:autoSpaceDN w:val="0"/>
        <w:autoSpaceDE w:val="0"/>
        <w:widowControl/>
        <w:spacing w:line="286" w:lineRule="exact" w:before="24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xvii</w:t>
      </w:r>
    </w:p>
    <w:p>
      <w:pPr>
        <w:sectPr>
          <w:pgSz w:w="11906" w:h="16838"/>
          <w:pgMar w:top="572" w:right="88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1472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4.18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4.19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4.20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4.21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4.22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4.23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4.24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4.25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4.26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4.27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4.28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4.29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4.36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4.40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4.41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4.42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4.43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4.44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4.45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4.46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4.47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4.48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4.49</w:t>
            </w:r>
          </w:p>
        </w:tc>
        <w:tc>
          <w:tcPr>
            <w:tcW w:type="dxa" w:w="79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Subsytem của hệ thống thủy lực...............................................................109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Subsystem CylinderStage1.......................................................................110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Logic điều khiển và xử lý tín hiệu xy lanh tầng.......................................111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Stage Control Logic..................................................................................113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Function thu thanh ty tầng 3.....................................................................114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Function đẩy xy lanh tầng 1..................................................................... 114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Subsytem xử lý tín hiệu mở van chính.....................................................115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Subsystem xử lý tín hiệu mở xy lanh tầng 1............................................115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Simulink truy xuất dữ liệu tính toán từ Matlab.........................118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Mechanics Explorer mô phỏng chuyển động cơ cấu xả rác.................... 118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áp suất và vị trí của xy lanh tầng theo thời gian........................... 119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lực và hành trình của xy lanh tầng 1 theo thời gian ....................120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biểu diễn lực và hành trình xy lanh tầng 2 theo thời gian............ 120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biểu diễn lực và hành trình xy lanh tầng 3 theo thời gian............ 121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biểu diễn năng lượng tiêu thụ của xy lanh tầng khi xả rác...........122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động lực học của cơ cấu cào - ép rác.........................................123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Simscape Hydraulics của cơ cấu cào - ép rác........................... 124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Subsystem cụm xy lanh bàn cào...............................................................125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Subsystem cụm xy lanh bàn ép................................................................ 125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Subsystem Duong Ong Di 2 khi mở rộng................................................126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Simulink của cơ cấu cào - ép rác...............................................126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Mechanics Explorer - Mô hình mô phỏng chuyển động cơ cấu xúc - ép127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Áp suất và Lực ở xy lanh bàn cào theo thời gian......................... 127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áp suất và lực tác dụng ở xy lanh bàn ép theo thời gian...............128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Năng lượng tiêu thụ của xy lanh bàn cào.................................................129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Năng lượng tiêu thụ của xy lanh bàn ép...................................................129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động lực học cơ cấu xúc rác...................................................... 130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trục tọa độ của máng xúc.................................................................... 130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hướng và vị trí cho ngoại lực tác dụng lên máng xúc.....................131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Simscape Hydraulics của cơ cấu xúc rác.................................. 132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Simulink cơ cấu máng xúc.........................................................133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Môi trường đồ họa chuyển động của các cơ cấu Mechanics Explorer....135</w:t>
            </w:r>
          </w:p>
        </w:tc>
      </w:tr>
    </w:tbl>
    <w:p>
      <w:pPr>
        <w:autoSpaceDN w:val="0"/>
        <w:autoSpaceDE w:val="0"/>
        <w:widowControl/>
        <w:spacing w:line="286" w:lineRule="exact" w:before="244" w:after="0"/>
        <w:ind w:left="4320" w:right="43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xviii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1104"/>
        </w:trPr>
        <w:tc>
          <w:tcPr>
            <w:tcW w:type="dxa" w:w="1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4.50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4.51</w:t>
            </w:r>
          </w:p>
        </w:tc>
        <w:tc>
          <w:tcPr>
            <w:tcW w:type="dxa" w:w="7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áp suất và lực sinh ra ở xy lanh theo thời gian............................. 135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Năng lượng tiêu thụ cho một chu trình hoạt động của xy lanh nâng hạ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máng.............................................................................................................................. 136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8"/>
        </w:trPr>
        <w:tc>
          <w:tcPr>
            <w:tcW w:type="dxa" w:w="1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5.1</w:t>
            </w:r>
          </w:p>
        </w:tc>
        <w:tc>
          <w:tcPr>
            <w:tcW w:type="dxa" w:w="80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Lưu đồ quá trình tổng quát xây dựng mô hình mô phỏng mối ghép bu lông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 phần mềm Matlab/Simscape................................................................................138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8"/>
        </w:trPr>
        <w:tc>
          <w:tcPr>
            <w:tcW w:type="dxa" w:w="12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5.2</w:t>
            </w:r>
          </w:p>
        </w:tc>
        <w:tc>
          <w:tcPr>
            <w:tcW w:type="dxa" w:w="79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Lưu đồ quy trình xây dựng mô hình mô phỏng mối ghép bu lông trường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hợp xe phanh gấp bằng Matlab Simscape.................................................................... 139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900"/>
        </w:trPr>
        <w:tc>
          <w:tcPr>
            <w:tcW w:type="dxa" w:w="1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5.4</w:t>
            </w:r>
          </w:p>
        </w:tc>
        <w:tc>
          <w:tcPr>
            <w:tcW w:type="dxa" w:w="8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Inventor mối ghép bu lông tại pat đứng................................ 140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Inventor mối ghép bu lông tại pat chống xô phía sau xe (trái)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phía trước xe (phải)..................................................................................................140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1344"/>
        </w:trPr>
        <w:tc>
          <w:tcPr>
            <w:tcW w:type="dxa" w:w="1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5.6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5.7</w:t>
            </w:r>
          </w:p>
        </w:tc>
        <w:tc>
          <w:tcPr>
            <w:tcW w:type="dxa" w:w="8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xe ép rác được biểu diễn trong Matlab Simscape................. 141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Simscape mô phỏng mối ghép bu lông trường hợp đầy tải........ 141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khối thành phần trong hệ thống con Simulink: Tín hiệu điều khiển mô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phỏng.............................................................................................................................142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3142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5.10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5.11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5.12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5.13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5.14</w:t>
            </w:r>
          </w:p>
        </w:tc>
        <w:tc>
          <w:tcPr>
            <w:tcW w:type="dxa" w:w="79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khối thành phần trong hệ thống con bu lông pat chống xô................ 142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khối thành phần trong hệ thống con bu lông pat đứng....................... 143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khối mô hình xe cơ sở....................................................................... 143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khối mô hình thùng chuyên dùng trường hợp đầy tải.......................144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Xây dựng tín hiệu gia tốc từ khối Signal Builder.................................... 145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Cài đặt thông số khối Gain....................................................................... 145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Cài đặt khối Liên kết giữa xe cơ sở và mặt đường để tiếp nhận tín hiệu và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trích xuất các thông số về quãng đường và vận tốc khi mô phỏng..............................146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3140"/>
        </w:trPr>
        <w:tc>
          <w:tcPr>
            <w:tcW w:type="dxa" w:w="1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5.15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5.16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5.17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5.18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5.19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5.20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5.21</w:t>
            </w:r>
          </w:p>
        </w:tc>
        <w:tc>
          <w:tcPr>
            <w:tcW w:type="dxa" w:w="7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Cài đặt khối chuyển dạng tín hiệu............................................................147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Trích xuất kết quả vận tốc xe di chuyển khi mô phỏng...........................147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Cài đặt khối Cylindrical trích xuất kết quả mô phỏng.............................148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khối chuyển đổi và trích xuất kết quả mô phỏng..............................148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Cửa sổ Mechanics Explorers mô phỏng chuyển động của xe................. 149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gia tốc và vận tốc mô phỏng xe khi phanh....................................149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gia tốc và lực tác dụng lên bu lông tại pat đứng trường hợp xe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2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phanh gấp...................................................................................................................... 150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836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5.22</w:t>
            </w:r>
          </w:p>
        </w:tc>
        <w:tc>
          <w:tcPr>
            <w:tcW w:type="dxa" w:w="79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quy chiếu của bu lông tại pat đứng khi mô phỏng............................. 150</w:t>
            </w:r>
          </w:p>
        </w:tc>
      </w:tr>
    </w:tbl>
    <w:p>
      <w:pPr>
        <w:autoSpaceDN w:val="0"/>
        <w:autoSpaceDE w:val="0"/>
        <w:widowControl/>
        <w:spacing w:line="286" w:lineRule="exact" w:before="468" w:after="0"/>
        <w:ind w:left="4392" w:right="43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xix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68"/>
        <w:gridCol w:w="4868"/>
      </w:tblGrid>
      <w:tr>
        <w:trPr>
          <w:trHeight w:hRule="exact" w:val="654"/>
        </w:trPr>
        <w:tc>
          <w:tcPr>
            <w:tcW w:type="dxa" w:w="13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5.23</w:t>
            </w:r>
          </w:p>
        </w:tc>
        <w:tc>
          <w:tcPr>
            <w:tcW w:type="dxa" w:w="8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gia tốc và lực tác dụng lên bu lông tại pat chống xô trường hợp xe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phanh gấp...................................................................................................................... 151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68"/>
        <w:gridCol w:w="4868"/>
      </w:tblGrid>
      <w:tr>
        <w:trPr>
          <w:trHeight w:hRule="exact" w:val="2238"/>
        </w:trPr>
        <w:tc>
          <w:tcPr>
            <w:tcW w:type="dxa" w:w="1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5.24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5.25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5.26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5.27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5.28</w:t>
            </w:r>
          </w:p>
        </w:tc>
        <w:tc>
          <w:tcPr>
            <w:tcW w:type="dxa" w:w="80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22" w:right="12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quy chiếu của bu lông tại pat chống xô trước (trái) và sau (phải)..... 151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22" w:right="12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kết quả mô phỏng lực tác dụng lên bu lông tại pat chống xô........153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22" w:right="12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cao trọng tâm của xe trường hợp đầy tải ..................................... 155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22" w:right="12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Mối ghép quang bu lông trên mô hình 3D xe ép rác............................... 156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Khoảng cách trọng tâm xe đầy tải tới mặt trước tiếp xúc với đệm cao su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giữa thùng chuyên dùng và xe cơ sở............................................................................ 156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68"/>
        <w:gridCol w:w="4868"/>
      </w:tblGrid>
      <w:tr>
        <w:trPr>
          <w:trHeight w:hRule="exact" w:val="900"/>
        </w:trPr>
        <w:tc>
          <w:tcPr>
            <w:tcW w:type="dxa" w:w="1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5.29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5.30</w:t>
            </w:r>
          </w:p>
        </w:tc>
        <w:tc>
          <w:tcPr>
            <w:tcW w:type="dxa" w:w="8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14" w:right="11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Khoảng cách từ mặt trên của đệm cao su tới trọng tâm xe đầy tải..........157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Biểu diễn lực tác dụng của thùng chuyên dùng khi xe đang quay vòng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phải .............................................................................................................................. 158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68"/>
        <w:gridCol w:w="4868"/>
      </w:tblGrid>
      <w:tr>
        <w:trPr>
          <w:trHeight w:hRule="exact" w:val="9582"/>
        </w:trPr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5.31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6.7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6.10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6.11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6.12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6.13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6.14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6.15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6.16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6.17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6.18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6.19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6.20</w:t>
            </w:r>
          </w:p>
        </w:tc>
        <w:tc>
          <w:tcPr>
            <w:tcW w:type="dxa" w:w="8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Biểu đồ lực tác dụng lên mối ghép quang bu lông khi xe quay vòng đầy tải159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Quy trình tính toán hệ số an toàn mối ghép bu lông bằng Ansys..............162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Nhập vật liệu cho mô phỏng tại mục Engineering Data............................163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Lựa chọn vật liệu và thiết lập vật liệu mới.................................................164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Nhập biên dạng mô hình cho Ansys...........................................................164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Mở Ansys SpaceClaim............................................................................... 165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Đường kính lỗ của đai ốc đã hiệu chỉnh.....................................................165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Lệnh Pull dùng để cắt biên dạng thừa của lỗ đai ốc.................................. 166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Kiểm tra đơn vị trước khi tính toán............................................................166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66" w:right="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Gán vật liệu cho chi tiết..............................................................................167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96" w:right="19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Tạo miền Symmetry cho mô hình lắp...................................................... 167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96" w:right="19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chỉnh loại dung sai cho liên kết....................................................... 168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chỉnh loại liên kết với Chassis là mặt tiếp xúc, đệm là mặt mục tiêu168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96" w:right="19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Phương pháp chia lưới MultiZone dùng cho bu lông..............................169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96" w:right="19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chỉnh kích thước phần tử cho bu lông.............................................169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96" w:right="19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Xác định thiết lập mô phỏng.................................................................... 170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96" w:right="19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Khởi tạo lực căng ban đầu cho bu lông....................................................171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96" w:right="19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căng ban đầu của các bu lông............................................................171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96" w:right="19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Ngàm cứng chassis của xe nền.................................................................171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96" w:right="19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Khởi tạo lực tác dụng với giá trị lực nhập ở bước 2................................ 172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96" w:right="19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Lệnh Solve................................................................................................ 172</w:t>
            </w:r>
          </w:p>
        </w:tc>
      </w:tr>
    </w:tbl>
    <w:p>
      <w:pPr>
        <w:autoSpaceDN w:val="0"/>
        <w:autoSpaceDE w:val="0"/>
        <w:widowControl/>
        <w:spacing w:line="286" w:lineRule="exact" w:before="244" w:after="0"/>
        <w:ind w:left="4666" w:right="466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xx</w:t>
      </w:r>
    </w:p>
    <w:p>
      <w:pPr>
        <w:sectPr>
          <w:pgSz w:w="11906" w:h="16838"/>
          <w:pgMar w:top="572" w:right="73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9172"/>
        </w:trPr>
        <w:tc>
          <w:tcPr>
            <w:tcW w:type="dxa" w:w="12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6.21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6.22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6.23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6.24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6.25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6.26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6.27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6.28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6.29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6.30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7.2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7.9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7.10</w:t>
            </w:r>
          </w:p>
        </w:tc>
        <w:tc>
          <w:tcPr>
            <w:tcW w:type="dxa" w:w="79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Nhập dữ liệu cho việc truy xuất kết quả...................................................172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tương đương trên thân bu lông đứng ......................................173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an toàn trên bu lông đứng...............................................................173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Tải trọng làm việc trên thân bu lông........................................................ 174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tương đương trên thân bu lông đứng........................................174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an toàn trên bu lông đứng...............................................................175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Tải trọng làm việc trên thân bu lông........................................................ 175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tương đương trên quang bu lông.............................................. 176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an toàn trên quang bu lông.............................................................176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Trạng thái của mối ghép quang bu lông...................................................177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Quy trình tính toán hệ số an toàn chốt nối................................................. 178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Nhập vật liệu cho mô phỏng tại mục Engineering Data............................179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Lựa chọn vật liệu và thiết lập vật liệu mới.................................................180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Nhập biên dạng mô hình cần tính cho Ansys.............................................180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Mở Ansys SpaceClaim............................................................................... 181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Biên dạng hình học của mối lắp chốt xy lanh tầng....................................181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Kiểm tra đơn vị trước khi tính toán............................................................182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Gán vật liệu cho chi tiết..............................................................................182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chỉnh loại dung sai cho liên kết......................................................... 183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4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chỉnh loại liên kết với lỗ trên cột đứng là mặt tiếp xúc, chốt là mặt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82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mục tiêu.........................................................................................................................183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5096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7.11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7.12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7.13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7.14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7.15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7.16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7.17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7.18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7.19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7.20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7.21</w:t>
            </w:r>
          </w:p>
        </w:tc>
        <w:tc>
          <w:tcPr>
            <w:tcW w:type="dxa" w:w="79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chỉnh lưới trên cạnh......................................................................... 184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Dùng phương pháp chia lưới MultiZone cho chốt nối.............................184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chỉnh kích thước phần tử cho bu lông.............................................185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Kiểm tra chất lượng phần tử thông qua Element Quality........................185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Xác định thiết lập mô phỏng.................................................................... 186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Thiết lập bộ giải cho tính toán..................................................................186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lực xy lanh cực đại và vị trí thanh ty theo thời gian..................... 187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Ngàm cứng chassis của xe nền.................................................................187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Khởi tạo lực tác dụng với giá trị lực truy xuất từ Matlab........................188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Tạo hệ trục tọa độ để đặt lực cho xy lanh................................................ 188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Lệnh Solve................................................................................................ 189</w:t>
            </w:r>
          </w:p>
        </w:tc>
      </w:tr>
    </w:tbl>
    <w:p>
      <w:pPr>
        <w:autoSpaceDN w:val="0"/>
        <w:autoSpaceDE w:val="0"/>
        <w:widowControl/>
        <w:spacing w:line="286" w:lineRule="exact" w:before="244" w:after="0"/>
        <w:ind w:left="4392" w:right="43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xxi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14"/>
        <w:gridCol w:w="4714"/>
      </w:tblGrid>
      <w:tr>
        <w:trPr>
          <w:trHeight w:hRule="exact" w:val="1472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7.22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7.23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7.24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7.25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7.26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7.27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7.28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7.29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II.4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II.10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II.11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II.12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II.13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II.14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III.1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III.2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III.3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III.4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III.5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IV.1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IV.2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IV.3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IV.4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IV.5</w:t>
            </w:r>
          </w:p>
        </w:tc>
        <w:tc>
          <w:tcPr>
            <w:tcW w:type="dxa" w:w="8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Nhập dữ liệu cho việc truy xuất kết quả...................................................189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tương đương trên trục nối thanh ty...........................................190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an toàn chốt nối thanh ty và thùng ép............................................ 190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Trạng thái tiếp xúc của chốt khi thanh ty tác dụng lực............................190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an toàn chốt nối xy lanh thùng phụ................................................191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an toàn chốt nối xy lanh bàn ép......................................................192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an toàn chốt nối xy lanh bàn cào....................................................193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an toàn chốt nối xy lanh máng xúc................................................ 194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Stateflow điều khiển thứ tự ra vào của xy lanh tầng.................................215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Thanh công cụ làm việc của Stateflow nằm phía bên trái cửa sổ............. 216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Logic điều khiển trạng thái van chính....................................................... 218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Cửa sổ Symbol........................................................................................... 218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Logic mở xy lanh....................................................................................... 219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Thêm vào đồ họa câu điều kiện If-else…..................................................220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họa câu điều kiện If Else dùng cho tín hiệu chuyển trạng thái tầng 1 220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họa câu điều kiện If Else dùng cho tín hiệu chuyển trạng thái tầng 2 221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họa câu điều kiện If Else dùng cho tín hiệu chuyển trạng thái tầng 3 221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86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Hàm function cho tín hiệu chuyển tiếp E1.............................................. 222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86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Logic điều khiển trạng thái đẩy ra của xy lanh tầng (ExtendLogic).......223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86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Logic điều khiển trạng thái thu về của xy lanh tầng (RetractLogic)...... 223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86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Thiết lập trạng thái mô phỏng song song................................................ 224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86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Trạng thái làm việc của Stateflow........................................................... 224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Bật tín hiệu vận tốc và vị trí bàn xả rác....................................................225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Tạo khối Scope truy xuất kết quả tính toán..............................................226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vận tốc và vị trí bàn xả theo thời gian...........................................226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và kích thước cơ bản của khối rác.......................................227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Mặt cắt ngang của khối rác.......................................................................227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86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phân tích lực dạng dây của cơ cấu nâng hạ thùng phụ..................231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86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phân tích lực dạng dây của cơ cấu bàn xả rác............................... 234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86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phân tích lực dạng dây của cơ cấu nâng hạ bàn cào......................238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86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Động học xy lanh thuỷ lực điều khiển bàn cào........................................239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86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phân tích lực dạng dây của cơ cấu điều khiển bàn ép...................242</w:t>
            </w:r>
          </w:p>
        </w:tc>
      </w:tr>
    </w:tbl>
    <w:p>
      <w:pPr>
        <w:autoSpaceDN w:val="0"/>
        <w:autoSpaceDE w:val="0"/>
        <w:widowControl/>
        <w:spacing w:line="286" w:lineRule="exact" w:before="244" w:after="0"/>
        <w:ind w:left="4432" w:right="4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xxii</w:t>
      </w:r>
    </w:p>
    <w:p>
      <w:pPr>
        <w:sectPr>
          <w:pgSz w:w="11906" w:h="16838"/>
          <w:pgMar w:top="572" w:right="1038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10460"/>
        </w:trPr>
        <w:tc>
          <w:tcPr>
            <w:tcW w:type="dxa" w:w="1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IV.6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V.2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V.3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V.4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V.5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V.6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VI.1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VI.2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VI.3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VI.4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VI.5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VII.1</w:t>
            </w:r>
          </w:p>
        </w:tc>
        <w:tc>
          <w:tcPr>
            <w:tcW w:type="dxa" w:w="78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phân tích lực dạng dây của cơ cấu nâng hạ máng xúc.................. 243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đường đặc tính ngoài của động cơ................................................. 250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cân bằng lực kéo.............................................................................252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cân bằng công suất..........................................................................253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nhân tố động lực học...................................................................... 254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gia tốc theo từng tay số...................................................................255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quãng đường và thời gian tăng tốc.................................................256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lực tính toán bền chốt xy lanh bàn xả............................................268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lực tính toán bền chốt xy lanh thùng phụ...................................... 269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lực tính toán bền chốt xy lanh bàn ép............................................270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lực tính toán bền chốt nối xy lanh bàn cào....................................271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lực tính toán bền chốt nối xy lanh máng xúc.................................272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Sơ đồ lực tác dụng lên mối ghép bu lông khi xe phanh......................... 275</w:t>
            </w:r>
          </w:p>
        </w:tc>
      </w:tr>
    </w:tbl>
    <w:p>
      <w:pPr>
        <w:autoSpaceDN w:val="0"/>
        <w:autoSpaceDE w:val="0"/>
        <w:widowControl/>
        <w:spacing w:line="286" w:lineRule="exact" w:before="4504" w:after="0"/>
        <w:ind w:left="4320" w:right="43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xxiii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4" w:lineRule="exact" w:before="624" w:after="142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DANH MỤC BẢNG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03"/>
        <w:gridCol w:w="4803"/>
      </w:tblGrid>
      <w:tr>
        <w:trPr>
          <w:trHeight w:hRule="exact" w:val="6340"/>
        </w:trPr>
        <w:tc>
          <w:tcPr>
            <w:tcW w:type="dxa" w:w="1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2.1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2.2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2.3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2.4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3.1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3.2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3.3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3.4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3.5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3.6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4.1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4.2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4.3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4.4</w:t>
            </w:r>
          </w:p>
        </w:tc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4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chú thích và thông số kỹ thuật của các chi tiết trong hệ thống thuỷ lực22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chi tiết và vật liệu dùng tương ứng.......................................................57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kỹ thuật của hai loại nhớt ISO VG 46 và ISO 68........................58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kỹ thuật các loại vật liệu dùng cho tính toán bền trong Ansys... 59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kỹ thuật ô tô cơ sở........................................................................64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Tên các chi tiết có trong cơ cấu xả rác.........................................................77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Tên các chi tiết trong cơ cấu nâng thùng phụ..............................................81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Thống kê các chi tiết trong cơ cấu cào - ép rác........................................... 83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Tên các chi tiết và hình dạng của chúng trong cơ cấu xúc rác....................85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So sánh thông số xe ép rác thực tế và mô hình 3D Inventor.......................89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của các khối trong Simscape Hydraulics...................................100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thông số của hệ thống thuỷ lực cơ cấu xả rác.....................................116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24" w:right="1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thông số của hệ thống thuỷ lực cơ cấu xúc rác...................................133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72" w:right="17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lực tác dụng, áp suất, năng lượng của các cơ cấu khi mô phỏng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 Simscape...........................................................................................................136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03"/>
        <w:gridCol w:w="4803"/>
      </w:tblGrid>
      <w:tr>
        <w:trPr>
          <w:trHeight w:hRule="exact" w:val="7194"/>
        </w:trPr>
        <w:tc>
          <w:tcPr>
            <w:tcW w:type="dxa" w:w="1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5.1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7.1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7.2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7.3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7.4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7.5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7.6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I.1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II.1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50" w:right="5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III.1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36" w:right="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IV.1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36" w:right="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IV.2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36" w:right="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IV.3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36" w:right="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IV.4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V.2</w:t>
            </w:r>
          </w:p>
        </w:tc>
        <w:tc>
          <w:tcPr>
            <w:tcW w:type="dxa" w:w="8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tính toán của các bu lông ở từng mối ghép................................161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lực tác dụng cực đại do xy lanh tác dụng lên chốt............................. 178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tương đương cực đại khi giảm kích thước phần tử ở chốt.........188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tương đương cực đại ở chốt nối xy lanh thùng phụ...................191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tương đương cực đại ở chốt nối xy lanh bàn ép.........................191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tương đương ở chốt nối xy lanh bàn cào....................................192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tương đương ở chốt nối xy lanh máng xúc................................ 193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36" w:right="3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Chức năng và thiết lập các khối dùng trong mô phỏng Matlab.................197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Tên và chức năng của các bộ phận dùng trong Stateflow........................ 216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Giá trị lực cản ma sát theo thời gian........................................................ 229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lực nâng thùng phụ................................................... 233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thông số tính toán lực đẩy cơ cấu bàn xả rác.................................235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thông số tính lực điều khiển bàn cào..............................................240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36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thông số tính toán lực nâng cơ cấu máng xúc................................245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hiệu suất truyền lực theo loại ô tô................................................... 248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cản khí động học theo các loại ô tô.................................................248</w:t>
            </w:r>
          </w:p>
        </w:tc>
      </w:tr>
    </w:tbl>
    <w:p>
      <w:pPr>
        <w:autoSpaceDN w:val="0"/>
        <w:autoSpaceDE w:val="0"/>
        <w:widowControl/>
        <w:spacing w:line="286" w:lineRule="exact" w:before="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xxiv</w:t>
      </w:r>
    </w:p>
    <w:p>
      <w:pPr>
        <w:sectPr>
          <w:pgSz w:w="11906" w:h="16838"/>
          <w:pgMar w:top="624" w:right="86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10236"/>
        </w:trPr>
        <w:tc>
          <w:tcPr>
            <w:tcW w:type="dxa" w:w="13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V.6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V.8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V.9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V.10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V.11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V.12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V.13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Bảng V.14</w:t>
            </w:r>
          </w:p>
        </w:tc>
        <w:tc>
          <w:tcPr>
            <w:tcW w:type="dxa" w:w="7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cản lăn theo các loại đường.............................................................248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đường đặc tính động cơ............................................. 257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cho tay số 1................................................................ 257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cho tay số 2................................................................ 258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cho tay số 3................................................................ 259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cho tay số 4................................................................ 260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cho tay số 5................................................................ 261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cho tay số 6.............................................................. 262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cho tay số 7.............................................................. 263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cho tay số 8.............................................................. 264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cho tay số 9.............................................................. 265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tính toán quãng đường và thời gian tăng tốc.......................... 265</w:t>
            </w:r>
          </w:p>
        </w:tc>
      </w:tr>
    </w:tbl>
    <w:p>
      <w:pPr>
        <w:autoSpaceDN w:val="0"/>
        <w:autoSpaceDE w:val="0"/>
        <w:widowControl/>
        <w:spacing w:line="286" w:lineRule="exact" w:before="4728" w:after="0"/>
        <w:ind w:left="4362" w:right="436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xxv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6.0000000000002" w:type="dxa"/>
      </w:tblPr>
      <w:tblGrid>
        <w:gridCol w:w="4676"/>
        <w:gridCol w:w="4676"/>
      </w:tblGrid>
      <w:tr>
        <w:trPr>
          <w:trHeight w:hRule="exact" w:val="808"/>
        </w:trPr>
        <w:tc>
          <w:tcPr>
            <w:tcW w:type="dxa" w:w="33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8" w:right="1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CHƯƠNG 1:</w:t>
            </w:r>
          </w:p>
        </w:tc>
        <w:tc>
          <w:tcPr>
            <w:tcW w:type="dxa" w:w="32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8" w:right="148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GIỚI THIỆU</w:t>
            </w:r>
          </w:p>
        </w:tc>
      </w:tr>
    </w:tbl>
    <w:p>
      <w:pPr>
        <w:autoSpaceDN w:val="0"/>
        <w:autoSpaceDE w:val="0"/>
        <w:widowControl/>
        <w:spacing w:line="286" w:lineRule="exact" w:before="14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này sẽ trình bày lần lượt các nội dung khái quát về đề tài luận văn tốt</w:t>
      </w:r>
    </w:p>
    <w:p>
      <w:pPr>
        <w:autoSpaceDN w:val="0"/>
        <w:autoSpaceDE w:val="0"/>
        <w:widowControl/>
        <w:spacing w:line="286" w:lineRule="exact" w:before="162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nghiệp: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Đầu tiên, giới thiệu về công ty Đức Long, nơi tiến hành khảo sát, đo đạc các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thông số kích thước để sử dụng cho việc xây dựng mô hình 3D của xe ép rác trên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phần mềm Autodesk Inventor. Cùng với đó là các thông số kỹ thuật về động cơ,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hệ thống thuỷ lực (bơm, xy lanh thuỷ lực, các loại van, các kích thước đường ống</w:t>
      </w:r>
    </w:p>
    <w:p>
      <w:pPr>
        <w:autoSpaceDN w:val="0"/>
        <w:autoSpaceDE w:val="0"/>
        <w:widowControl/>
        <w:spacing w:line="286" w:lineRule="exact" w:before="160" w:after="80"/>
        <w:ind w:left="410" w:right="41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thuỷ lực, …) và thời gian vận hành của các cơ cấu chuyên dùng trên xe ép rác.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2"/>
        </w:trPr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7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Khảo sát thực trạng xã hội về nhu cầu sử dụng xe ép rác. Định nghĩa các chi tiết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780" w:right="7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cơ cấu chuyên dùng của xe ép rác.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7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Xác định mục tiêu thực hiện của luận văn và đề ra các phương pháp để thực hiện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mục tiêu đó. Theo sau đó, đưa ra các vấn đề kỹ thuật cần giải quyết, kết quả</w:t>
      </w:r>
    </w:p>
    <w:p>
      <w:pPr>
        <w:autoSpaceDN w:val="0"/>
        <w:autoSpaceDE w:val="0"/>
        <w:widowControl/>
        <w:spacing w:line="286" w:lineRule="exact" w:before="162" w:after="8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cần đạt được sau khi hoàn thành luận văn và yêu cầu kỹ thuật của cả đề tài.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7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Tìm hiểu và giới thiệu các công cụ để giải quyết mục tiêu của đề tài là phần mềm</w:t>
            </w:r>
          </w:p>
        </w:tc>
      </w:tr>
    </w:tbl>
    <w:p>
      <w:pPr>
        <w:autoSpaceDN w:val="0"/>
        <w:autoSpaceDE w:val="0"/>
        <w:widowControl/>
        <w:spacing w:line="288" w:lineRule="exact" w:before="78" w:after="0"/>
        <w:ind w:left="780" w:right="7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Matlab/Simscape và Ansys Workbench.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Cuối cùng, đề ra lưu đồ quy trình thực hiện luận văn tốt nghiệp.</w:t>
      </w:r>
    </w:p>
    <w:p>
      <w:pPr>
        <w:autoSpaceDN w:val="0"/>
        <w:autoSpaceDE w:val="0"/>
        <w:widowControl/>
        <w:spacing w:line="286" w:lineRule="exact" w:before="26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Giới thiệu về công ty Đức Long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94"/>
        </w:trPr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Công ty Cổ phần Vận tải Thương mại Xây dựng Công nghiệp Đức Long (Đức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Long Auto) được thành lập ngày 13/11/2007, với hơn 10 năm xây dựng và phát</w:t>
      </w:r>
    </w:p>
    <w:p>
      <w:pPr>
        <w:autoSpaceDN w:val="0"/>
        <w:autoSpaceDE w:val="0"/>
        <w:widowControl/>
        <w:spacing w:line="288" w:lineRule="exact" w:before="162" w:after="82"/>
        <w:ind w:left="780" w:right="7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triển, đã trở thành Công ty sản xuất xe chuyên dùng hàng đầu Việt Nam.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7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Cùng đội ngũ nhân sự hơn 100 người trong đó có 01 tiến sĩ, 03 thạc sĩ, 12 kỹ sư ô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tô, 04 cử nhân kinh tế, 25 nhân sự có trình độ Cao Đẳng, Trung cấp chuyên</w:t>
      </w:r>
    </w:p>
    <w:p>
      <w:pPr>
        <w:autoSpaceDN w:val="0"/>
        <w:autoSpaceDE w:val="0"/>
        <w:widowControl/>
        <w:spacing w:line="288" w:lineRule="exact" w:before="160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nghiệp và hàng chục công nhân có chứng nhận đào tạo thợ hàn, thợ điện, thợ</w:t>
      </w:r>
    </w:p>
    <w:p>
      <w:pPr>
        <w:autoSpaceDN w:val="0"/>
        <w:autoSpaceDE w:val="0"/>
        <w:widowControl/>
        <w:spacing w:line="286" w:lineRule="exact" w:before="162" w:after="38"/>
        <w:ind w:left="780" w:right="7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sơn,…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92"/>
        </w:trPr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7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38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Đức Long Auto có nhà máy sản xuất với diện tích 4000 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tại Cụm Công nghiệp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Nhị Xuân, huyện Hóc Môn, TP. Hồ Chí Minh, bao gồm đầy đủ các máy móc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trang thiết bị hiện đại phục vụ việc sản xuất kinh doanh như: máy chấn, máy tiện,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máy cắt CNC, máy bấm ống thuỷ lực, xe nâng chuyển, cần trục,… Đức Long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Auto còn đầu tư hệ thống quản lý thiết kế và phần mềm thiết kế 3D chuyên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nghiệp Soluca của Singapore. Hệ thống thiết bị kiểm tra xuất xưởng sản phẩm</w:t>
      </w:r>
    </w:p>
    <w:p>
      <w:pPr>
        <w:autoSpaceDN w:val="0"/>
        <w:autoSpaceDE w:val="0"/>
        <w:widowControl/>
        <w:spacing w:line="286" w:lineRule="exact" w:before="904" w:after="0"/>
        <w:ind w:left="4492" w:right="44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</w:t>
      </w:r>
    </w:p>
    <w:p>
      <w:pPr>
        <w:sectPr>
          <w:pgSz w:w="11906" w:h="16838"/>
          <w:pgMar w:top="624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hiện đại đạt tiêu chuẩn của Cục Đăng kiểm Việt Nam như trạm cân, bệ thử phanh,</w:t>
      </w:r>
    </w:p>
    <w:p>
      <w:pPr>
        <w:autoSpaceDN w:val="0"/>
        <w:autoSpaceDE w:val="0"/>
        <w:widowControl/>
        <w:spacing w:line="288" w:lineRule="exact" w:before="162" w:after="82"/>
        <w:ind w:left="780" w:right="7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thiết bị kiểm tra độ sáng đèn pha,…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sản phẩm của Đức Long Auto tập trung chủ yếu trong hai lĩnh vực chính là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xe môi trường và xe vận tải, xây dựng. Ví dụ như: xe ben, xe tải cẩu, xe ép rác, xe</w:t>
      </w:r>
    </w:p>
    <w:p>
      <w:pPr>
        <w:autoSpaceDN w:val="0"/>
        <w:autoSpaceDE w:val="0"/>
        <w:widowControl/>
        <w:spacing w:line="288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quét đường, xe hooklift, xe hút chất thải, xe hút bùn, xe hút bùn &amp; thông cống, xe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tưới cây &amp; rửa đường, xe cứu hộ, xe chở xe ô tô, xe xi téc chở xăng dầu,…</w:t>
      </w:r>
    </w:p>
    <w:p>
      <w:pPr>
        <w:autoSpaceDN w:val="0"/>
        <w:autoSpaceDE w:val="0"/>
        <w:widowControl/>
        <w:spacing w:line="240" w:lineRule="auto" w:before="150" w:after="0"/>
        <w:ind w:left="304" w:right="3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01290" cy="1815383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81538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2700019" cy="1814529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19" cy="1814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58" w:after="0"/>
        <w:ind w:left="300" w:right="3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00020" cy="181453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18145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2700020" cy="181453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1814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4" w:after="0"/>
        <w:ind w:left="988" w:right="9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1.1 Một số loại xe chuyên dùng mà công ty Đức Long sản xuất</w:t>
      </w:r>
    </w:p>
    <w:p>
      <w:pPr>
        <w:autoSpaceDN w:val="0"/>
        <w:autoSpaceDE w:val="0"/>
        <w:widowControl/>
        <w:spacing w:line="286" w:lineRule="exact" w:before="162" w:after="0"/>
        <w:ind w:left="2064" w:right="2064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(Các hình ảnh có nguồn gốc từ</w:t>
      </w:r>
      <w:r>
        <w:rPr>
          <w:rFonts w:ascii="TimesNewRomanPS" w:hAnsi="TimesNewRomanPS" w:eastAsia="TimesNewRomanPS"/>
          <w:b w:val="0"/>
          <w:i/>
          <w:color w:val="0000FF"/>
          <w:sz w:val="26"/>
        </w:rPr>
        <w:t xml:space="preserve"> </w:t>
      </w:r>
      <w:r>
        <w:rPr>
          <w:rFonts w:ascii="TimesNewRomanPS" w:hAnsi="TimesNewRomanPS" w:eastAsia="TimesNewRomanPS"/>
          <w:b w:val="0"/>
          <w:i/>
          <w:color w:val="0000FF"/>
          <w:sz w:val="26"/>
          <w:u w:val="single"/>
        </w:rPr>
        <w:hyperlink r:id="rId22" w:history="1">
          <w:r>
            <w:rPr>
              <w:rStyle w:val="Hyperlink"/>
            </w:rPr>
            <w:t>Đức Long Auto</w:t>
          </w:r>
        </w:hyperlink>
      </w:r>
      <w:r>
        <w:rPr>
          <w:rFonts w:ascii="TimesNewRomanPS" w:hAnsi="TimesNewRomanPS" w:eastAsia="TimesNewRomanPS"/>
          <w:b w:val="0"/>
          <w:i/>
          <w:color w:val="000000"/>
          <w:sz w:val="26"/>
        </w:rPr>
        <w:t>)</w:t>
      </w:r>
    </w:p>
    <w:p>
      <w:pPr>
        <w:autoSpaceDN w:val="0"/>
        <w:autoSpaceDE w:val="0"/>
        <w:widowControl/>
        <w:spacing w:line="288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Tổng quan về đề tài luận văn</w:t>
      </w:r>
    </w:p>
    <w:p>
      <w:pPr>
        <w:autoSpaceDN w:val="0"/>
        <w:autoSpaceDE w:val="0"/>
        <w:widowControl/>
        <w:spacing w:line="288" w:lineRule="exact" w:before="252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2.1. Giới thiệu chung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công nghiệp chế tạo và sản xuất ô tô chuyên dùng, công việc kiểm nghiệm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hay đánh giá hiệu năng của một chi tiết, cơ cấu mới là một nhiệm vụ phức tạp, đòi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hỏi nhiều khía cạnh, vấn đề khác nhau cần được khảo sát, phân tích. Thông thường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để kiểm nghiệm, đánh giá thì công ty hay chủ doanh nghiệp phải tiến hành đánh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giá, thử nghiệm trên một động cơ hoặc ô tô cụ thể của người tiêu dùng hoặc của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công ty và điều đó có thể gây ra sự tốn kém, lãng phí cho công ty và người tiêu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dùng nếu hiệu năng sử dụng của cơ cấu, chi tiết mới không đáp ứng được như</w:t>
      </w:r>
    </w:p>
    <w:p>
      <w:pPr>
        <w:autoSpaceDN w:val="0"/>
        <w:autoSpaceDE w:val="0"/>
        <w:widowControl/>
        <w:spacing w:line="288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mong đợi. Từ đó có thể thấy, việc thiết kế kiểm nghiệm để khảo sát, phân tích cơ</w:t>
      </w:r>
    </w:p>
    <w:p>
      <w:pPr>
        <w:autoSpaceDN w:val="0"/>
        <w:autoSpaceDE w:val="0"/>
        <w:widowControl/>
        <w:spacing w:line="286" w:lineRule="exact" w:before="538" w:after="0"/>
        <w:ind w:left="4492" w:right="44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cấu của ô tô chuyên dùng là một giải pháp trọng yếu để giúp các doanh nghiệp và</w:t>
      </w:r>
    </w:p>
    <w:p>
      <w:pPr>
        <w:autoSpaceDN w:val="0"/>
        <w:autoSpaceDE w:val="0"/>
        <w:widowControl/>
        <w:spacing w:line="288" w:lineRule="exact" w:before="16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chủ đầu tư tiết kiệm kinh phí, tài nguyên.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Luận văn tốt nghiệp là bước phát triển từ đề tài của Đồ án 2 và quá trình thực tập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tốt nghiệp. Qua quá trình thực hiện đồ án, nhóm đã có các kiến thức cơ bản về việc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mô phỏng, tính toán cơ cấu nâng thủy lực, do đó, việc lựa chọn luận văn với chủ</w:t>
      </w:r>
    </w:p>
    <w:p>
      <w:pPr>
        <w:autoSpaceDN w:val="0"/>
        <w:autoSpaceDE w:val="0"/>
        <w:widowControl/>
        <w:spacing w:line="286" w:lineRule="exact" w:before="162" w:after="82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đề “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THIẾT KẾ KIỂM NGHIỆM CƠ CẤU CHUYÊN DÙNG TRÊN XE ÉP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1336"/>
        <w:gridCol w:w="1336"/>
        <w:gridCol w:w="1336"/>
        <w:gridCol w:w="1336"/>
        <w:gridCol w:w="1336"/>
        <w:gridCol w:w="1336"/>
        <w:gridCol w:w="1336"/>
      </w:tblGrid>
      <w:tr>
        <w:trPr>
          <w:trHeight w:hRule="exact" w:val="446"/>
        </w:trPr>
        <w:tc>
          <w:tcPr>
            <w:tcW w:type="dxa" w:w="1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78" w:right="17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RÁC</w:t>
            </w:r>
          </w:p>
        </w:tc>
        <w:tc>
          <w:tcPr>
            <w:tcW w:type="dxa" w:w="11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BẰNG</w:t>
            </w:r>
          </w:p>
        </w:tc>
        <w:tc>
          <w:tcPr>
            <w:tcW w:type="dxa" w:w="10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PHẦN</w:t>
            </w:r>
          </w:p>
        </w:tc>
        <w:tc>
          <w:tcPr>
            <w:tcW w:type="dxa" w:w="10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MỀM</w:t>
            </w:r>
          </w:p>
        </w:tc>
        <w:tc>
          <w:tcPr>
            <w:tcW w:type="dxa" w:w="29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MATLAB/SIMSCAPE</w:t>
            </w:r>
          </w:p>
        </w:tc>
        <w:tc>
          <w:tcPr>
            <w:tcW w:type="dxa" w:w="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VÀ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2" w:right="1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ANSYS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80"/>
        <w:ind w:left="682" w:right="68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WORKBENCH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” là tất yếu.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Thể loại: Thiết kế kiểm nghiệm - Kiểm nghiệm cơ cấu ép - xả rác và hệ thống thuỷ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 của xe ép rác.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nghĩa: Thiết kế kiểm nghiệm là loại hình thiết kế từ sản phẩm đã có, tính toán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kiểm nghiệm với điều kiện làm việc thực tế xem sản phẩm có được thoả mãn các</w:t>
      </w:r>
    </w:p>
    <w:p>
      <w:pPr>
        <w:autoSpaceDN w:val="0"/>
        <w:autoSpaceDE w:val="0"/>
        <w:widowControl/>
        <w:spacing w:line="288" w:lineRule="exact" w:before="16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yêu cầu đề ra hay không.</w:t>
      </w:r>
    </w:p>
    <w:p>
      <w:pPr>
        <w:autoSpaceDN w:val="0"/>
        <w:autoSpaceDE w:val="0"/>
        <w:widowControl/>
        <w:spacing w:line="286" w:lineRule="exact" w:before="162" w:after="8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2.2. Thực trạng của xã hội về nhu cầu sử dụng xe ép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Sự phát triển của công nghiệp hóa và đô thị hóa, nhu cầu về thu gom và vận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chuyển rác thải tăng cao, thêm vào đó chính phủ các nước chú trọng đến môi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trường xung quanh vì đây là yếu tố rất then chốt ảnh hưởng đến sức khoẻ nói riêng</w:t>
      </w:r>
    </w:p>
    <w:p>
      <w:pPr>
        <w:autoSpaceDN w:val="0"/>
        <w:autoSpaceDE w:val="0"/>
        <w:widowControl/>
        <w:spacing w:line="288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sự văn minh của đất nước nói chung.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Vì vậy, những chiếc xe ép rác là một giải pháp xử lý công đoạn thu gom rác thải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một cách triệt để, là dòng xe môi trường chuyên dụng, xe ép rác ngày càng trở nên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hữu dụng đối với các doanh nghiệp hoạt động trong lĩnh vực thu gom và xử lý chất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thải. Bên cạnh đó, vì xử lý nén và cuốn ép rác tức thời nên việc vận chuyển cũng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nhiều hơn, khối lượng lớn tiết kiệm thời gian và chi phí vận hành sử dụng.</w:t>
      </w:r>
    </w:p>
    <w:p>
      <w:pPr>
        <w:autoSpaceDN w:val="0"/>
        <w:autoSpaceDE w:val="0"/>
        <w:widowControl/>
        <w:spacing w:line="286" w:lineRule="exact" w:before="4526" w:after="0"/>
        <w:ind w:left="4492" w:right="44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56" w:right="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14999" cy="428624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4286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48" w:after="0"/>
        <w:ind w:left="1256" w:right="12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1.2 Hoạt động của xe ép rác trên đường (</w:t>
      </w:r>
      <w:r>
        <w:rPr>
          <w:rFonts w:ascii="TimesNewRomanPS" w:hAnsi="TimesNewRomanPS" w:eastAsia="TimesNewRomanPS"/>
          <w:b w:val="0"/>
          <w:i/>
          <w:color w:val="000000"/>
          <w:sz w:val="26"/>
        </w:rPr>
        <w:t>Nguồn: Internet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)</w:t>
      </w:r>
    </w:p>
    <w:p>
      <w:pPr>
        <w:autoSpaceDN w:val="0"/>
        <w:autoSpaceDE w:val="0"/>
        <w:widowControl/>
        <w:spacing w:line="288" w:lineRule="exact" w:before="162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2.3. Cơ cấu chuyên dùng của xe ép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Xe vận chuyển rác trên thị trường hiện nay có thể được phân loại theo nhiều cách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khác nhau:</w:t>
      </w:r>
    </w:p>
    <w:p>
      <w:pPr>
        <w:autoSpaceDN w:val="0"/>
        <w:autoSpaceDE w:val="0"/>
        <w:widowControl/>
        <w:spacing w:line="288" w:lineRule="exact" w:before="16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Theo thể tích chứa rác: 3 khối, 4 khối, 7 khối, 15 khối,…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Theo phương pháp thu gom rác: sử dụng cơ cấu nâng cặp, sử dụng cơ cấu</w:t>
      </w:r>
    </w:p>
    <w:p>
      <w:pPr>
        <w:autoSpaceDN w:val="0"/>
        <w:autoSpaceDE w:val="0"/>
        <w:widowControl/>
        <w:spacing w:line="286" w:lineRule="exact" w:before="162" w:after="8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máng xúc,…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772"/>
              <w:gridCol w:w="3772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97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Theo phương pháp thu gom rác, có thể chia hai loại chính: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Loại ô tô thu gom, vận chuyển rác không ép.</w:t>
      </w:r>
    </w:p>
    <w:p>
      <w:pPr>
        <w:autoSpaceDN w:val="0"/>
        <w:autoSpaceDE w:val="0"/>
        <w:widowControl/>
        <w:spacing w:line="288" w:lineRule="exact" w:before="162" w:after="82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Loại ô tô thu gom, vận chuyển rác có ép.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Quãng thời gian nhóm thực hiện kiến tập tại công ty Đức Long, thời điểm này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công ty đang sản xuất, chế tạo các loại xe ép rác sử dụng cơ cấu máng xúc để thu</w:t>
      </w:r>
    </w:p>
    <w:p>
      <w:pPr>
        <w:autoSpaceDN w:val="0"/>
        <w:autoSpaceDE w:val="0"/>
        <w:widowControl/>
        <w:spacing w:line="288" w:lineRule="exact" w:before="160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gom rác với dung tích chứa rác là 18 khối. Vì để thuận tiện cho quá trình khảo sát,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thu thập số liệu phục vụ cho quá trình thực hiện luận văn, nhóm đã quyết định</w:t>
      </w:r>
    </w:p>
    <w:p>
      <w:pPr>
        <w:autoSpaceDN w:val="0"/>
        <w:autoSpaceDE w:val="0"/>
        <w:widowControl/>
        <w:spacing w:line="286" w:lineRule="exact" w:before="16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chọn xe ép rác HINO FM8JN7A-R với khối lượng toàn bộ 24000kg.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Cơ cấu chuyên dùng là phần được lắp đặt trên ô tô cơ sở, có kết cấu và trang bị để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120" w:right="1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thực hiện một chức năng, công dụng đặc biệt, tạo thành phương tiện chuyên dùng.</w:t>
      </w:r>
    </w:p>
    <w:p>
      <w:pPr>
        <w:autoSpaceDN w:val="0"/>
        <w:autoSpaceDE w:val="0"/>
        <w:widowControl/>
        <w:spacing w:line="286" w:lineRule="exact" w:before="328" w:after="0"/>
        <w:ind w:left="4492" w:right="44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</w:t>
      </w:r>
    </w:p>
    <w:p>
      <w:pPr>
        <w:sectPr>
          <w:pgSz w:w="11906" w:h="16838"/>
          <w:pgMar w:top="568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40"/>
        <w:gridCol w:w="4740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402"/>
              <w:gridCol w:w="3402"/>
            </w:tblGrid>
            <w:tr>
              <w:trPr>
                <w:trHeight w:hRule="exact" w:val="472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7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144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Cơ cấu chuyên dùng của xe ép rác gồm có: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148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Thùng chính là phần liên kết trực tiếp giữa xe cơ sở và cơ cấu chuyên dùng</w:t>
      </w:r>
    </w:p>
    <w:p>
      <w:pPr>
        <w:autoSpaceDN w:val="0"/>
        <w:autoSpaceDE w:val="0"/>
        <w:widowControl/>
        <w:spacing w:line="286" w:lineRule="exact" w:before="162" w:after="0"/>
        <w:ind w:left="148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 quang bu lông, bát chống xô. Trong thùng chính, bàn xả rác được lắp đặt</w:t>
      </w:r>
    </w:p>
    <w:p>
      <w:pPr>
        <w:autoSpaceDN w:val="0"/>
        <w:autoSpaceDE w:val="0"/>
        <w:widowControl/>
        <w:spacing w:line="286" w:lineRule="exact" w:before="162" w:after="0"/>
        <w:ind w:left="878" w:right="8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di chuyển thông qua cơ cấu xy lanh tầng để đẩy rác ra khỏi thùng chính.</w:t>
      </w:r>
    </w:p>
    <w:p>
      <w:pPr>
        <w:autoSpaceDN w:val="0"/>
        <w:autoSpaceDE w:val="0"/>
        <w:widowControl/>
        <w:spacing w:line="288" w:lineRule="exact" w:before="160" w:after="0"/>
        <w:ind w:left="148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Thùng phụ là nơi chứa rác trước khi được ép vào thùng chính, cơ cấu máng</w:t>
      </w:r>
    </w:p>
    <w:p>
      <w:pPr>
        <w:autoSpaceDN w:val="0"/>
        <w:autoSpaceDE w:val="0"/>
        <w:widowControl/>
        <w:spacing w:line="286" w:lineRule="exact" w:before="162" w:after="0"/>
        <w:ind w:left="148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xúc để thu gom rác và đưa rác vào trong thùng phụ được vận hành bằng cặp xy</w:t>
      </w:r>
    </w:p>
    <w:p>
      <w:pPr>
        <w:autoSpaceDN w:val="0"/>
        <w:autoSpaceDE w:val="0"/>
        <w:widowControl/>
        <w:spacing w:line="286" w:lineRule="exact" w:before="162" w:after="0"/>
        <w:ind w:left="148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lanh thuỷ lực lắp đặt ở thùng phụ. Để đưa rác ép vào trong thùng chính thì cần</w:t>
      </w:r>
    </w:p>
    <w:p>
      <w:pPr>
        <w:autoSpaceDN w:val="0"/>
        <w:autoSpaceDE w:val="0"/>
        <w:widowControl/>
        <w:spacing w:line="288" w:lineRule="exact" w:before="162" w:after="0"/>
        <w:ind w:left="148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có cụm cơ cấu bàn ép và bàn cào hoạt động nhờ 2 cặp xy lanh thuỷ lực phối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hợp vận hành.</w:t>
      </w:r>
    </w:p>
    <w:p>
      <w:pPr>
        <w:autoSpaceDN w:val="0"/>
        <w:autoSpaceDE w:val="0"/>
        <w:widowControl/>
        <w:spacing w:line="288" w:lineRule="exact" w:before="162" w:after="148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2.4. Khái quát về đặc thù công việc và yêu cầu đặc trưng của xe ép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40"/>
        <w:gridCol w:w="4740"/>
      </w:tblGrid>
      <w:tr>
        <w:trPr>
          <w:trHeight w:hRule="exact" w:val="480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17.280000686645508" w:val="single" w:color="#FFFFFF"/>
            </w:tcBorders>
            <w:shd w:fill="8063a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Đặc thù công việc của xe ép rác</w:t>
            </w:r>
          </w:p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17.280000686645508" w:val="single" w:color="#FFFFFF"/>
            </w:tcBorders>
            <w:shd w:fill="8063a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Yêu cầu đặc trưng của xe ép rác</w:t>
            </w:r>
          </w:p>
        </w:tc>
      </w:tr>
      <w:tr>
        <w:trPr>
          <w:trHeight w:hRule="exact" w:val="2724"/>
        </w:trPr>
        <w:tc>
          <w:tcPr>
            <w:tcW w:type="dxa" w:w="4642"/>
            <w:tcBorders>
              <w:start w:sz="7.679999828338623" w:val="single" w:color="#8063A1"/>
              <w:top w:sz="17.280000686645508" w:val="single" w:color="#FFFFFF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55" w:type="dxa"/>
            </w:tblPr>
            <w:tblGrid>
              <w:gridCol w:w="2321"/>
              <w:gridCol w:w="2321"/>
            </w:tblGrid>
            <w:tr>
              <w:trPr>
                <w:trHeight w:hRule="exact" w:val="376"/>
              </w:trPr>
              <w:tc>
                <w:tcPr>
                  <w:tcW w:type="dxa" w:w="2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Tính chất của rác thải: khối lượng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100" w:right="1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riêng không xác định; chứa nhiều thứ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98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hỗn tạp, gây hại cho vật liệu làm</w:t>
            </w:r>
          </w:p>
          <w:p>
            <w:pPr>
              <w:autoSpaceDN w:val="0"/>
              <w:autoSpaceDE w:val="0"/>
              <w:widowControl/>
              <w:spacing w:line="288" w:lineRule="exact" w:before="162" w:after="82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thùng.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55" w:type="dxa"/>
            </w:tblPr>
            <w:tblGrid>
              <w:gridCol w:w="2321"/>
              <w:gridCol w:w="2321"/>
            </w:tblGrid>
            <w:tr>
              <w:trPr>
                <w:trHeight w:hRule="exact" w:val="446"/>
              </w:trPr>
              <w:tc>
                <w:tcPr>
                  <w:tcW w:type="dxa" w:w="2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Hỗn hợp gồm nhiều loại chất thải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2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khác nhau.</w:t>
            </w:r>
          </w:p>
        </w:tc>
        <w:tc>
          <w:tcPr>
            <w:tcW w:type="dxa" w:w="4644"/>
            <w:tcBorders>
              <w:start w:sz="7.679999828338623" w:val="single" w:color="#8063A1"/>
              <w:top w:sz="17.280000686645508" w:val="single" w:color="#FFFFFF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376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Vật liệu chế tạo phải chống ăn mòn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80"/>
              <w:ind w:left="342" w:right="3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hoá học, được sơn bảo vệ lớp ngoài.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450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Hệ thống thuỷ lực phải tách biệt hoặc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có lớp bảo vệ các chi tiết.</w:t>
            </w:r>
          </w:p>
        </w:tc>
      </w:tr>
      <w:tr>
        <w:trPr>
          <w:trHeight w:hRule="exact" w:val="1814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55" w:type="dxa"/>
            </w:tblPr>
            <w:tblGrid>
              <w:gridCol w:w="2321"/>
              <w:gridCol w:w="2321"/>
            </w:tblGrid>
            <w:tr>
              <w:trPr>
                <w:trHeight w:hRule="exact" w:val="374"/>
              </w:trPr>
              <w:tc>
                <w:tcPr>
                  <w:tcW w:type="dxa" w:w="2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Đối với các loại thùng ép rác, rác có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thể bị nén dưới áp lực cao.</w:t>
            </w:r>
          </w:p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374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Thùng ép phải đảm bảo độ bền để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8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chịu được áp lớn.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448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Hệ thống thuỷ lực phải đảm bảo tỷ số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nén của máy ép.</w:t>
            </w:r>
          </w:p>
        </w:tc>
      </w:tr>
      <w:tr>
        <w:trPr>
          <w:trHeight w:hRule="exact" w:val="3160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55" w:type="dxa"/>
            </w:tblPr>
            <w:tblGrid>
              <w:gridCol w:w="2321"/>
              <w:gridCol w:w="2321"/>
            </w:tblGrid>
            <w:tr>
              <w:trPr>
                <w:trHeight w:hRule="exact" w:val="374"/>
              </w:trPr>
              <w:tc>
                <w:tcPr>
                  <w:tcW w:type="dxa" w:w="2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Xe hoạt động cả ngày lẫn đêm, phần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lớn là trên đường, gần khu dân cư.</w:t>
            </w:r>
          </w:p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374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Cần có hệ thống chiếu sáng tốt giúp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98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người vận hành dễ điều khiển và cảnh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báo các phương tiện khác.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450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Hoạt động êm dịu, không gây tiếng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98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ồn, đảm bảo độ an toàn khi hoạt động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2" w:right="1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các điều kiện môi trường nguy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hiễm.</w:t>
            </w:r>
          </w:p>
        </w:tc>
      </w:tr>
      <w:tr>
        <w:trPr>
          <w:trHeight w:hRule="exact" w:val="1364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55" w:type="dxa"/>
            </w:tblPr>
            <w:tblGrid>
              <w:gridCol w:w="2321"/>
              <w:gridCol w:w="2321"/>
            </w:tblGrid>
            <w:tr>
              <w:trPr>
                <w:trHeight w:hRule="exact" w:val="374"/>
              </w:trPr>
              <w:tc>
                <w:tcPr>
                  <w:tcW w:type="dxa" w:w="2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Khả năng xúc/đổ rác phụ thuộc vào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kết cấu thùng rác và gầu múc.</w:t>
            </w:r>
          </w:p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374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Kết cấu đảm bảo dễ dàng nạp rác vào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98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xe và xả hết rác ra ngoài một cách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nhanh chóng.</w:t>
            </w:r>
          </w:p>
        </w:tc>
      </w:tr>
      <w:tr>
        <w:trPr>
          <w:trHeight w:hRule="exact" w:val="468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55" w:type="dxa"/>
            </w:tblPr>
            <w:tblGrid>
              <w:gridCol w:w="2321"/>
              <w:gridCol w:w="2321"/>
            </w:tblGrid>
            <w:tr>
              <w:trPr>
                <w:trHeight w:hRule="exact" w:val="348"/>
              </w:trPr>
              <w:tc>
                <w:tcPr>
                  <w:tcW w:type="dxa" w:w="2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Cơ cấu ép rác phía sau thùng phụ gây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348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0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Rút ngắn chiều dài thùng chứa rác.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86" w:lineRule="exact" w:before="176" w:after="0"/>
        <w:ind w:left="4620" w:right="46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</w:t>
      </w:r>
    </w:p>
    <w:p>
      <w:pPr>
        <w:sectPr>
          <w:pgSz w:w="11906" w:h="16838"/>
          <w:pgMar w:top="572" w:right="98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40"/>
        <w:gridCol w:w="4740"/>
      </w:tblGrid>
      <w:tr>
        <w:trPr>
          <w:trHeight w:hRule="exact" w:val="468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mất ổn định.</w:t>
            </w:r>
          </w:p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16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55" w:type="dxa"/>
            </w:tblPr>
            <w:tblGrid>
              <w:gridCol w:w="2321"/>
              <w:gridCol w:w="2321"/>
            </w:tblGrid>
            <w:tr>
              <w:trPr>
                <w:trHeight w:hRule="exact" w:val="374"/>
              </w:trPr>
              <w:tc>
                <w:tcPr>
                  <w:tcW w:type="dxa" w:w="2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52" w:right="5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Quá trình gom rác phức tạp, nhiều giai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đoạn.</w:t>
            </w:r>
          </w:p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374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Vị trí điều khiển hệ thống phải bố trí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thuận tiện, thao tác dễ dàng.</w:t>
            </w:r>
          </w:p>
        </w:tc>
      </w:tr>
      <w:tr>
        <w:trPr>
          <w:trHeight w:hRule="exact" w:val="1366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55" w:type="dxa"/>
            </w:tblPr>
            <w:tblGrid>
              <w:gridCol w:w="2321"/>
              <w:gridCol w:w="2321"/>
            </w:tblGrid>
            <w:tr>
              <w:trPr>
                <w:trHeight w:hRule="exact" w:val="374"/>
              </w:trPr>
              <w:tc>
                <w:tcPr>
                  <w:tcW w:type="dxa" w:w="2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Hệ thống bị mất áp, nguy cơ gây tai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nạn lao động.</w:t>
            </w:r>
          </w:p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374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Đảm bảo độ kín khít trong hệ thống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98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thuỷ lực, bảo vệ các chi tiết khỏi ăn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mòn, bụi bẩn,…</w:t>
            </w:r>
          </w:p>
        </w:tc>
      </w:tr>
      <w:tr>
        <w:trPr>
          <w:trHeight w:hRule="exact" w:val="1814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55" w:type="dxa"/>
            </w:tblPr>
            <w:tblGrid>
              <w:gridCol w:w="2321"/>
              <w:gridCol w:w="2321"/>
            </w:tblGrid>
            <w:tr>
              <w:trPr>
                <w:trHeight w:hRule="exact" w:val="372"/>
              </w:trPr>
              <w:tc>
                <w:tcPr>
                  <w:tcW w:type="dxa" w:w="2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Xe ép rác vận chuyển hàng theo kiểu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102" w:right="1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tích luỹ nên khối lượng chuyên chở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98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tăng dần trong quá trình thu gom chất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thải.</w:t>
            </w:r>
          </w:p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372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Kết cấu đảm bảo hệ số sử dụng tải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12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trọng có ích của ô tô cơ sở là lớn nhất.</w:t>
            </w:r>
          </w:p>
        </w:tc>
      </w:tr>
      <w:tr>
        <w:trPr>
          <w:trHeight w:hRule="exact" w:val="1366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55" w:type="dxa"/>
            </w:tblPr>
            <w:tblGrid>
              <w:gridCol w:w="2321"/>
              <w:gridCol w:w="2321"/>
            </w:tblGrid>
            <w:tr>
              <w:trPr>
                <w:trHeight w:hRule="exact" w:val="374"/>
              </w:trPr>
              <w:tc>
                <w:tcPr>
                  <w:tcW w:type="dxa" w:w="2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2" w:right="5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Trong quá trình thu gom rác, sự va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98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chạm với vật cản có thể làm biến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344" w:right="3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dạng máng xúc, bàn cào, thùng phụ.</w:t>
            </w:r>
          </w:p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374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Gia cường các kết cấu máng xúc, bàn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cào, thùng phụ.</w:t>
            </w:r>
          </w:p>
        </w:tc>
      </w:tr>
      <w:tr>
        <w:trPr>
          <w:trHeight w:hRule="exact" w:val="1814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372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Yêu cầu về đặt hàng từ khách hàng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102" w:right="1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(dung tích thùng chứa, cơ cấu gom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0" w:right="1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rác, loại xe nền, màu sơn, mục đích sử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dụng, …)</w:t>
            </w:r>
          </w:p>
        </w:tc>
      </w:tr>
      <w:tr>
        <w:trPr>
          <w:trHeight w:hRule="exact" w:val="2710"/>
        </w:trPr>
        <w:tc>
          <w:tcPr>
            <w:tcW w:type="dxa" w:w="4642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4"/>
            <w:tcBorders>
              <w:start w:sz="7.679999828338623" w:val="single" w:color="#8063A1"/>
              <w:top w:sz="7.679999828338623" w:val="single" w:color="#8063A1"/>
              <w:end w:sz="7.679999828338623" w:val="single" w:color="#8063A1"/>
              <w:bottom w:sz="7.679999828338623" w:val="single" w:color="#8063A1"/>
            </w:tcBorders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.400000214576266" w:type="dxa"/>
            </w:tblPr>
            <w:tblGrid>
              <w:gridCol w:w="2322"/>
              <w:gridCol w:w="2322"/>
            </w:tblGrid>
            <w:tr>
              <w:trPr>
                <w:trHeight w:hRule="exact" w:val="374"/>
              </w:trPr>
              <w:tc>
                <w:tcPr>
                  <w:tcW w:type="dxa" w:w="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Yêu cầu chung: đảm bảo độ bền, độ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98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ổn định, tuổi thọ cao, dễ bảo trì, bảo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2" w:right="1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dưỡng, sửa chữa, dễ tìm phụ tùng thay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98" w:right="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thế, mẫu mã đẹp, giá thành rẻ, thân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0" w:right="1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thiện với con người và môi trường, xử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518" w:right="51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lý sau khi hết hạn sử dụng.</w:t>
            </w:r>
          </w:p>
        </w:tc>
      </w:tr>
    </w:tbl>
    <w:p>
      <w:pPr>
        <w:autoSpaceDN w:val="0"/>
        <w:autoSpaceDE w:val="0"/>
        <w:widowControl/>
        <w:spacing w:line="286" w:lineRule="exact" w:before="12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2.5. Mục tiêu của đề tài luận văn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40"/>
        <w:gridCol w:w="4740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74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Xây dựng phương pháp kiểm nghiệm áp suất, hiệu suất năng lượng của hệ thống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148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thủy lực, lực tác động của xy lanh thuỷ lực lên chốt và lực tác động lên mối ghép</w:t>
      </w:r>
    </w:p>
    <w:p>
      <w:pPr>
        <w:autoSpaceDN w:val="0"/>
        <w:autoSpaceDE w:val="0"/>
        <w:widowControl/>
        <w:spacing w:line="286" w:lineRule="exact" w:before="162" w:after="82"/>
        <w:ind w:left="578" w:right="5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bu lông giữa thùng chuyên dùng và xe cơ sở bằng mô phỏng Matlab Simscape.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40"/>
        <w:gridCol w:w="4740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74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Xây dựng phương pháp kiểm nghiệm hệ số an toàn chốt nối ở xy lanh thủy lực và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276" w:right="27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mối ghép bu lông bằng phần mềm Ansys Workbench trong trường hợp xe đầy tải.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40"/>
        <w:gridCol w:w="4740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76" w:right="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dụng quy trình kiểm nghiệm cho một phương tiện cụ thể: xe ép rác HINO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FM8JN7A-R.</w:t>
      </w:r>
    </w:p>
    <w:p>
      <w:pPr>
        <w:autoSpaceDN w:val="0"/>
        <w:autoSpaceDE w:val="0"/>
        <w:widowControl/>
        <w:spacing w:line="286" w:lineRule="exact" w:before="778" w:after="0"/>
        <w:ind w:left="4620" w:right="46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</w:t>
      </w:r>
    </w:p>
    <w:p>
      <w:pPr>
        <w:sectPr>
          <w:pgSz w:w="11906" w:h="16838"/>
          <w:pgMar w:top="562" w:right="98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2.6. Giải pháp/Phương pháp thực hiện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Chọn một mẫu xe thực tế để tham khảo, thực hiện đo đạc và mô hình hóa 3D các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cơ cấu, hệ thống có liên quan đến thủy lực dùng để mô phỏng bằng phần mềm</w:t>
      </w:r>
    </w:p>
    <w:p>
      <w:pPr>
        <w:autoSpaceDN w:val="0"/>
        <w:autoSpaceDE w:val="0"/>
        <w:widowControl/>
        <w:spacing w:line="286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Autodesk Inventor.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dụng phần mềm Matlab Simscape để thực hiện mô phỏng các cơ cấu thủy lực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đã xây dựng từ Inventor, truy xuất các thông số áp suất, lực,… từ quá trình mô</w:t>
      </w:r>
    </w:p>
    <w:p>
      <w:pPr>
        <w:autoSpaceDN w:val="0"/>
        <w:autoSpaceDE w:val="0"/>
        <w:widowControl/>
        <w:spacing w:line="286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phỏng.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dụng dữ liệu lực có được từ Simscape làm thông số cho điều kiện biên tính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toán hệ số an toàn cho mối ghép bu lông và mối ghép chốt bằng phần mềm Ansys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Workbench.</w:t>
      </w:r>
    </w:p>
    <w:p>
      <w:pPr>
        <w:autoSpaceDN w:val="0"/>
        <w:autoSpaceDE w:val="0"/>
        <w:widowControl/>
        <w:spacing w:line="286" w:lineRule="exact" w:before="162" w:after="8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2.7. Các vấn đề kỹ thuật cần giải quyết và kết quả cần đạt được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7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Bài toán cần giải quyết: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Khảo sát cơ cấu xả, ép, xúc rác và nâng thùng phụ của xe ép rác HINO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FM8JN7A-R. Xây dựng mô hình 3D của xe ép rác và cơ cấu chuyên dùng,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mối ghép bu lông bằng phần mềm Inventor.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Xây dựng mô hình Simscape Multibody mô tả chuyển động cơ cấu chuyên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dùng, tính toán lực tác dụng lên bu lông.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Xây dựng mô hình Simscape Hydraulics tính toán áp suất, hiệu suất năng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lượng hệ thống thuỷ lực, lực tác dụng lên chốt nối ở xy lanh thuỷ lực.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Xây dựng mô hình Ansys để tính toán hệ số an toàn mối ghép bu lông và chốt</w:t>
      </w:r>
    </w:p>
    <w:p>
      <w:pPr>
        <w:autoSpaceDN w:val="0"/>
        <w:autoSpaceDE w:val="0"/>
        <w:widowControl/>
        <w:spacing w:line="288" w:lineRule="exact" w:before="162" w:after="82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nối.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Kết quả cần đạt được: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Quy trình mô phỏng cơ cấu chuyên dùng bằng Simscape Multibody và hệ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thống thuỷ lực bằng Simscape Hydraulics của xe ép rác HINO.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Đánh giá kết quả tính toán thông số áp suất, hiệu suất năng lượng từ mô hình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Simscape.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Quy trình mô phỏng và tính toán hệ số an toàn mối ghép bu lông và chốt nối</w:t>
      </w:r>
    </w:p>
    <w:p>
      <w:pPr>
        <w:autoSpaceDN w:val="0"/>
        <w:autoSpaceDE w:val="0"/>
        <w:widowControl/>
        <w:spacing w:line="286" w:lineRule="exact" w:before="160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 phần mềm Ansys.</w:t>
      </w:r>
    </w:p>
    <w:p>
      <w:pPr>
        <w:autoSpaceDN w:val="0"/>
        <w:autoSpaceDE w:val="0"/>
        <w:widowControl/>
        <w:spacing w:line="288" w:lineRule="exact" w:before="162" w:after="0"/>
        <w:ind w:left="76" w:right="7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Đánh giá các kết quả hệ số an toàn so với phương pháp tính toán truyền thống.</w:t>
      </w:r>
    </w:p>
    <w:p>
      <w:pPr>
        <w:autoSpaceDN w:val="0"/>
        <w:autoSpaceDE w:val="0"/>
        <w:widowControl/>
        <w:spacing w:line="286" w:lineRule="exact" w:before="162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2.8. Yêu cầu kỹ thuật của đề tài luận văn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3D của xe ép rác HINO FM8JN7A-R phải đảm bảo độ tương đương so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với thực tế về hình dạng, kích thước, khối lượng, nguyên lý hoạt động…</w:t>
      </w:r>
    </w:p>
    <w:p>
      <w:pPr>
        <w:autoSpaceDN w:val="0"/>
        <w:autoSpaceDE w:val="0"/>
        <w:widowControl/>
        <w:spacing w:line="286" w:lineRule="exact" w:before="488" w:after="0"/>
        <w:ind w:left="4492" w:right="44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thông số áp suất của hệ thống thuỷ lực, lực đẩy/kéo của xy lanh và lực tác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lên các chốt của xy lanh trong quá trình mô phỏng kiểm nghiệm bằng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Matlab/Simscape có độ sai số không quá 15% so với phương pháp tính toán cổ</w:t>
      </w:r>
    </w:p>
    <w:p>
      <w:pPr>
        <w:autoSpaceDN w:val="0"/>
        <w:autoSpaceDE w:val="0"/>
        <w:widowControl/>
        <w:spacing w:line="286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điển.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an toàn mối ghép bu lông được kiểm nghiệm bằng Ansys không được nhỏ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hơn 1,5 trong quá trình xe (đầy tải) phanh gấp ở tốc độ 73 km/h.</w:t>
      </w:r>
    </w:p>
    <w:p>
      <w:pPr>
        <w:autoSpaceDN w:val="0"/>
        <w:autoSpaceDE w:val="0"/>
        <w:widowControl/>
        <w:spacing w:line="286" w:lineRule="exact" w:before="162" w:after="8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2.9. Giới hạn nội dung thực hiện của luận văn tốt nghiệp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910"/>
              <w:gridCol w:w="3910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38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Mô hình Matlab Simscape được thực hiện với giả thiết như sau: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Đối với mô hình mô phỏng cơ cấu chuyên dùng của xe ép rác: nhiệt độ, độ</w:t>
      </w:r>
    </w:p>
    <w:p>
      <w:pPr>
        <w:autoSpaceDN w:val="0"/>
        <w:autoSpaceDE w:val="0"/>
        <w:widowControl/>
        <w:spacing w:line="294" w:lineRule="exact" w:before="156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nhớt dầu không đổi (ở 60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C); động cơ dẫn động bơm thủy lực là lý tưởng;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xét đến cụm điều khiển các van điều hướng trong cơ cấu cào - ép rác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 khí nén.</w:t>
      </w:r>
    </w:p>
    <w:p>
      <w:pPr>
        <w:autoSpaceDN w:val="0"/>
        <w:autoSpaceDE w:val="0"/>
        <w:widowControl/>
        <w:spacing w:line="288" w:lineRule="exact" w:before="160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Đối với mô hình mô phỏng mối ghép bu lông: mô hình được xây dựng với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trạng thái đầy tải, do mô hình mô phỏng di chuyển trên đường bằng phẳng nên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xét đến lực cản leo dốc và mô hình không kéo rơ moóc nên không có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 kéo rơ moóc, không xét đến lực cản lăn của mặt đường và lực cản gió</w:t>
      </w:r>
    </w:p>
    <w:p>
      <w:pPr>
        <w:autoSpaceDN w:val="0"/>
        <w:autoSpaceDE w:val="0"/>
        <w:widowControl/>
        <w:spacing w:line="286" w:lineRule="exact" w:before="162" w:after="8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khi mô phỏng.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trong Ansys được thực hiện với giả thiết như sau: chỉ thực hiện mô phỏng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 phần mối ghép bu lông cụ thể (pat chống xô hoặc pat đứng hoặc quang bu lông),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mô phỏng toàn bộ các liên kết bu lông trong 1 bài toán; bài toán tính bền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thực hiện bằng mô phỏng ở trạng thái tĩnh với giá trị lực động truy xuất từ mô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phỏng chuyển động trong Matlab Simscape.</w:t>
      </w:r>
    </w:p>
    <w:p>
      <w:pPr>
        <w:autoSpaceDN w:val="0"/>
        <w:autoSpaceDE w:val="0"/>
        <w:widowControl/>
        <w:spacing w:line="288" w:lineRule="exact" w:before="2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 Giới thiệu phần mềm</w:t>
      </w:r>
    </w:p>
    <w:p>
      <w:pPr>
        <w:autoSpaceDN w:val="0"/>
        <w:autoSpaceDE w:val="0"/>
        <w:widowControl/>
        <w:spacing w:line="288" w:lineRule="exact" w:before="250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3.1. Phần mềm MATLAB/Simscape</w:t>
      </w:r>
    </w:p>
    <w:p>
      <w:pPr>
        <w:autoSpaceDN w:val="0"/>
        <w:autoSpaceDE w:val="0"/>
        <w:widowControl/>
        <w:spacing w:line="286" w:lineRule="exact" w:before="262" w:after="0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3.1.1. Khái niệm</w:t>
      </w:r>
    </w:p>
    <w:p>
      <w:pPr>
        <w:autoSpaceDN w:val="0"/>
        <w:autoSpaceDE w:val="0"/>
        <w:widowControl/>
        <w:spacing w:line="286" w:lineRule="exact" w:before="3338" w:after="0"/>
        <w:ind w:left="4492" w:right="44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2339"/>
        <w:gridCol w:w="2339"/>
        <w:gridCol w:w="2339"/>
        <w:gridCol w:w="2339"/>
      </w:tblGrid>
      <w:tr>
        <w:trPr>
          <w:trHeight w:hRule="exact" w:val="458"/>
        </w:trPr>
        <w:tc>
          <w:tcPr>
            <w:tcW w:type="dxa" w:w="121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Công cụ</w:t>
            </w:r>
          </w:p>
        </w:tc>
        <w:tc>
          <w:tcPr>
            <w:tcW w:type="dxa" w:w="23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Khái niệm</w:t>
            </w:r>
          </w:p>
        </w:tc>
        <w:tc>
          <w:tcPr>
            <w:tcW w:type="dxa" w:w="30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Ứng dụng</w:t>
            </w:r>
          </w:p>
        </w:tc>
        <w:tc>
          <w:tcPr>
            <w:tcW w:type="dxa" w:w="246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Ưu điểm</w:t>
            </w:r>
          </w:p>
        </w:tc>
      </w:tr>
      <w:tr>
        <w:trPr>
          <w:trHeight w:hRule="exact" w:val="6290"/>
        </w:trPr>
        <w:tc>
          <w:tcPr>
            <w:tcW w:type="dxa" w:w="121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Matlab</w:t>
            </w:r>
          </w:p>
        </w:tc>
        <w:tc>
          <w:tcPr>
            <w:tcW w:type="dxa" w:w="23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593"/>
              <w:gridCol w:w="593"/>
              <w:gridCol w:w="593"/>
              <w:gridCol w:w="593"/>
            </w:tblGrid>
            <w:tr>
              <w:trPr>
                <w:trHeight w:hRule="exact" w:val="372"/>
              </w:trPr>
              <w:tc>
                <w:tcPr>
                  <w:tcW w:type="dxa" w:w="4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Là</w:t>
                  </w:r>
                </w:p>
              </w:tc>
              <w:tc>
                <w:tcPr>
                  <w:tcW w:type="dxa" w:w="73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ngôn</w:t>
                  </w:r>
                </w:p>
              </w:tc>
              <w:tc>
                <w:tcPr>
                  <w:tcW w:type="dxa" w:w="61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ngữ</w:t>
                  </w:r>
                </w:p>
              </w:tc>
              <w:tc>
                <w:tcPr>
                  <w:tcW w:type="dxa" w:w="47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lập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trình đa mô hình và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môi trường tính toán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593"/>
              <w:gridCol w:w="593"/>
              <w:gridCol w:w="593"/>
              <w:gridCol w:w="593"/>
            </w:tblGrid>
            <w:tr>
              <w:trPr>
                <w:trHeight w:hRule="exact" w:val="448"/>
              </w:trPr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số</w:t>
                  </w:r>
                </w:p>
              </w:tc>
              <w:tc>
                <w:tcPr>
                  <w:tcW w:type="dxa" w:w="61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cho</w:t>
                  </w:r>
                </w:p>
              </w:tc>
              <w:tc>
                <w:tcPr>
                  <w:tcW w:type="dxa" w:w="73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phép</w:t>
                  </w:r>
                </w:p>
              </w:tc>
              <w:tc>
                <w:tcPr>
                  <w:tcW w:type="dxa" w:w="51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các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thao tác ma trận, vẽ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chức năng và dữ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liệu, thực hiện các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thuật toán tạo giao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diện người dùng và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593"/>
              <w:gridCol w:w="593"/>
              <w:gridCol w:w="593"/>
              <w:gridCol w:w="593"/>
            </w:tblGrid>
            <w:tr>
              <w:trPr>
                <w:trHeight w:hRule="exact" w:val="450"/>
              </w:trPr>
              <w:tc>
                <w:tcPr>
                  <w:tcW w:type="dxa" w:w="60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giao</w:t>
                  </w:r>
                </w:p>
              </w:tc>
              <w:tc>
                <w:tcPr>
                  <w:tcW w:type="dxa" w:w="60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tiếp</w:t>
                  </w:r>
                </w:p>
              </w:tc>
              <w:tc>
                <w:tcPr>
                  <w:tcW w:type="dxa" w:w="55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với</w:t>
                  </w:r>
                </w:p>
              </w:tc>
              <w:tc>
                <w:tcPr>
                  <w:tcW w:type="dxa" w:w="50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các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chương trình được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viết bằng ngôn ngữ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khác.</w:t>
            </w:r>
          </w:p>
        </w:tc>
        <w:tc>
          <w:tcPr>
            <w:tcW w:type="dxa" w:w="30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Công cụ mạnh trong việc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hỗ trợ tính toán các vấn đề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vật lý, kỹ thuật phức tạp,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đòi hỏi thực thi số lượng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phép toán vô cùng lớn.</w:t>
            </w:r>
          </w:p>
        </w:tc>
        <w:tc>
          <w:tcPr>
            <w:tcW w:type="dxa" w:w="246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Cung cấp các tính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năng tương tác cho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phép người sử dụng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thao tác dữ liệu linh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hoạt dưới dạng mảng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 trận để tính toán</w:t>
            </w:r>
          </w:p>
          <w:p>
            <w:pPr>
              <w:autoSpaceDN w:val="0"/>
              <w:autoSpaceDE w:val="0"/>
              <w:widowControl/>
              <w:spacing w:line="286" w:lineRule="exact" w:before="162" w:after="82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và quan sát.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822"/>
              <w:gridCol w:w="822"/>
              <w:gridCol w:w="822"/>
            </w:tblGrid>
            <w:tr>
              <w:trPr>
                <w:trHeight w:hRule="exact" w:val="450"/>
              </w:trPr>
              <w:tc>
                <w:tcPr>
                  <w:tcW w:type="dxa" w:w="6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54" w:right="5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Tính</w:t>
                  </w:r>
                </w:p>
              </w:tc>
              <w:tc>
                <w:tcPr>
                  <w:tcW w:type="dxa" w:w="75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toán</w:t>
                  </w:r>
                </w:p>
              </w:tc>
              <w:tc>
                <w:tcPr>
                  <w:tcW w:type="dxa" w:w="90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52" w:right="5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nhanh,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chính xác.</w:t>
            </w:r>
          </w:p>
          <w:p>
            <w:pPr>
              <w:autoSpaceDN w:val="0"/>
              <w:autoSpaceDE w:val="0"/>
              <w:widowControl/>
              <w:spacing w:line="288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Ngôn ngữ lập trình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6"/>
              <w:gridCol w:w="616"/>
              <w:gridCol w:w="616"/>
              <w:gridCol w:w="616"/>
            </w:tblGrid>
            <w:tr>
              <w:trPr>
                <w:trHeight w:hRule="exact" w:val="450"/>
              </w:trPr>
              <w:tc>
                <w:tcPr>
                  <w:tcW w:type="dxa" w:w="5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bậc</w:t>
                  </w:r>
                </w:p>
              </w:tc>
              <w:tc>
                <w:tcPr>
                  <w:tcW w:type="dxa" w:w="67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cao,</w:t>
                  </w:r>
                </w:p>
              </w:tc>
              <w:tc>
                <w:tcPr>
                  <w:tcW w:type="dxa" w:w="6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gần</w:t>
                  </w:r>
                </w:p>
              </w:tc>
              <w:tc>
                <w:tcPr>
                  <w:tcW w:type="dxa" w:w="51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với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ngôn ngữ con người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hơn so với các ngôn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ngữ lập trình khác.</w:t>
            </w:r>
          </w:p>
        </w:tc>
      </w:tr>
      <w:tr>
        <w:trPr>
          <w:trHeight w:hRule="exact" w:val="7632"/>
        </w:trPr>
        <w:tc>
          <w:tcPr>
            <w:tcW w:type="dxa" w:w="121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Simulink</w:t>
            </w:r>
          </w:p>
        </w:tc>
        <w:tc>
          <w:tcPr>
            <w:tcW w:type="dxa" w:w="23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Một công cụ mô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phỏng trong Matlab,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thể hiện quan hệ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giữa các cơ cấu cơ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khí (body) thông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qua các khối và các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quan hệ ràng buộc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giữa chúng. Bổ sung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phỏng đa miền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hoạ và thiết kế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dựa trên mô hình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cho các mô hình hệ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thống động và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nhúng.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Bên trong các khối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body hàm chứa các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đặc tính vật lý của</w:t>
            </w:r>
          </w:p>
        </w:tc>
        <w:tc>
          <w:tcPr>
            <w:tcW w:type="dxa" w:w="30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hình, mô phỏng và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phân tích các hệ thống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động với môi trường giao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diện sử dụng bằng đồ họa.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dụng rộng rãi trong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lĩnh vực mô phỏng các hệ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thống, cụm cơ cấu lớn,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phức tạp: hàng không, tàu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2" w:right="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thủy, robot công nghiệp,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4" w:right="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hệ thống treo, lái, …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trên ô tô.</w:t>
            </w:r>
          </w:p>
        </w:tc>
        <w:tc>
          <w:tcPr>
            <w:tcW w:type="dxa" w:w="246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Việc xây dựng mô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được đơn giản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hóa bằng các hoạt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động nhấp chuột và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kéo thả.</w:t>
            </w:r>
          </w:p>
          <w:p>
            <w:pPr>
              <w:autoSpaceDN w:val="0"/>
              <w:autoSpaceDE w:val="0"/>
              <w:widowControl/>
              <w:spacing w:line="286" w:lineRule="exact" w:before="162" w:after="82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Không đòi hỏi người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6"/>
              <w:gridCol w:w="616"/>
              <w:gridCol w:w="616"/>
              <w:gridCol w:w="616"/>
            </w:tblGrid>
            <w:tr>
              <w:trPr>
                <w:trHeight w:hRule="exact" w:val="450"/>
              </w:trPr>
              <w:tc>
                <w:tcPr>
                  <w:tcW w:type="dxa" w:w="69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dùng</w:t>
                  </w:r>
                </w:p>
              </w:tc>
              <w:tc>
                <w:tcPr>
                  <w:tcW w:type="dxa" w:w="48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có</w:t>
                  </w:r>
                </w:p>
              </w:tc>
              <w:tc>
                <w:tcPr>
                  <w:tcW w:type="dxa" w:w="49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kỹ</w:t>
                  </w:r>
                </w:p>
              </w:tc>
              <w:tc>
                <w:tcPr>
                  <w:tcW w:type="dxa" w:w="67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năng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chuyên sâu về lập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trình.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Bao gồm một bộ thư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viện khối với các hộp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công cụ toàn diện</w:t>
            </w:r>
          </w:p>
          <w:p>
            <w:pPr>
              <w:autoSpaceDN w:val="0"/>
              <w:autoSpaceDE w:val="0"/>
              <w:widowControl/>
              <w:spacing w:line="288" w:lineRule="exact" w:before="162" w:after="82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cho cả việc phân tích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6"/>
              <w:gridCol w:w="616"/>
              <w:gridCol w:w="616"/>
              <w:gridCol w:w="616"/>
            </w:tblGrid>
            <w:tr>
              <w:trPr>
                <w:trHeight w:hRule="exact" w:val="446"/>
              </w:trPr>
              <w:tc>
                <w:tcPr>
                  <w:tcW w:type="dxa" w:w="74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tuyến</w:t>
                  </w:r>
                </w:p>
              </w:tc>
              <w:tc>
                <w:tcPr>
                  <w:tcW w:type="dxa" w:w="63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tính</w:t>
                  </w:r>
                </w:p>
              </w:tc>
              <w:tc>
                <w:tcPr>
                  <w:tcW w:type="dxa" w:w="47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và</w:t>
                  </w:r>
                </w:p>
              </w:tc>
              <w:tc>
                <w:tcPr>
                  <w:tcW w:type="dxa" w:w="4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phi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tuyến.</w:t>
            </w:r>
          </w:p>
          <w:p>
            <w:pPr>
              <w:autoSpaceDN w:val="0"/>
              <w:autoSpaceDE w:val="0"/>
              <w:widowControl/>
              <w:spacing w:line="288" w:lineRule="exact" w:before="158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Dễ dàng chuyển đổi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6"/>
              <w:gridCol w:w="616"/>
              <w:gridCol w:w="616"/>
              <w:gridCol w:w="616"/>
            </w:tblGrid>
            <w:tr>
              <w:trPr>
                <w:trHeight w:hRule="exact" w:val="422"/>
              </w:trPr>
              <w:tc>
                <w:tcPr>
                  <w:tcW w:type="dxa" w:w="54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qua</w:t>
                  </w:r>
                </w:p>
              </w:tc>
              <w:tc>
                <w:tcPr>
                  <w:tcW w:type="dxa" w:w="49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lại</w:t>
                  </w:r>
                </w:p>
              </w:tc>
              <w:tc>
                <w:tcPr>
                  <w:tcW w:type="dxa" w:w="77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trong</w:t>
                  </w:r>
                </w:p>
              </w:tc>
              <w:tc>
                <w:tcPr>
                  <w:tcW w:type="dxa" w:w="5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quá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86" w:lineRule="exact" w:before="302" w:after="0"/>
        <w:ind w:left="4496" w:right="44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</w:t>
      </w:r>
    </w:p>
    <w:p>
      <w:pPr>
        <w:sectPr>
          <w:pgSz w:w="11906" w:h="16838"/>
          <w:pgMar w:top="564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2339"/>
        <w:gridCol w:w="2339"/>
        <w:gridCol w:w="2339"/>
        <w:gridCol w:w="2339"/>
      </w:tblGrid>
      <w:tr>
        <w:trPr>
          <w:trHeight w:hRule="exact" w:val="4046"/>
        </w:trPr>
        <w:tc>
          <w:tcPr>
            <w:tcW w:type="dxa" w:w="121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(khối lượng,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moment quán tính,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tọa độ trọng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tâm, …) được kế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thừa từ các thông số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tính toán được ở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phần mềm hỗ trợ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thiết kế (CAD).</w:t>
            </w:r>
          </w:p>
        </w:tc>
        <w:tc>
          <w:tcPr>
            <w:tcW w:type="dxa" w:w="30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66"/>
            <w:vMerge w:val="restart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trình phân tích → tận</w:t>
            </w:r>
          </w:p>
          <w:p>
            <w:pPr>
              <w:autoSpaceDN w:val="0"/>
              <w:autoSpaceDE w:val="0"/>
              <w:widowControl/>
              <w:spacing w:line="286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dụng được ưu thế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6"/>
              <w:gridCol w:w="616"/>
              <w:gridCol w:w="616"/>
              <w:gridCol w:w="616"/>
            </w:tblGrid>
            <w:tr>
              <w:trPr>
                <w:trHeight w:hRule="exact" w:val="450"/>
              </w:trPr>
              <w:tc>
                <w:tcPr>
                  <w:tcW w:type="dxa" w:w="57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54" w:right="5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của</w:t>
                  </w:r>
                </w:p>
              </w:tc>
              <w:tc>
                <w:tcPr>
                  <w:tcW w:type="dxa" w:w="5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cả</w:t>
                  </w:r>
                </w:p>
              </w:tc>
              <w:tc>
                <w:tcPr>
                  <w:tcW w:type="dxa" w:w="63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hai</w:t>
                  </w:r>
                </w:p>
              </w:tc>
              <w:tc>
                <w:tcPr>
                  <w:tcW w:type="dxa" w:w="61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môi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trường.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Cung cấp giao diện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phỏng trực quan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về cơ cấu, thuận lợi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quá trình quan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sát diễn biến của đối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tượng trong suốt quá</w:t>
            </w:r>
          </w:p>
          <w:p>
            <w:pPr>
              <w:autoSpaceDN w:val="0"/>
              <w:autoSpaceDE w:val="0"/>
              <w:widowControl/>
              <w:spacing w:line="288" w:lineRule="exact" w:before="162" w:after="8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trình vận hành.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7906" w:type="dxa"/>
            </w:tblPr>
            <w:tblGrid>
              <w:gridCol w:w="616"/>
              <w:gridCol w:w="616"/>
              <w:gridCol w:w="616"/>
              <w:gridCol w:w="616"/>
            </w:tblGrid>
            <w:tr>
              <w:trPr>
                <w:trHeight w:hRule="exact" w:val="450"/>
              </w:trPr>
              <w:tc>
                <w:tcPr>
                  <w:tcW w:type="dxa" w:w="48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Kế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thừa</w:t>
                  </w:r>
                </w:p>
              </w:tc>
              <w:tc>
                <w:tcPr>
                  <w:tcW w:type="dxa" w:w="70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toàn</w:t>
                  </w:r>
                </w:p>
              </w:tc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50" w:right="5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bộ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những thông số, đặc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tính và quan hệ cơ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học từ mô hình đồ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họa chuyển sang.</w:t>
            </w:r>
          </w:p>
        </w:tc>
      </w:tr>
      <w:tr>
        <w:trPr>
          <w:trHeight w:hRule="exact" w:val="6536"/>
        </w:trPr>
        <w:tc>
          <w:tcPr>
            <w:tcW w:type="dxa" w:w="121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Simscape</w:t>
            </w:r>
          </w:p>
        </w:tc>
        <w:tc>
          <w:tcPr>
            <w:tcW w:type="dxa" w:w="23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Là một trong những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hộp công cụ trong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thư viện của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Simulink.</w:t>
            </w:r>
          </w:p>
        </w:tc>
        <w:tc>
          <w:tcPr>
            <w:tcW w:type="dxa" w:w="30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Simscape chứa các công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cụ cần thiết để mô phỏng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hệ thống vật lý, được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phân loại thành các bộ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phận được đưa ra dưới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8" w:right="1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dạng hình ảnh.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67840" cy="1474975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0" cy="14749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1.3 Các module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Simscape trong thư viện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Simulink.</w:t>
            </w:r>
          </w:p>
        </w:tc>
        <w:tc>
          <w:tcPr>
            <w:tcW w:type="dxa" w:w="2339"/>
            <w:vMerge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86" w:lineRule="exact" w:before="114" w:after="0"/>
        <w:ind w:left="646" w:right="64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3.1.2. Các bước liên kết MATLAB Simulink với phần mềm INVENTOR</w:t>
      </w:r>
    </w:p>
    <w:p>
      <w:pPr>
        <w:autoSpaceDN w:val="0"/>
        <w:autoSpaceDE w:val="0"/>
        <w:widowControl/>
        <w:spacing w:line="286" w:lineRule="exact" w:before="252" w:after="0"/>
        <w:ind w:left="26" w:right="2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*Lưu ý: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phần mềm Matlab và Inventor được khuyến nghị nên có cùng cấu trúc hệ</w:t>
      </w:r>
    </w:p>
    <w:p>
      <w:pPr>
        <w:autoSpaceDN w:val="0"/>
        <w:autoSpaceDE w:val="0"/>
        <w:widowControl/>
        <w:spacing w:line="286" w:lineRule="exact" w:before="162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thống, ví dụ như Window 64-bit.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8"/>
        <w:gridCol w:w="4678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Bước 1: Cài đặt Simscape Multibody link Plugin theo hướng dẫn của MathWorks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trên trang web:</w:t>
      </w:r>
    </w:p>
    <w:p>
      <w:pPr>
        <w:autoSpaceDN w:val="0"/>
        <w:autoSpaceDE w:val="0"/>
        <w:widowControl/>
        <w:spacing w:line="288" w:lineRule="exact" w:before="162" w:after="0"/>
        <w:ind w:left="212" w:right="2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FF"/>
          <w:sz w:val="26"/>
          <w:u w:val="single"/>
        </w:rPr>
        <w:hyperlink r:id="rId25" w:history="1">
          <w:r>
            <w:rPr>
              <w:rStyle w:val="Hyperlink"/>
            </w:rPr>
            <w:t>https://www.mathworks.com/help/physmod/smlink/ug/installing-and-linking-sim</w:t>
          </w:r>
        </w:hyperlink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FF"/>
          <w:sz w:val="26"/>
          <w:u w:val="single"/>
        </w:rPr>
        <w:t>mechanics-link-software.html</w:t>
      </w:r>
    </w:p>
    <w:p>
      <w:pPr>
        <w:autoSpaceDN w:val="0"/>
        <w:autoSpaceDE w:val="0"/>
        <w:widowControl/>
        <w:spacing w:line="286" w:lineRule="exact" w:before="918" w:after="0"/>
        <w:ind w:left="4432" w:right="4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</w:t>
      </w:r>
    </w:p>
    <w:p>
      <w:pPr>
        <w:sectPr>
          <w:pgSz w:w="11906" w:h="16838"/>
          <w:pgMar w:top="564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300591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300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80"/>
        <w:ind w:left="1536" w:right="15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1.4 Hướng dẫn liên kết Matlab Simulink và Inventor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8"/>
        <w:gridCol w:w="4678"/>
      </w:tblGrid>
      <w:tr>
        <w:trPr>
          <w:trHeight w:hRule="exact" w:val="470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Bước 2: nhập lệnh</w:t>
            </w:r>
            <w:r>
              <w:rPr>
                <w:rFonts w:ascii="CourierNewPSMT" w:hAnsi="CourierNewPSMT" w:eastAsia="CourierNewPSMT"/>
                <w:b w:val="0"/>
                <w:i w:val="0"/>
                <w:color w:val="000000"/>
                <w:sz w:val="26"/>
              </w:rPr>
              <w:t xml:space="preserve"> smlink_linkinv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để thực hiện liên kết. Khi xuất hiện hộp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thoại báo RegSwr32 như hình 1.5 thì ấn ok để hoàn tất.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33802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338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80"/>
        <w:ind w:left="2098" w:right="20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1.5 Thực hiện liên kết Matlab và Inventor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8"/>
        <w:gridCol w:w="4678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Bước 3: Kiểm tra liên kết đã hoàn thành hay chưa bằng cách vào trong mục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Add-Ins trong Inventor: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718717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7187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0" w:after="0"/>
        <w:ind w:left="2178" w:right="21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1.6 Kiểm tra liên kết trong mục Add-Ins</w:t>
      </w:r>
    </w:p>
    <w:p>
      <w:pPr>
        <w:autoSpaceDN w:val="0"/>
        <w:autoSpaceDE w:val="0"/>
        <w:widowControl/>
        <w:spacing w:line="286" w:lineRule="exact" w:before="580" w:after="0"/>
        <w:ind w:left="4432" w:right="4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</w:t>
      </w:r>
    </w:p>
    <w:p>
      <w:pPr>
        <w:sectPr>
          <w:pgSz w:w="11906" w:h="16838"/>
          <w:pgMar w:top="568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8"/>
        <w:gridCol w:w="4678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Bước 4: Để xuất bản vẽ dạng Assembly vào Matlab Simulink, ta cần mở file bản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30" w:right="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vẽ dạng Assembly vào mục Add-Ins và kích chọn Export Simscape Multibody,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chọn nơi lưu file và tên file (thường tên file được khuyến khích chọn theo tên bản</w:t>
      </w:r>
    </w:p>
    <w:p>
      <w:pPr>
        <w:autoSpaceDN w:val="0"/>
        <w:autoSpaceDE w:val="0"/>
        <w:widowControl/>
        <w:spacing w:line="286" w:lineRule="exact" w:before="162" w:after="80"/>
        <w:ind w:left="404" w:right="40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vẽ Assembly), file sẽ được tạo ở định dạng .xml của Simscape Multibody Link.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8"/>
        <w:gridCol w:w="4678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Bước 5: Để mở file, đầu tiên sau khi khởi động Matlab cần chọn vào thư mục chứa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file: click vào Browse for folder và chọn thư mục chứa file, sau đó click vào Select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Folder.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2436319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2436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1989" cy="288723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2887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4" w:after="80"/>
        <w:ind w:left="2752" w:right="27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1.7 Mở thư mục lưu file .xml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8"/>
        <w:gridCol w:w="4678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794"/>
              <w:gridCol w:w="3794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3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Bước 6: Tại Command Window trong Matlab, ta nhập lệnh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308" w:lineRule="exact" w:before="82" w:after="80"/>
        <w:ind w:left="682" w:right="682" w:firstLine="0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6"/>
        </w:rPr>
        <w:t>smimport(‘tenfile.xml’)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và chờ quá trình Importing model.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8"/>
        <w:gridCol w:w="4678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Bước 7: Sau đó, ta sẽ có được cửa sổ Simulink với bản vẽ 3D trong Inventor đã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526" w:right="5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chuyển đổi sang Matlab Simulink dưới dạng các khối (Block) chức năng</w:t>
      </w:r>
    </w:p>
    <w:p>
      <w:pPr>
        <w:autoSpaceDN w:val="0"/>
        <w:autoSpaceDE w:val="0"/>
        <w:widowControl/>
        <w:spacing w:line="286" w:lineRule="exact" w:before="886" w:after="0"/>
        <w:ind w:left="4432" w:right="4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</w:t>
      </w:r>
    </w:p>
    <w:p>
      <w:pPr>
        <w:sectPr>
          <w:pgSz w:w="11906" w:h="16838"/>
          <w:pgMar w:top="572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9450" cy="3394672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46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6" w:after="80"/>
        <w:ind w:left="312" w:right="3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1.8 Xe chở rác HINO được biểu diễn bằng các Khối (Block) trong Simulink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Bước 8: Trong cửa sổ Simulink, ta có thể chọn Run và kiểm tra xem cơ cấu chạy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đúng với thiết kế hay không trong hộp thoại Mechanics Explorers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70220" cy="3275596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2755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0"/>
        <w:ind w:left="1518" w:right="15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1.9 Kiểm tra chuyển động của các khối đã mô phỏng</w:t>
      </w:r>
    </w:p>
    <w:p>
      <w:pPr>
        <w:autoSpaceDN w:val="0"/>
        <w:autoSpaceDE w:val="0"/>
        <w:widowControl/>
        <w:spacing w:line="286" w:lineRule="exact" w:before="160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3.2. Phần mềm Ansys Workbench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Ansys là một phần mềm hỗ trợ tính toán kỹ thuật (Computer-Aided Engineering)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dùng phương pháp phần tử hữu hạn (Finite Element Methods) để giải quyết các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bài toán (độ bền, độ dẻo dai (toughness), độ đàn hồi (elasticity), phân bố nhiệt độ</w:t>
      </w:r>
    </w:p>
    <w:p>
      <w:pPr>
        <w:autoSpaceDN w:val="0"/>
        <w:autoSpaceDE w:val="0"/>
        <w:widowControl/>
        <w:spacing w:line="286" w:lineRule="exact" w:before="424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</w:t>
      </w:r>
    </w:p>
    <w:p>
      <w:pPr>
        <w:sectPr>
          <w:pgSz w:w="11906" w:h="16838"/>
          <w:pgMar w:top="568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(temperature distribution), điện từ (electromagnetism),…) từ đó tăng năng suất và</w:t>
      </w:r>
    </w:p>
    <w:p>
      <w:pPr>
        <w:autoSpaceDN w:val="0"/>
        <w:autoSpaceDE w:val="0"/>
        <w:widowControl/>
        <w:spacing w:line="288" w:lineRule="exact" w:before="16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hiệu quả làm việc cho người sử dụng.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Ansys Workbench là một công cụ quản lý dự án. Nó có thể được xem là một giao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diện đứng đầu liên kết toàn bộ các công cụ trong phần mềm Ansys.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Workbench giúp xử lý các việc truyền dữ liệu giữa các công cụ Ansys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Geometry/Mesh/Solver/Postprocessing, cũng như quản lý từng ứng dụng riêng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biệt và truyền dữ liệu giữa chúng. Việc này có thể giúp người dùng dễ dàng quản</w:t>
      </w:r>
    </w:p>
    <w:p>
      <w:pPr>
        <w:autoSpaceDN w:val="0"/>
        <w:autoSpaceDE w:val="0"/>
        <w:widowControl/>
        <w:spacing w:line="288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lý các dự án.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Workbench cũng giúp dễ dàng thực hiện các phân tích tham số (mà người dùng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cần khởi chạy lần lượt từng ứng dụng theo cách thủ công) và giúp dễ dàng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mô phỏng các tình huống đa vật lý như tương tác cấu trúc chất lỏng.</w:t>
      </w:r>
    </w:p>
    <w:p>
      <w:pPr>
        <w:autoSpaceDN w:val="0"/>
        <w:autoSpaceDE w:val="0"/>
        <w:widowControl/>
        <w:spacing w:line="240" w:lineRule="auto" w:before="150" w:after="0"/>
        <w:ind w:left="30" w:right="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3100" cy="4048133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481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0"/>
        <w:ind w:left="54" w:right="5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1.10 Giao diện của Ansys Workbench (bao gồm các module khác nhau ở cột bên</w:t>
      </w:r>
    </w:p>
    <w:p>
      <w:pPr>
        <w:autoSpaceDN w:val="0"/>
        <w:autoSpaceDE w:val="0"/>
        <w:widowControl/>
        <w:spacing w:line="286" w:lineRule="exact" w:before="162" w:after="82"/>
        <w:ind w:left="1444" w:right="14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trái (Toolbox) và giản đồ dự án ở cửa sổ Project Schematic)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7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Về module Mechanical: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Structural (tĩnh (static) và nhất thời (transient)): phân tích cấu trúc tuyến tính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(linear) và phi tuyến (nonlinear).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 Đây là module để phân tích độ bền bu lông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trong luận văn.</w:t>
      </w:r>
    </w:p>
    <w:p>
      <w:pPr>
        <w:autoSpaceDN w:val="0"/>
        <w:autoSpaceDE w:val="0"/>
        <w:widowControl/>
        <w:spacing w:line="286" w:lineRule="exact" w:before="682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Động học (dynamic): modal, sóng hài (harmonic), phổ phản ứng, dao động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ngẫu nhiên, động lực học dẻo và rắn.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Truyền nhiệt (tĩnh và nhất thời (transient)): Giải cho trường nhiệt độ và thông</w:t>
      </w:r>
    </w:p>
    <w:p>
      <w:pPr>
        <w:autoSpaceDN w:val="0"/>
        <w:autoSpaceDE w:val="0"/>
        <w:widowControl/>
        <w:spacing w:line="286" w:lineRule="exact" w:before="162" w:after="6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lượng nhiệt. Độ dẫn phụ thuộc vào nhiệt độ, đối lưu, bức xạ và vật liệu cho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1.9999999999999" w:type="dxa"/>
      </w:tblPr>
      <w:tblGrid>
        <w:gridCol w:w="4678"/>
        <w:gridCol w:w="4678"/>
      </w:tblGrid>
      <w:tr>
        <w:trPr>
          <w:trHeight w:hRule="exact" w:val="488"/>
        </w:trPr>
        <w:tc>
          <w:tcPr>
            <w:tcW w:type="dxa" w:w="4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0" w:after="0"/>
              <w:ind w:left="550" w:right="55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phép.</w:t>
            </w:r>
          </w:p>
        </w:tc>
        <w:tc>
          <w:tcPr>
            <w:tcW w:type="dxa" w:w="83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62" w:after="0"/>
        <w:ind w:left="500" w:right="50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Magnetostatic (từ tính): thực hiện các thao tác phân tích từ tính khác nhau.</w:t>
      </w:r>
    </w:p>
    <w:p>
      <w:pPr>
        <w:autoSpaceDN w:val="0"/>
        <w:autoSpaceDE w:val="0"/>
        <w:widowControl/>
        <w:spacing w:line="286" w:lineRule="exact" w:before="162" w:after="0"/>
        <w:ind w:left="670" w:right="6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Điện: mô phỏng các thiết bị điện như động cơ điện (motor), solenoids,…</w:t>
      </w:r>
    </w:p>
    <w:p>
      <w:pPr>
        <w:autoSpaceDN w:val="0"/>
        <w:autoSpaceDE w:val="0"/>
        <w:widowControl/>
        <w:spacing w:line="286" w:lineRule="exact" w:before="264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 Quá trình thực hiện luận văn tốt nghiệp</w:t>
      </w:r>
    </w:p>
    <w:p>
      <w:pPr>
        <w:autoSpaceDN w:val="0"/>
        <w:autoSpaceDE w:val="0"/>
        <w:widowControl/>
        <w:spacing w:line="240" w:lineRule="auto" w:before="23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2961468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0"/>
        <w:ind w:left="1568" w:right="15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1.11 Lưu đồ quá trình thực hiện luận văn tốt nghiệp</w:t>
      </w:r>
    </w:p>
    <w:p>
      <w:pPr>
        <w:autoSpaceDN w:val="0"/>
        <w:autoSpaceDE w:val="0"/>
        <w:widowControl/>
        <w:spacing w:line="288" w:lineRule="exact" w:before="158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Quá trình thực hiện luận văn tốt nghiệp tổng thể bao gồm 5 giai đoạn chính (Hình</w:t>
      </w:r>
    </w:p>
    <w:p>
      <w:pPr>
        <w:autoSpaceDN w:val="0"/>
        <w:autoSpaceDE w:val="0"/>
        <w:widowControl/>
        <w:spacing w:line="286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1.14), các giai đoạn này sẽ được cụ thể hóa ở phần sau. Chương này chỉ giới thiệu sơ</w:t>
      </w:r>
    </w:p>
    <w:p>
      <w:pPr>
        <w:autoSpaceDN w:val="0"/>
        <w:autoSpaceDE w:val="0"/>
        <w:widowControl/>
        <w:spacing w:line="288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lược về đề tài và các phần mềm liên quan nhằm làm tiền đề cho các chương kế tiếp.</w:t>
      </w:r>
    </w:p>
    <w:p>
      <w:pPr>
        <w:autoSpaceDN w:val="0"/>
        <w:autoSpaceDE w:val="0"/>
        <w:widowControl/>
        <w:spacing w:line="286" w:lineRule="exact" w:before="162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Để bắt đầu với việc khảo sát các cơ cấu, thì việc tìm hiểu các cơ sở lý thuyết của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chúng là cực kỳ quan trọng, chương 2 sẽ nêu ra các cơ sở lý thuyết nhằm mục đích làm</w:t>
      </w:r>
    </w:p>
    <w:p>
      <w:pPr>
        <w:autoSpaceDN w:val="0"/>
        <w:autoSpaceDE w:val="0"/>
        <w:widowControl/>
        <w:spacing w:line="288" w:lineRule="exact" w:before="160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nền tảng cho việc khảo sát một cách tốt nhất, song song với đó là kết quả khảo sát trên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cơ cấu sẽ được đề cập vào tại các phần cơ sở lý thuyết của chúng.</w:t>
      </w:r>
    </w:p>
    <w:p>
      <w:pPr>
        <w:autoSpaceDN w:val="0"/>
        <w:autoSpaceDE w:val="0"/>
        <w:widowControl/>
        <w:spacing w:line="286" w:lineRule="exact" w:before="2646" w:after="0"/>
        <w:ind w:left="4432" w:right="4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15</w:t>
      </w:r>
    </w:p>
    <w:p>
      <w:pPr>
        <w:sectPr>
          <w:pgSz w:w="11906" w:h="16838"/>
          <w:pgMar w:top="572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36.0000000000002" w:type="dxa"/>
      </w:tblPr>
      <w:tblGrid>
        <w:gridCol w:w="4676"/>
        <w:gridCol w:w="4676"/>
      </w:tblGrid>
      <w:tr>
        <w:trPr>
          <w:trHeight w:hRule="exact" w:val="808"/>
        </w:trPr>
        <w:tc>
          <w:tcPr>
            <w:tcW w:type="dxa" w:w="30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6" w:right="14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CHƯƠNG 2:</w:t>
            </w:r>
          </w:p>
        </w:tc>
        <w:tc>
          <w:tcPr>
            <w:tcW w:type="dxa" w:w="4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8" w:right="148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CƠ SỞ LÝ THUYẾT</w:t>
            </w:r>
          </w:p>
        </w:tc>
      </w:tr>
    </w:tbl>
    <w:p>
      <w:pPr>
        <w:autoSpaceDN w:val="0"/>
        <w:autoSpaceDE w:val="0"/>
        <w:widowControl/>
        <w:spacing w:line="286" w:lineRule="exact" w:before="144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này làm rõ các vấn đề về cơ sở lý thuyết liên quan đến các cơ cấu có trong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xe ép rác, như hệ thống thủy lực, bài toán động học của các chi tiết chuyển động trong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cơ cấu xúc, cào - ép, nâng thùng phụ và xả rác, hai phần này được cụ thể hóa tại mục 1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2. Thêm vào đó là các bài toán tính toán mối ghép bu lông giữa thùng chuyên dùng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xe cơ sở, từ đó tính toán hệ số an toàn của mối ghép, được đưa vào mục 3 của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này. Sau cùng nhưng không kém phần quan trọng là cơ sở lý thuyết của</w:t>
      </w:r>
    </w:p>
    <w:p>
      <w:pPr>
        <w:autoSpaceDN w:val="0"/>
        <w:autoSpaceDE w:val="0"/>
        <w:widowControl/>
        <w:spacing w:line="286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phương pháp mô phỏng và các điều kiện biên áp dụng cho bài toán được làm rõ ở mục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 và mục 5. Đầu tiên là cơ sở lý thuyết của hệ thống thủy lực - hệ thống dẫn động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chính cho các cơ cấu chuyên dùng.</w:t>
      </w:r>
    </w:p>
    <w:p>
      <w:pPr>
        <w:autoSpaceDN w:val="0"/>
        <w:autoSpaceDE w:val="0"/>
        <w:widowControl/>
        <w:spacing w:line="288" w:lineRule="exact" w:before="2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Hệ thống thuỷ lực</w:t>
      </w:r>
    </w:p>
    <w:p>
      <w:pPr>
        <w:autoSpaceDN w:val="0"/>
        <w:autoSpaceDE w:val="0"/>
        <w:widowControl/>
        <w:spacing w:line="288" w:lineRule="exact" w:before="250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1.1. Tổng quan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Khi nền công nghiệp ngày càng phát triển, ngành nghiên cứu ứng dụng thủy lực ở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bất kỳ đâu cũng phát triển và với những ứng dụng vô cùng thiết thực: như là các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máy công trình, máy xúc đào, máy cần cẩu, máy ủi, trạm trộn bê tông tươi,… đều</w:t>
      </w:r>
    </w:p>
    <w:p>
      <w:pPr>
        <w:autoSpaceDN w:val="0"/>
        <w:autoSpaceDE w:val="0"/>
        <w:widowControl/>
        <w:spacing w:line="286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làm việc dựa trên nguyên lý truyền động thủy lực, khí nén.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290"/>
              <w:gridCol w:w="3290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52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Hệ thống thuỷ lực với các ưu điểm như: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Công suất lớn, tỷ số khối lượng và công suất nhỏ.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Chức năng đa dạng: chuyển động thẳng, quay, một chiều, hai chiều, khóa,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tải, thay đổi vận tốc, chu kỳ,…</w:t>
      </w:r>
    </w:p>
    <w:p>
      <w:pPr>
        <w:autoSpaceDN w:val="0"/>
        <w:autoSpaceDE w:val="0"/>
        <w:widowControl/>
        <w:spacing w:line="286" w:lineRule="exact" w:before="162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Lực và moment lớn. Áp suất mạnh tạo lực lớn. Động cơ chậm tạo moment lớn.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Điều chỉnh dễ dàng, chính xác.</w:t>
      </w:r>
    </w:p>
    <w:p>
      <w:pPr>
        <w:autoSpaceDN w:val="0"/>
        <w:autoSpaceDE w:val="0"/>
        <w:widowControl/>
        <w:spacing w:line="288" w:lineRule="exact" w:before="16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Tích trữ năng lượng.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Tính không nén được → Dừng các chuyển động tức thời, giữ được lực mà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tốn năng lượng, tạo ra chuyển động chính xác,…</w:t>
      </w:r>
    </w:p>
    <w:p>
      <w:pPr>
        <w:autoSpaceDN w:val="0"/>
        <w:autoSpaceDE w:val="0"/>
        <w:widowControl/>
        <w:spacing w:line="288" w:lineRule="exact" w:before="162" w:after="82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An toàn trong các điều kiện môi trường nguy hiểm.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892"/>
              <w:gridCol w:w="3892"/>
            </w:tblGrid>
            <w:tr>
              <w:trPr>
                <w:trHeight w:hRule="exact" w:val="3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33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Bên cạnh đó, hệ thống thủy lực cũng tồn tại nhiều nhược điểm: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Cần nguồn sản xuất năng lượng.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Yêu cầu các thiết bị quan trọng trong hệ thống: bơm, đường ống, van,…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Vấn đề độ kín khít. Rò rỉ khiến mất áp, làm tăng chi phí hoạt động, có nguy cơ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gây tai nạn lao động.</w:t>
      </w:r>
    </w:p>
    <w:p>
      <w:pPr>
        <w:autoSpaceDN w:val="0"/>
        <w:autoSpaceDE w:val="0"/>
        <w:widowControl/>
        <w:spacing w:line="286" w:lineRule="exact" w:before="454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16</w:t>
      </w:r>
    </w:p>
    <w:p>
      <w:pPr>
        <w:sectPr>
          <w:pgSz w:w="11906" w:h="16838"/>
          <w:pgMar w:top="624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Giá thành cao. Cần bảo vệ khỏi ăn mòn, bụi bẩn,…</w:t>
      </w:r>
    </w:p>
    <w:p>
      <w:pPr>
        <w:autoSpaceDN w:val="0"/>
        <w:autoSpaceDE w:val="0"/>
        <w:widowControl/>
        <w:spacing w:line="288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Tổn hao năng lượng khi lưu chất di chuyển trong ống.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Chịu ảnh hưởng nhiệt độ.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Nguy hiểm do chịu áp lực cao.</w:t>
      </w:r>
    </w:p>
    <w:p>
      <w:pPr>
        <w:autoSpaceDN w:val="0"/>
        <w:autoSpaceDE w:val="0"/>
        <w:widowControl/>
        <w:spacing w:line="288" w:lineRule="exact" w:before="16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Cần giám sát thường xuyên: mức dầu, nhiệt độ, độ cặn,…</w:t>
      </w:r>
    </w:p>
    <w:p>
      <w:pPr>
        <w:autoSpaceDN w:val="0"/>
        <w:autoSpaceDE w:val="0"/>
        <w:widowControl/>
        <w:spacing w:line="286" w:lineRule="exact" w:before="162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1.2. Các định nghĩa và định luật cơ bản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7"/>
        <w:gridCol w:w="3117"/>
        <w:gridCol w:w="3117"/>
      </w:tblGrid>
      <w:tr>
        <w:trPr>
          <w:trHeight w:hRule="exact" w:val="422"/>
        </w:trPr>
        <w:tc>
          <w:tcPr>
            <w:tcW w:type="dxa" w:w="374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419"/>
              <w:gridCol w:w="4419"/>
            </w:tblGrid>
            <w:tr>
              <w:trPr>
                <w:trHeight w:hRule="exact" w:val="354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02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Áp suất (P) là lực (F) tác động vuông góc lên đơn vị diện tích (A):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2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  <w:tr>
        <w:trPr>
          <w:trHeight w:hRule="exact" w:val="428"/>
        </w:trPr>
        <w:tc>
          <w:tcPr>
            <w:tcW w:type="dxa" w:w="3117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61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86" w:after="0"/>
              <w:ind w:left="2036" w:right="20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P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</w:t>
            </w:r>
            <w:r>
              <w:br/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A</w:t>
            </w:r>
          </w:p>
        </w:tc>
        <w:tc>
          <w:tcPr>
            <w:tcW w:type="dxa" w:w="26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6" w:after="0"/>
              <w:ind w:left="142" w:right="1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(2.1)</w:t>
            </w:r>
          </w:p>
        </w:tc>
      </w:tr>
      <w:tr>
        <w:trPr>
          <w:trHeight w:hRule="exact" w:val="356"/>
        </w:trPr>
        <w:tc>
          <w:tcPr>
            <w:tcW w:type="dxa" w:w="374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0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3117"/>
            <w:vMerge/>
            <w:tcBorders/>
          </w:tcPr>
          <w:p/>
        </w:tc>
        <w:tc>
          <w:tcPr>
            <w:tcW w:type="dxa" w:w="3117"/>
            <w:vMerge/>
            <w:tcBorders/>
          </w:tcPr>
          <w:p/>
        </w:tc>
      </w:tr>
      <w:tr>
        <w:trPr>
          <w:trHeight w:hRule="exact" w:val="422"/>
        </w:trPr>
        <w:tc>
          <w:tcPr>
            <w:tcW w:type="dxa" w:w="3117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8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Công (W) là một đại lượng vô hướng, là tích của lực (F) với quãng đường (d) dịch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chuyển mà nó gây ra. Chỉ có thành phần của lực theo phương chuyển động ở điểm</w:t>
      </w:r>
    </w:p>
    <w:p>
      <w:pPr>
        <w:autoSpaceDN w:val="0"/>
        <w:autoSpaceDE w:val="0"/>
        <w:widowControl/>
        <w:spacing w:line="288" w:lineRule="exact" w:before="164" w:after="74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đó thì mới gây ra công: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7"/>
        <w:gridCol w:w="3117"/>
        <w:gridCol w:w="3117"/>
      </w:tblGrid>
      <w:tr>
        <w:trPr>
          <w:trHeight w:hRule="exact" w:val="456"/>
        </w:trPr>
        <w:tc>
          <w:tcPr>
            <w:tcW w:type="dxa" w:w="374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72" w:after="0"/>
              <w:ind w:left="1958" w:right="195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W = F. d</w:t>
            </w:r>
          </w:p>
        </w:tc>
        <w:tc>
          <w:tcPr>
            <w:tcW w:type="dxa" w:w="2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4" w:after="0"/>
              <w:ind w:left="142" w:right="1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(2.2)</w:t>
            </w:r>
          </w:p>
        </w:tc>
      </w:tr>
      <w:tr>
        <w:trPr>
          <w:trHeight w:hRule="exact" w:val="426"/>
        </w:trPr>
        <w:tc>
          <w:tcPr>
            <w:tcW w:type="dxa" w:w="3117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8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419"/>
              <w:gridCol w:w="4419"/>
            </w:tblGrid>
            <w:tr>
              <w:trPr>
                <w:trHeight w:hRule="exact" w:val="35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87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Công suất (P) là công (W) thực hiện trong khoảng thời gian (t):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2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  <w:tr>
        <w:trPr>
          <w:trHeight w:hRule="exact" w:val="426"/>
        </w:trPr>
        <w:tc>
          <w:tcPr>
            <w:tcW w:type="dxa" w:w="3117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6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56" w:after="0"/>
              <w:ind w:left="2072" w:right="2072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P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W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2146" w:right="214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t</w:t>
            </w:r>
          </w:p>
        </w:tc>
        <w:tc>
          <w:tcPr>
            <w:tcW w:type="dxa" w:w="25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6" w:after="0"/>
              <w:ind w:left="142" w:right="1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(2.3)</w:t>
            </w:r>
          </w:p>
        </w:tc>
      </w:tr>
      <w:tr>
        <w:trPr>
          <w:trHeight w:hRule="exact" w:val="358"/>
        </w:trPr>
        <w:tc>
          <w:tcPr>
            <w:tcW w:type="dxa" w:w="374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0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3117"/>
            <w:vMerge/>
            <w:tcBorders/>
          </w:tcPr>
          <w:p/>
        </w:tc>
        <w:tc>
          <w:tcPr>
            <w:tcW w:type="dxa" w:w="3117"/>
            <w:vMerge/>
            <w:tcBorders/>
          </w:tcPr>
          <w:p/>
        </w:tc>
      </w:tr>
      <w:tr>
        <w:trPr>
          <w:trHeight w:hRule="exact" w:val="422"/>
        </w:trPr>
        <w:tc>
          <w:tcPr>
            <w:tcW w:type="dxa" w:w="3117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8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luật Pascal: áp suất tác dụng vào lưu chất sẽ được chất lưu truyền đi nguyên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vẹn theo mọi hướng đến tất cả phần tử trong chất lưu và của thành bình.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luật lưu lượng: khi một chất lỏng lý tưởng chảy ổn định trong một ống dẫn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thì lưu lượng của chất lỏng tại mọi tiết diện ngang của ống dẫn là như nhau.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559"/>
        <w:gridCol w:w="1559"/>
        <w:gridCol w:w="1559"/>
        <w:gridCol w:w="1559"/>
        <w:gridCol w:w="1559"/>
        <w:gridCol w:w="1559"/>
      </w:tblGrid>
      <w:tr>
        <w:trPr>
          <w:trHeight w:hRule="exact" w:val="43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9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993"/>
              <w:gridCol w:w="3993"/>
            </w:tblGrid>
            <w:tr>
              <w:trPr>
                <w:trHeight w:hRule="exact" w:val="362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Phương trình Bernoulli: đúng tại một điểm bất kỳ dọc theo đường dòng: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3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86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32" w:after="0"/>
              <w:ind w:left="76" w:right="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(2.4)</w:t>
            </w:r>
          </w:p>
        </w:tc>
      </w:tr>
      <w:tr>
        <w:trPr>
          <w:trHeight w:hRule="exact" w:val="842"/>
        </w:trPr>
        <w:tc>
          <w:tcPr>
            <w:tcW w:type="dxa" w:w="8360"/>
            <w:gridSpan w:val="5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98" w:val="left"/>
                <w:tab w:pos="4002" w:val="left"/>
              </w:tabs>
              <w:autoSpaceDE w:val="0"/>
              <w:widowControl/>
              <w:spacing w:line="370" w:lineRule="exact" w:before="22" w:after="0"/>
              <w:ind w:left="2846" w:right="2846" w:firstLine="0"/>
              <w:jc w:val="left"/>
            </w:pPr>
            <w:r/>
          </w:p>
        </w:tc>
        <w:tc>
          <w:tcPr>
            <w:tcW w:type="dxa" w:w="1559"/>
            <w:vMerge/>
            <w:tcBorders/>
          </w:tcPr>
          <w:p/>
        </w:tc>
      </w:tr>
      <w:tr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  <w:vMerge/>
            <w:tcBorders/>
          </w:tcPr>
          <w:p/>
        </w:tc>
      </w:tr>
      <w:tr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  <w:vMerge/>
            <w:tcBorders/>
          </w:tcPr>
          <w:p/>
        </w:tc>
      </w:tr>
      <w:tr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  <w:vMerge/>
            <w:tcBorders/>
          </w:tcPr>
          <w:p/>
        </w:tc>
      </w:tr>
      <w:tr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  <w:vMerge/>
            <w:tcBorders/>
          </w:tcPr>
          <w:p/>
        </w:tc>
      </w:tr>
      <w:tr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  <w:vMerge/>
            <w:tcBorders/>
          </w:tcPr>
          <w:p/>
        </w:tc>
      </w:tr>
      <w:tr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  <w:vMerge/>
            <w:tcBorders/>
          </w:tcPr>
          <w:p/>
        </w:tc>
      </w:tr>
    </w:tbl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300" w:right="30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Tổn thất cơ khí: do ma sát giữa các chi tiết có chuyển động tương đối ở trong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bơm dầu và động cơ dầu gây nên.</w:t>
      </w:r>
    </w:p>
    <w:p>
      <w:pPr>
        <w:autoSpaceDN w:val="0"/>
        <w:autoSpaceDE w:val="0"/>
        <w:widowControl/>
        <w:spacing w:line="286" w:lineRule="exact" w:before="162" w:after="0"/>
        <w:ind w:left="298" w:right="2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Tổn thất áp suất: là sự giảm áp suất do lực cản trên đường chuyển động của</w:t>
      </w:r>
    </w:p>
    <w:p>
      <w:pPr>
        <w:autoSpaceDN w:val="0"/>
        <w:autoSpaceDE w:val="0"/>
        <w:widowControl/>
        <w:spacing w:line="286" w:lineRule="exact" w:before="162" w:after="8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dầu từ bơm đến cơ cấu chấp hành (động cơ dầu, xy lanh truyền lực).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14"/>
        <w:gridCol w:w="4814"/>
      </w:tblGrid>
      <w:tr>
        <w:trPr>
          <w:trHeight w:hRule="exact" w:val="444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7.99999999999983" w:type="dxa"/>
            </w:tblPr>
            <w:tblGrid>
              <w:gridCol w:w="3849"/>
              <w:gridCol w:w="3849"/>
            </w:tblGrid>
            <w:tr>
              <w:trPr>
                <w:trHeight w:hRule="exact" w:val="366"/>
              </w:trPr>
              <w:tc>
                <w:tcPr>
                  <w:tcW w:type="dxa" w:w="4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7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0" w:after="0"/>
                    <w:ind w:left="250" w:right="25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Thiết kế hệ thống thủy lực theo logic thiết kế của hình sau: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3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40" w:lineRule="auto" w:before="74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34709" cy="3393274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339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2.1 Logic thiết kế hệ thống thuỷ lực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1.3. Một số chi tiết quan trọng trong hệ thống</w:t>
      </w:r>
    </w:p>
    <w:p>
      <w:pPr>
        <w:autoSpaceDN w:val="0"/>
        <w:autoSpaceDE w:val="0"/>
        <w:widowControl/>
        <w:spacing w:line="286" w:lineRule="exact" w:before="262" w:after="128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1.3.1. Bơm thuỷ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14"/>
        <w:gridCol w:w="4814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Là cơ cấu biến cơ năng thành năng lượng của dòng chất lỏng (dầu). Để thực hiện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98" w:right="2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điều này, các phần tử hoạt động của bơm di chuyển tạo ra độ chân không ở cửa</w:t>
      </w:r>
    </w:p>
    <w:p>
      <w:pPr>
        <w:autoSpaceDN w:val="0"/>
        <w:autoSpaceDE w:val="0"/>
        <w:widowControl/>
        <w:spacing w:line="288" w:lineRule="exact" w:before="162" w:after="0"/>
        <w:ind w:left="296" w:right="2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vào của bơm, do đó áp suất không khí sẽ đẩy dầu từ thùng chứa theo đường ống</w:t>
      </w:r>
    </w:p>
    <w:p>
      <w:pPr>
        <w:autoSpaceDN w:val="0"/>
        <w:autoSpaceDE w:val="0"/>
        <w:widowControl/>
        <w:spacing w:line="286" w:lineRule="exact" w:before="160" w:after="0"/>
        <w:ind w:left="296" w:right="2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dầu vào trong bơm. Sau đó, chuyển động cơ khí sẽ đẩy dầu ra cửa xả của bơm đi</w:t>
      </w:r>
    </w:p>
    <w:p>
      <w:pPr>
        <w:autoSpaceDN w:val="0"/>
        <w:autoSpaceDE w:val="0"/>
        <w:widowControl/>
        <w:spacing w:line="288" w:lineRule="exact" w:before="164" w:after="0"/>
        <w:ind w:left="234" w:right="2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vào hệ thống. Công dụng của bơm là tạo nên dòng chảy, chứ không tạo nên áp suất.</w:t>
      </w:r>
    </w:p>
    <w:p>
      <w:pPr>
        <w:autoSpaceDN w:val="0"/>
        <w:autoSpaceDE w:val="0"/>
        <w:widowControl/>
        <w:spacing w:line="288" w:lineRule="exact" w:before="158" w:after="0"/>
        <w:ind w:left="300" w:right="30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Tại cửa ra của bơm, áp suất bằng không nếu hệ thống không có tải. Áp suất trong</w:t>
      </w:r>
    </w:p>
    <w:p>
      <w:pPr>
        <w:autoSpaceDN w:val="0"/>
        <w:autoSpaceDE w:val="0"/>
        <w:widowControl/>
        <w:spacing w:line="286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hệ thống chỉ gia tăng để chống lại lực cản do tải gây nên.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14"/>
        <w:gridCol w:w="481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0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033"/>
              <w:gridCol w:w="4033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61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Phân loại các dạng bơm thường sử dụng và cách tính toán cơ bản: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300" w:right="30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Bơm bánh răng: kết cấu đơn giản, dễ chế tạo, phạm vi sử dụng chủ yếu ở</w:t>
      </w:r>
    </w:p>
    <w:p>
      <w:pPr>
        <w:autoSpaceDN w:val="0"/>
        <w:autoSpaceDE w:val="0"/>
        <w:widowControl/>
        <w:spacing w:line="286" w:lineRule="exact" w:before="162" w:after="0"/>
        <w:ind w:left="298" w:right="2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những hệ thống có áp suất nhỏ (10 - 200 bar phụ thuộc vào độ chính xác chế</w:t>
      </w:r>
    </w:p>
    <w:p>
      <w:pPr>
        <w:autoSpaceDN w:val="0"/>
        <w:autoSpaceDE w:val="0"/>
        <w:widowControl/>
        <w:spacing w:line="288" w:lineRule="exact" w:before="160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tạo) trên các máy khoan, doa, bào, phay, máy tổ hợp,…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Lưu lượng riêng: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18</w:t>
      </w:r>
    </w:p>
    <w:p>
      <w:pPr>
        <w:sectPr>
          <w:pgSz w:w="11906" w:h="16838"/>
          <w:pgMar w:top="572" w:right="838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76.0000000000002" w:type="dxa"/>
      </w:tblPr>
      <w:tblGrid>
        <w:gridCol w:w="4676"/>
        <w:gridCol w:w="4676"/>
      </w:tblGrid>
      <w:tr>
        <w:trPr>
          <w:trHeight w:hRule="exact" w:val="942"/>
        </w:trPr>
        <w:tc>
          <w:tcPr>
            <w:tcW w:type="dxa" w:w="5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4" w:lineRule="exact" w:before="15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4"/>
              </w:rPr>
              <w:t>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7"/>
              </w:rPr>
              <w:t>D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4"/>
              </w:rPr>
              <w:t xml:space="preserve"> = </w:t>
            </w:r>
            <w:r/>
          </w:p>
        </w:tc>
        <w:tc>
          <w:tcPr>
            <w:tcW w:type="dxa" w:w="4676"/>
          </w:tcPr>
          <w:p/>
        </w:tc>
      </w:tr>
    </w:tbl>
    <w:p>
      <w:pPr>
        <w:sectPr>
          <w:pgSz w:w="11906" w:h="16838"/>
          <w:pgMar w:top="524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Chọn các bộ phận công tác cần thiết (xy lanh, động cơ thủy lực).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Xác định lưu lượng riêng và số vòng quay → Xác định kích thước bơm.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Xác định áp suất hệ thống → xác định công suất dẫn động bơm.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Chọn loại bơm.</w:t>
      </w:r>
    </w:p>
    <w:p>
      <w:pPr>
        <w:autoSpaceDN w:val="0"/>
        <w:autoSpaceDE w:val="0"/>
        <w:widowControl/>
        <w:spacing w:line="286" w:lineRule="exact" w:before="262" w:after="128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1.3.2. Van thuỷ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điều hướng: dùng để điều khiển hướng chuyển động của dòng dầu trong hệ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thống thủy lực, gồm: van một chiều, van phân phối kiểu nắp đậy, van phân phối</w:t>
      </w:r>
    </w:p>
    <w:p>
      <w:pPr>
        <w:autoSpaceDN w:val="0"/>
        <w:autoSpaceDE w:val="0"/>
        <w:widowControl/>
        <w:spacing w:line="288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kiểu con trượt.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tiết lưu: dùng để kiểm soát tốc độ của xy lanh thủy lực hoặc động cơ thủy lực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 cách kiểm soát lưu lượng đến các thiết bị này, và kiểm soát công suất nhờ</w:t>
      </w:r>
    </w:p>
    <w:p>
      <w:pPr>
        <w:autoSpaceDN w:val="0"/>
        <w:autoSpaceDE w:val="0"/>
        <w:widowControl/>
        <w:spacing w:line="288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kiểm soát lưu lượng.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điều áp: dùng trong mạch thủy lực để kiểm soát lực và quyết định áp suất làm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việc cho hệ thống, gồm các loại sau: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Van an toàn: giới hạn áp suất tối đa của mạch, bảo vệ chống quá tải.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Van cân bằng: tạo ra đối áp để cân bằng với tải trọng, không cho cơ cấu chấp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hành dịch chuyển (do trọng lượng) khi mạch nghỉ.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Van tuần tự: cho phép các thiết bị làm việc theo thứ tự khi đạt đến ngưỡng áp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suất cài đặt.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Van giảm áp: giảm áp suất để cung cấp cho các mạch có yêu cầu áp suất khác</w:t>
      </w:r>
    </w:p>
    <w:p>
      <w:pPr>
        <w:autoSpaceDN w:val="0"/>
        <w:autoSpaceDE w:val="0"/>
        <w:widowControl/>
        <w:spacing w:line="286" w:lineRule="exact" w:before="160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nhau nhưng dùng chung nguồn.</w:t>
      </w:r>
    </w:p>
    <w:p>
      <w:pPr>
        <w:autoSpaceDN w:val="0"/>
        <w:autoSpaceDE w:val="0"/>
        <w:widowControl/>
        <w:spacing w:line="288" w:lineRule="exact" w:before="262" w:after="126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1.3.3. Xy lanh thuỷ lực - phần tử chấp hành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Là cơ cấu chấp hành dùng biến đổi năng lượng thủy lực thành cơ năng chuyển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thẳng, tạo chuyển động tịnh tiến.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355"/>
              <w:gridCol w:w="3355"/>
            </w:tblGrid>
            <w:tr>
              <w:trPr>
                <w:trHeight w:hRule="exact" w:val="3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Xy lanh thủy lực được chia thành các loại: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Xy lanh kiểu chiếm chỗ: cấu tạo đơn giản, gồm một ty có thể di chuyển trong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thân xy lanh dưới tác dụng của dầu, thể tích khi ty dịch chuyển đúng bằng thể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tích dầu vào xy lanh làm việc chủ yếu trong hành trình nâng. Hành trình hạ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nhờ trọng lượng, lò xo hoặc ngoại lực. Ngoài ra, xy lanh tầng là một dạng của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xy lanh chiếm chỗ, được dùng khi khu vực lắp đặt bị hạn chế nhưng cần hành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trình làm việc dài. Với lưu lượng cho trước, tốc độ làm việc tăng dần theo từng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tầng. Với áp suất cho trước, khả năng tải giảm dần theo từng tầng.</w:t>
      </w:r>
    </w:p>
    <w:p>
      <w:pPr>
        <w:autoSpaceDN w:val="0"/>
        <w:autoSpaceDE w:val="0"/>
        <w:widowControl/>
        <w:spacing w:line="286" w:lineRule="exact" w:before="558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68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 đẩy tối đa: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72.0" w:type="dxa"/>
      </w:tblPr>
      <w:tblGrid>
        <w:gridCol w:w="4676"/>
        <w:gridCol w:w="4676"/>
      </w:tblGrid>
      <w:tr>
        <w:trPr>
          <w:trHeight w:hRule="exact" w:val="816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6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F = P.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πd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2008" w:right="200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4</w:t>
            </w:r>
          </w:p>
        </w:tc>
        <w:tc>
          <w:tcPr>
            <w:tcW w:type="dxa" w:w="2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4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(2.10)</w:t>
            </w:r>
          </w:p>
        </w:tc>
      </w:tr>
    </w:tbl>
    <w:p>
      <w:pPr>
        <w:autoSpaceDN w:val="0"/>
        <w:autoSpaceDE w:val="0"/>
        <w:widowControl/>
        <w:spacing w:line="286" w:lineRule="exact" w:before="52" w:after="58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Tốc độ: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93.9999999999998" w:type="dxa"/>
      </w:tblPr>
      <w:tblGrid>
        <w:gridCol w:w="4676"/>
        <w:gridCol w:w="4676"/>
      </w:tblGrid>
      <w:tr>
        <w:trPr>
          <w:trHeight w:hRule="exact" w:val="784"/>
        </w:trPr>
        <w:tc>
          <w:tcPr>
            <w:tcW w:type="dxa" w:w="4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8" w:lineRule="exact" w:before="5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v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Q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2024" w:right="2024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a</w:t>
            </w:r>
          </w:p>
        </w:tc>
        <w:tc>
          <w:tcPr>
            <w:tcW w:type="dxa" w:w="2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4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(2.11)</w:t>
            </w:r>
          </w:p>
        </w:tc>
      </w:tr>
    </w:tbl>
    <w:p>
      <w:pPr>
        <w:autoSpaceDN w:val="0"/>
        <w:autoSpaceDE w:val="0"/>
        <w:widowControl/>
        <w:spacing w:line="288" w:lineRule="exact" w:before="5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Xy lanh tác động đơn: chỉ hoạt động theo một chiều nhờ tác dụng của dầu thủy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lực, chiều ngược lại di chuyển nhờ ngoại lực (trọng lực, lực lò xo).</w:t>
      </w:r>
    </w:p>
    <w:p>
      <w:pPr>
        <w:autoSpaceDN w:val="0"/>
        <w:autoSpaceDE w:val="0"/>
        <w:widowControl/>
        <w:spacing w:line="286" w:lineRule="exact" w:before="162" w:after="0"/>
        <w:ind w:left="66" w:right="6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Xy lanh tác động kép: hoạt động theo hai chiều nhờ tác dụng của dầu thủy lực.</w:t>
      </w:r>
    </w:p>
    <w:p>
      <w:pPr>
        <w:autoSpaceDN w:val="0"/>
        <w:autoSpaceDE w:val="0"/>
        <w:widowControl/>
        <w:spacing w:line="288" w:lineRule="exact" w:before="162" w:after="66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Diện tích phía không ty: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0.0" w:type="dxa"/>
      </w:tblPr>
      <w:tblGrid>
        <w:gridCol w:w="4676"/>
        <w:gridCol w:w="4676"/>
      </w:tblGrid>
      <w:tr>
        <w:trPr>
          <w:trHeight w:hRule="exact" w:val="814"/>
        </w:trPr>
        <w:tc>
          <w:tcPr>
            <w:tcW w:type="dxa" w:w="4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0" w:lineRule="exact" w:before="6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A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πD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2070" w:right="207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4</w:t>
            </w:r>
          </w:p>
        </w:tc>
        <w:tc>
          <w:tcPr>
            <w:tcW w:type="dxa" w:w="2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6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(2.12)</w:t>
            </w:r>
          </w:p>
        </w:tc>
      </w:tr>
    </w:tbl>
    <w:p>
      <w:pPr>
        <w:autoSpaceDN w:val="0"/>
        <w:autoSpaceDE w:val="0"/>
        <w:widowControl/>
        <w:spacing w:line="288" w:lineRule="exact" w:before="54" w:after="3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Diện tích phía có ty: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6.0000000000002" w:type="dxa"/>
      </w:tblPr>
      <w:tblGrid>
        <w:gridCol w:w="4676"/>
        <w:gridCol w:w="4676"/>
      </w:tblGrid>
      <w:tr>
        <w:trPr>
          <w:trHeight w:hRule="exact" w:val="754"/>
        </w:trPr>
        <w:tc>
          <w:tcPr>
            <w:tcW w:type="dxa" w:w="5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A − a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π</w:t>
            </w:r>
            <w:r>
              <w:rPr>
                <w:rFonts w:ascii="CambriaMath" w:hAnsi="CambriaMath" w:eastAsia="CambriaMath"/>
                <w:b w:val="0"/>
                <w:i w:val="0"/>
                <w:strike/>
                <w:color w:val="000000"/>
                <w:sz w:val="26"/>
              </w:rPr>
              <w:t>4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(D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− d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)</w:t>
            </w:r>
          </w:p>
        </w:tc>
        <w:tc>
          <w:tcPr>
            <w:tcW w:type="dxa" w:w="2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0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(2.13)</w:t>
            </w:r>
          </w:p>
        </w:tc>
      </w:tr>
    </w:tbl>
    <w:p>
      <w:pPr>
        <w:autoSpaceDN w:val="0"/>
        <w:autoSpaceDE w:val="0"/>
        <w:widowControl/>
        <w:spacing w:line="288" w:lineRule="exact" w:before="54" w:after="56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Vận tốc khi piston đi tới: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6.0000000000002" w:type="dxa"/>
      </w:tblPr>
      <w:tblGrid>
        <w:gridCol w:w="3117"/>
        <w:gridCol w:w="3117"/>
        <w:gridCol w:w="3117"/>
      </w:tblGrid>
      <w:tr>
        <w:trPr>
          <w:trHeight w:hRule="exact" w:val="426"/>
        </w:trPr>
        <w:tc>
          <w:tcPr>
            <w:tcW w:type="dxa" w:w="2842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8" w:lineRule="exact" w:before="58" w:after="0"/>
              <w:ind w:left="74" w:right="74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V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Q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E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</w:t>
            </w:r>
          </w:p>
        </w:tc>
        <w:tc>
          <w:tcPr>
            <w:tcW w:type="dxa" w:w="600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5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q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4140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6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(2.14)</w:t>
            </w:r>
          </w:p>
        </w:tc>
      </w:tr>
      <w:tr>
        <w:trPr>
          <w:trHeight w:hRule="exact" w:val="360"/>
        </w:trPr>
        <w:tc>
          <w:tcPr>
            <w:tcW w:type="dxa" w:w="2842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268" w:right="26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A </w:t>
            </w:r>
          </w:p>
        </w:tc>
        <w:tc>
          <w:tcPr>
            <w:tcW w:type="dxa" w:w="600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A − a</w:t>
            </w:r>
          </w:p>
        </w:tc>
        <w:tc>
          <w:tcPr>
            <w:tcW w:type="dxa" w:w="4140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54" w:after="58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Lượng dầu thoát khỏi xy lanh: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2.0" w:type="dxa"/>
      </w:tblPr>
      <w:tblGrid>
        <w:gridCol w:w="4676"/>
        <w:gridCol w:w="4676"/>
      </w:tblGrid>
      <w:tr>
        <w:trPr>
          <w:trHeight w:hRule="exact" w:val="784"/>
        </w:trPr>
        <w:tc>
          <w:tcPr>
            <w:tcW w:type="dxa" w:w="5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58" w:after="0"/>
              <w:ind w:left="0" w:right="0" w:firstLine="0"/>
              <w:jc w:val="center"/>
            </w:pPr>
            <w:r/>
          </w:p>
        </w:tc>
        <w:tc>
          <w:tcPr>
            <w:tcW w:type="dxa" w:w="4676"/>
          </w:tcPr>
          <w:p/>
        </w:tc>
      </w:tr>
    </w:tbl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61.9999999999999" w:type="dxa"/>
      </w:tblPr>
      <w:tblGrid>
        <w:gridCol w:w="3219"/>
        <w:gridCol w:w="3219"/>
        <w:gridCol w:w="3219"/>
      </w:tblGrid>
      <w:tr>
        <w:trPr>
          <w:trHeight w:hRule="exact" w:val="654"/>
        </w:trPr>
        <w:tc>
          <w:tcPr>
            <w:tcW w:type="dxa" w:w="1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346" w:right="3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Vận tốc hành trình tới</w:t>
            </w:r>
          </w:p>
        </w:tc>
      </w:tr>
      <w:tr>
        <w:trPr>
          <w:trHeight w:hRule="exact" w:val="450"/>
        </w:trPr>
        <w:tc>
          <w:tcPr>
            <w:tcW w:type="dxa" w:w="1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404" w:right="4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Vận tốc hành trình về</w:t>
            </w:r>
          </w:p>
        </w:tc>
      </w:tr>
      <w:tr>
        <w:trPr>
          <w:trHeight w:hRule="exact" w:val="446"/>
        </w:trPr>
        <w:tc>
          <w:tcPr>
            <w:tcW w:type="dxa" w:w="1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306" w:right="3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Áp suất phía không ty</w:t>
            </w:r>
          </w:p>
        </w:tc>
      </w:tr>
      <w:tr>
        <w:trPr>
          <w:trHeight w:hRule="exact" w:val="448"/>
        </w:trPr>
        <w:tc>
          <w:tcPr>
            <w:tcW w:type="dxa" w:w="1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306" w:right="3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Áp suất phía có ty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1.4. Khảo sát hệ thống thuỷ lực của xe ép rác HINO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4024651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46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2.2 Sơ đồ nguyên lý hệ thống thuỷ lực của xe ép rác HINO</w:t>
      </w:r>
    </w:p>
    <w:p>
      <w:pPr>
        <w:autoSpaceDN w:val="0"/>
        <w:autoSpaceDE w:val="0"/>
        <w:widowControl/>
        <w:spacing w:line="286" w:lineRule="exact" w:before="162" w:after="15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2.1 Bảng chú thích và thông số kỹ thuật của các chi tiết trong hệ thống thuỷ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219"/>
        <w:gridCol w:w="3219"/>
        <w:gridCol w:w="3219"/>
      </w:tblGrid>
      <w:tr>
        <w:trPr>
          <w:trHeight w:hRule="exact" w:val="458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STT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chi tiết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Thông số kỹ thuật</w:t>
            </w:r>
          </w:p>
        </w:tc>
      </w:tr>
      <w:tr>
        <w:trPr>
          <w:trHeight w:hRule="exact" w:val="458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Thùng dầu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Kích thước bao: 280 x 700 x 800 (mm)</w:t>
            </w:r>
          </w:p>
        </w:tc>
      </w:tr>
      <w:tr>
        <w:trPr>
          <w:trHeight w:hRule="exact" w:val="458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Lọc dầu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60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cổng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54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PTO trích công suất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372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426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2" w:right="5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Tỷ số truyền giữa PTO/động cơ là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82"/>
              <w:ind w:left="524" w:right="5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1:0,64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422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71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Tỷ số truyền của PTO là 1:1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354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Bơm thuỷ lực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374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73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Bơm piston hướng trục PSM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2" w:after="82"/>
              <w:ind w:left="524" w:right="5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310.4.112.04.06.F.TB1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422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7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Áp suất cài đặt bơm: 200 bar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86" w:lineRule="exact" w:before="49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22</w:t>
      </w:r>
    </w:p>
    <w:p>
      <w:pPr>
        <w:sectPr>
          <w:pgSz w:w="11906" w:h="16838"/>
          <w:pgMar w:top="572" w:right="808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6"/>
        <w:gridCol w:w="3156"/>
        <w:gridCol w:w="3156"/>
      </w:tblGrid>
      <w:tr>
        <w:trPr>
          <w:trHeight w:hRule="exact" w:val="1356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374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7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Số vòng quay định mức: 672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80"/>
              <w:ind w:left="524" w:right="5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vòng/phút (rpm)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424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4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Hiệu suất thể tích: 95%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58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an toàn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58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Đồng hồ đo áp suất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60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một chiều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06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điều hướng 6 cổng 3 vị trí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khiển xy lanh tầng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Tên hãng: HANSA TMP</w:t>
            </w:r>
          </w:p>
        </w:tc>
      </w:tr>
      <w:tr>
        <w:trPr>
          <w:trHeight w:hRule="exact" w:val="1356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điều hướng 6 cổng 3 vị trí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khiển xy lanh nâng hạ thùng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phụ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Tên hãng: HANSA TMP</w:t>
            </w:r>
          </w:p>
        </w:tc>
      </w:tr>
      <w:tr>
        <w:trPr>
          <w:trHeight w:hRule="exact" w:val="3148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tầng điều khiển bàn xả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374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81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Tên: TNG Hydraulic Cylinder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8" w:lineRule="exact" w:before="80" w:after="78"/>
              <w:ind w:left="524" w:right="52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TTDR.150.1450.4720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2216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97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Áp suất hoạt động tối đa: 180 bar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pistion: 150 mm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ty thứ nhất: 120 mm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ty thứ hai: 90 mm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ty thứ ba: 60 mm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60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cân bằng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54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nâng hạ thùng phụ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1244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64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piston: 90 mm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0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ty: 60 mm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Hành trình của ty: 865 mm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356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nâng hạ máng xúc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1244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71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piston: 100 mm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0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ty: 60 mm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Hành trình của ty: 1025 mm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06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điều hướng 4 cổng 3 vị trí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khiển nâng hạ bàn ép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Tên hãng: HANSA TMP</w:t>
            </w:r>
          </w:p>
        </w:tc>
      </w:tr>
      <w:tr>
        <w:trPr>
          <w:trHeight w:hRule="exact" w:val="1356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nâng hạ bàn ép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1244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71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piston: 110 mm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ty: 60 mm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Hành trình của ty: 870 mm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06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điều khiển bàn cào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796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71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piston: 100 mm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Đường kính ty: 60 mm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86" w:lineRule="exact" w:before="202" w:after="0"/>
        <w:ind w:left="4544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23</w:t>
      </w:r>
    </w:p>
    <w:p>
      <w:pPr>
        <w:sectPr>
          <w:pgSz w:w="11906" w:h="16838"/>
          <w:pgMar w:top="564" w:right="998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219"/>
        <w:gridCol w:w="3219"/>
        <w:gridCol w:w="3219"/>
      </w:tblGrid>
      <w:tr>
        <w:trPr>
          <w:trHeight w:hRule="exact" w:val="458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2338"/>
              <w:gridCol w:w="2338"/>
            </w:tblGrid>
            <w:tr>
              <w:trPr>
                <w:trHeight w:hRule="exact" w:val="346"/>
              </w:trPr>
              <w:tc>
                <w:tcPr>
                  <w:tcW w:type="dxa" w:w="2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6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Hành trình của ty: 393 mm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356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điều hướng 6 cổng 3 vị trí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khiển xy lanh điều khiển bàn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cào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Tên hãng: HANSA TMP</w:t>
            </w:r>
          </w:p>
        </w:tc>
      </w:tr>
      <w:tr>
        <w:trPr>
          <w:trHeight w:hRule="exact" w:val="908"/>
        </w:trPr>
        <w:tc>
          <w:tcPr>
            <w:tcW w:type="dxa" w:w="7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</w:t>
            </w:r>
          </w:p>
        </w:tc>
        <w:tc>
          <w:tcPr>
            <w:tcW w:type="dxa" w:w="39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điều hướng 6 cổng 3 vị trí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khiển xy lanh nâng hạ bàn ép</w:t>
            </w:r>
          </w:p>
        </w:tc>
        <w:tc>
          <w:tcPr>
            <w:tcW w:type="dxa" w:w="46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Tên hãng: HANSA TMP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29"/>
        <w:gridCol w:w="4829"/>
      </w:tblGrid>
      <w:tr>
        <w:trPr>
          <w:trHeight w:hRule="exact" w:val="37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906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453"/>
              <w:gridCol w:w="3453"/>
            </w:tblGrid>
            <w:tr>
              <w:trPr>
                <w:trHeight w:hRule="exact" w:val="332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Nguyên lý hoạt động của hệ thống thuỷ lực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328" w:right="3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Trường hợp khi chạy không tải (hình 2.3): khi ở chế độ không tải, dầu thủy lực</w:t>
      </w:r>
    </w:p>
    <w:p>
      <w:pPr>
        <w:autoSpaceDN w:val="0"/>
        <w:autoSpaceDE w:val="0"/>
        <w:widowControl/>
        <w:spacing w:line="288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bơm (5) dẫn động từ thùng chứa (1) đi qua lọc dầu (2), van cổng (3) đến</w:t>
      </w:r>
    </w:p>
    <w:p>
      <w:pPr>
        <w:autoSpaceDN w:val="0"/>
        <w:autoSpaceDE w:val="0"/>
        <w:widowControl/>
        <w:spacing w:line="286" w:lineRule="exact" w:before="162" w:after="0"/>
        <w:ind w:left="330" w:right="3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van điều hướng (9;10;15;18;19), các van điều hướng này ở vị trí trung gian</w:t>
      </w:r>
    </w:p>
    <w:p>
      <w:pPr>
        <w:autoSpaceDN w:val="0"/>
        <w:autoSpaceDE w:val="0"/>
        <w:widowControl/>
        <w:spacing w:line="286" w:lineRule="exact" w:before="160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nên dầu có thể quay trở về thùng chứa.</w:t>
      </w:r>
    </w:p>
    <w:p>
      <w:pPr>
        <w:autoSpaceDN w:val="0"/>
        <w:autoSpaceDE w:val="0"/>
        <w:widowControl/>
        <w:spacing w:line="240" w:lineRule="auto" w:before="1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816766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2.3 Sơ đồ mạch thuỷ lực chạy không tải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Trường hợp xy lanh tầng hoạt động (hình 2.4, 2.5): khi kéo cần gạt van điều</w:t>
      </w:r>
    </w:p>
    <w:p>
      <w:pPr>
        <w:autoSpaceDN w:val="0"/>
        <w:autoSpaceDE w:val="0"/>
        <w:widowControl/>
        <w:spacing w:line="286" w:lineRule="exact" w:before="162" w:after="0"/>
        <w:ind w:left="328" w:right="3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hướng điều khiển xy lanh tầng (9) qua vị trí bên trái (hình 2.4), dầu thủy lực</w:t>
      </w:r>
    </w:p>
    <w:p>
      <w:pPr>
        <w:autoSpaceDN w:val="0"/>
        <w:autoSpaceDE w:val="0"/>
        <w:widowControl/>
        <w:spacing w:line="288" w:lineRule="exact" w:before="160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bơm (5) dẫn động từ thùng chứa (1) đi qua lọc dầu (2), van cổng (3), van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một chiều (8) đến van điều hướng (9), lúc này van điều hướng ở vị trí bên trái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sẽ dẫn dầu đi đến xy lanh tầng (11) làm cho thay ty của xy lanh tầng đẩy ra,</w:t>
      </w:r>
    </w:p>
    <w:p>
      <w:pPr>
        <w:autoSpaceDN w:val="0"/>
        <w:autoSpaceDE w:val="0"/>
        <w:widowControl/>
        <w:spacing w:line="288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theo đó bàn xả đẩy rác ra khỏi thùng chính, ở phía ngược lại của xy lanh tầng</w:t>
      </w:r>
    </w:p>
    <w:p>
      <w:pPr>
        <w:autoSpaceDN w:val="0"/>
        <w:autoSpaceDE w:val="0"/>
        <w:widowControl/>
        <w:spacing w:line="286" w:lineRule="exact" w:before="54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24</w:t>
      </w:r>
    </w:p>
    <w:p>
      <w:pPr>
        <w:sectPr>
          <w:pgSz w:w="11906" w:h="16838"/>
          <w:pgMar w:top="564" w:right="808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829"/>
        <w:gridCol w:w="4829"/>
      </w:tblGrid>
      <w:tr>
        <w:trPr>
          <w:trHeight w:hRule="exact" w:val="200"/>
        </w:trPr>
        <w:tc>
          <w:tcPr>
            <w:tcW w:type="dxa" w:w="482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829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046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thì dầu sẽ chảy qua van điều hướng (9) để về thùng chứa (1). Ngược lại, khi</w:t>
      </w:r>
    </w:p>
    <w:p>
      <w:pPr>
        <w:autoSpaceDN w:val="0"/>
        <w:autoSpaceDE w:val="0"/>
        <w:widowControl/>
        <w:spacing w:line="288" w:lineRule="exact" w:before="162" w:after="0"/>
        <w:ind w:left="328" w:right="3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van điều hướng điều khiển xy lanh tầng (9) ở vị trí bên phải (hình 2.5), dầu sẽ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chảy theo chiều ngược lại tới xy lanh tầng và thu bàn xả về.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841712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1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2.4 Sơ đồ mạch thuỷ lực xy lanh tầng đẩy rác ra khỏi thùng chính</w:t>
      </w:r>
    </w:p>
    <w:p>
      <w:pPr>
        <w:autoSpaceDN w:val="0"/>
        <w:autoSpaceDE w:val="0"/>
        <w:widowControl/>
        <w:spacing w:line="240" w:lineRule="auto" w:before="14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82970" cy="3804389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804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2.5 Sơ đồ mạch thuỷ lực xy lanh tầng thu bàn xả rác về</w:t>
      </w:r>
    </w:p>
    <w:p>
      <w:pPr>
        <w:autoSpaceDN w:val="0"/>
        <w:autoSpaceDE w:val="0"/>
        <w:widowControl/>
        <w:spacing w:line="286" w:lineRule="exact" w:before="2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25</w:t>
      </w:r>
    </w:p>
    <w:p>
      <w:pPr>
        <w:sectPr>
          <w:pgSz w:w="11906" w:h="16838"/>
          <w:pgMar w:top="572" w:right="808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829"/>
        <w:gridCol w:w="4829"/>
      </w:tblGrid>
      <w:tr>
        <w:trPr>
          <w:trHeight w:hRule="exact" w:val="200"/>
        </w:trPr>
        <w:tc>
          <w:tcPr>
            <w:tcW w:type="dxa" w:w="482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829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046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Trường hợp xy lanh nâng hạ thùng phụ: khi kéo cần gạt van điều hướng điều</w:t>
      </w:r>
    </w:p>
    <w:p>
      <w:pPr>
        <w:autoSpaceDN w:val="0"/>
        <w:autoSpaceDE w:val="0"/>
        <w:widowControl/>
        <w:spacing w:line="288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khiển xy lanh nâng hạ thùng phụ (10) qua vị trí bên trái (hình 2.6), dầu thủy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 được bơm dẫn động từ thùng chứa đi qua lọc dầu (2), van cổng (3), van</w:t>
      </w:r>
    </w:p>
    <w:p>
      <w:pPr>
        <w:autoSpaceDN w:val="0"/>
        <w:autoSpaceDE w:val="0"/>
        <w:widowControl/>
        <w:spacing w:line="286" w:lineRule="exact" w:before="162" w:after="0"/>
        <w:ind w:left="328" w:right="3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một chiều (8) đến van điều hướng (10) và van điều hướng ở vị trí bên trái sẽ</w:t>
      </w:r>
    </w:p>
    <w:p>
      <w:pPr>
        <w:autoSpaceDN w:val="0"/>
        <w:autoSpaceDE w:val="0"/>
        <w:widowControl/>
        <w:spacing w:line="288" w:lineRule="exact" w:before="160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dẫn dầu đi đến xy lanh (13) và xy lanh hoạt động nâng thùng phụ để tiến hành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xả rác trong thùng chính, ở phía đối diện của xy lanh dầu sẽ chảy qua van cân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 (12) và van điều hướng để về thùng chứa (1). Ngược lại, khi van điều</w:t>
      </w:r>
    </w:p>
    <w:p>
      <w:pPr>
        <w:autoSpaceDN w:val="0"/>
        <w:autoSpaceDE w:val="0"/>
        <w:widowControl/>
        <w:spacing w:line="288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hướng điều khiển xy lanh ở vị trí bên phải (hình 2.7), dầu sẽ đi theo chiều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ngược lại tới xy lanh và hạ thùng phụ xuống.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771031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10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4" w:after="0"/>
        <w:ind w:left="1840" w:right="184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2.6 Sơ đồ mạch thuỷ lực xy lanh nâng thùng phụ</w:t>
      </w:r>
    </w:p>
    <w:p>
      <w:pPr>
        <w:autoSpaceDN w:val="0"/>
        <w:autoSpaceDE w:val="0"/>
        <w:widowControl/>
        <w:spacing w:line="286" w:lineRule="exact" w:before="426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26</w:t>
      </w:r>
    </w:p>
    <w:p>
      <w:pPr>
        <w:sectPr>
          <w:pgSz w:w="11906" w:h="16838"/>
          <w:pgMar w:top="572" w:right="808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829239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9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0"/>
        <w:ind w:left="1970" w:right="197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2.7 Sơ đồ mạch thuỷ lực xy lanh hạ thùng phụ</w:t>
      </w:r>
    </w:p>
    <w:p>
      <w:pPr>
        <w:autoSpaceDN w:val="0"/>
        <w:autoSpaceDE w:val="0"/>
        <w:widowControl/>
        <w:spacing w:line="288" w:lineRule="exact" w:before="162" w:after="0"/>
        <w:ind w:left="330" w:right="3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Trường hợp xy lanh nâng hạ máng xúc: khi van điều hướng điều khiển xy lanh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nâng hạ máng xúc (15) qua vị trí bên phải (hình 2.8), dầu thủy lực được bơm</w:t>
      </w:r>
    </w:p>
    <w:p>
      <w:pPr>
        <w:autoSpaceDN w:val="0"/>
        <w:autoSpaceDE w:val="0"/>
        <w:widowControl/>
        <w:spacing w:line="286" w:lineRule="exact" w:before="160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(5) dẫn động từ thùng chứa (1) đi qua lọc dầu (2), van cổng (3) đến van điều</w:t>
      </w:r>
    </w:p>
    <w:p>
      <w:pPr>
        <w:autoSpaceDN w:val="0"/>
        <w:autoSpaceDE w:val="0"/>
        <w:widowControl/>
        <w:spacing w:line="288" w:lineRule="exact" w:before="162" w:after="0"/>
        <w:ind w:left="330" w:right="3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hướng (15) và van điều hướng ở vị trí bên phải sẽ dẫn dầu đi đến xy lanh (14)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xy lanh hoạt động hạ máng xúc để có thể đổ rác vào trong máng, còn đầu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ngược lại của xy lanh thì dầu sẽ chảy qua van điều hướng về thùng chứa.</w:t>
      </w:r>
    </w:p>
    <w:p>
      <w:pPr>
        <w:autoSpaceDN w:val="0"/>
        <w:autoSpaceDE w:val="0"/>
        <w:widowControl/>
        <w:spacing w:line="288" w:lineRule="exact" w:before="162" w:after="0"/>
        <w:ind w:left="330" w:right="3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Ngược lại, khi van điều hướng điều khiển xy lanh ở vị trí bên trái (hình 2.9),</w:t>
      </w:r>
    </w:p>
    <w:p>
      <w:pPr>
        <w:autoSpaceDN w:val="0"/>
        <w:autoSpaceDE w:val="0"/>
        <w:widowControl/>
        <w:spacing w:line="286" w:lineRule="exact" w:before="162" w:after="62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dầu sẽ đi theo chiều ngược lại tới xy lanh và nâng máng xúc để đổ rác vào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1.9999999999999" w:type="dxa"/>
      </w:tblPr>
      <w:tblGrid>
        <w:gridCol w:w="4829"/>
        <w:gridCol w:w="4829"/>
      </w:tblGrid>
      <w:tr>
        <w:trPr>
          <w:trHeight w:hRule="exact" w:val="488"/>
        </w:trPr>
        <w:tc>
          <w:tcPr>
            <w:tcW w:type="dxa" w:w="4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0" w:after="0"/>
              <w:ind w:left="550" w:right="55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thùng phụ.</w:t>
            </w:r>
          </w:p>
        </w:tc>
        <w:tc>
          <w:tcPr>
            <w:tcW w:type="dxa" w:w="141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407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27</w:t>
      </w:r>
    </w:p>
    <w:p>
      <w:pPr>
        <w:sectPr>
          <w:pgSz w:w="11906" w:h="16838"/>
          <w:pgMar w:top="568" w:right="808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829"/>
        <w:gridCol w:w="4829"/>
      </w:tblGrid>
      <w:tr>
        <w:trPr>
          <w:trHeight w:hRule="exact" w:val="200"/>
        </w:trPr>
        <w:tc>
          <w:tcPr>
            <w:tcW w:type="dxa" w:w="482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829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854185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4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6" w:after="0"/>
        <w:ind w:left="2300" w:right="23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2.8 Sơ đồ thuỷ lực xy lanh hạ máng xúc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962285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22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8" w:after="0"/>
        <w:ind w:left="2170" w:right="217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2.9 Sơ đồ thuỷ lực xy lanh nâng máng xúc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Trường hợp xy lanh di chuyển bàn ép: khi kéo cần gạt van điều hướng điều</w:t>
      </w:r>
    </w:p>
    <w:p>
      <w:pPr>
        <w:autoSpaceDN w:val="0"/>
        <w:autoSpaceDE w:val="0"/>
        <w:widowControl/>
        <w:spacing w:line="288" w:lineRule="exact" w:before="162" w:after="0"/>
        <w:ind w:left="328" w:right="3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khiển xy lanh nâng hạ bàn ép (19) qua vị trí bên trái (hình 2.10), dầu thủy lực</w:t>
      </w:r>
    </w:p>
    <w:p>
      <w:pPr>
        <w:autoSpaceDN w:val="0"/>
        <w:autoSpaceDE w:val="0"/>
        <w:widowControl/>
        <w:spacing w:line="286" w:lineRule="exact" w:before="41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28</w:t>
      </w:r>
    </w:p>
    <w:p>
      <w:pPr>
        <w:sectPr>
          <w:pgSz w:w="11906" w:h="16838"/>
          <w:pgMar w:top="568" w:right="808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bơm (5) dẫn động từ thùng chứa (1) đi qua lọc dầu (2), van cổng (3), van</w:t>
      </w:r>
    </w:p>
    <w:p>
      <w:pPr>
        <w:autoSpaceDN w:val="0"/>
        <w:autoSpaceDE w:val="0"/>
        <w:widowControl/>
        <w:spacing w:line="288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một chiều đến van điều hướng (19) và van điều hướng ở vị trí bên trái sẽ dẫn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dầu đi đến cặp xy lanh (16) và xy lanh hoạt động hạ bàn ép để đưa bàn cào đến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vị trí cuốn rác trong thùng phụ, còn đầu ngược lại của xy lanh thì dầu sẽ chảy</w:t>
      </w:r>
    </w:p>
    <w:p>
      <w:pPr>
        <w:autoSpaceDN w:val="0"/>
        <w:autoSpaceDE w:val="0"/>
        <w:widowControl/>
        <w:spacing w:line="288" w:lineRule="exact" w:before="160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qua van điều hướng để về thùng chứa. Ngược lại, khi van điều hướng điều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khiển xy lanh ở vị trí bên phải (hình 2.11), dầu sẽ chảy theo chiều ngược lại tới</w:t>
      </w:r>
    </w:p>
    <w:p>
      <w:pPr>
        <w:autoSpaceDN w:val="0"/>
        <w:autoSpaceDE w:val="0"/>
        <w:widowControl/>
        <w:spacing w:line="286" w:lineRule="exact" w:before="162" w:after="62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xy lanh và nâng bàn ép lên để ép rác vào thùng chính hoặc là trả bàn cào về vị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1.9999999999999" w:type="dxa"/>
      </w:tblPr>
      <w:tblGrid>
        <w:gridCol w:w="4829"/>
        <w:gridCol w:w="4829"/>
      </w:tblGrid>
      <w:tr>
        <w:trPr>
          <w:trHeight w:hRule="exact" w:val="488"/>
        </w:trPr>
        <w:tc>
          <w:tcPr>
            <w:tcW w:type="dxa" w:w="4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0" w:after="0"/>
              <w:ind w:left="550" w:right="55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trí ban đầu.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933181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31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6" w:after="0"/>
        <w:ind w:left="2400" w:right="24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2.10 Sơ đồ thuỷ lực xy lanh hạ bàn ép</w:t>
      </w:r>
    </w:p>
    <w:p>
      <w:pPr>
        <w:autoSpaceDN w:val="0"/>
        <w:autoSpaceDE w:val="0"/>
        <w:widowControl/>
        <w:spacing w:line="286" w:lineRule="exact" w:before="444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29</w:t>
      </w:r>
    </w:p>
    <w:p>
      <w:pPr>
        <w:sectPr>
          <w:pgSz w:w="11906" w:h="16838"/>
          <w:pgMar w:top="572" w:right="808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916551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6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0"/>
        <w:ind w:left="2270" w:right="227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2.11 Sơ đồ thuỷ lực xy lanh nâng bàn ép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Trường hợp xy lanh di chuyển bàn cào: khi kéo cần gạt van điều hướng điều</w:t>
      </w:r>
    </w:p>
    <w:p>
      <w:pPr>
        <w:autoSpaceDN w:val="0"/>
        <w:autoSpaceDE w:val="0"/>
        <w:widowControl/>
        <w:spacing w:line="286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khiển xy lanh di chuyển bàn cào (18) qua vị trí bên trái (hình 2.12), dầu thủy</w:t>
      </w:r>
    </w:p>
    <w:p>
      <w:pPr>
        <w:autoSpaceDN w:val="0"/>
        <w:autoSpaceDE w:val="0"/>
        <w:widowControl/>
        <w:spacing w:line="288" w:lineRule="exact" w:before="162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 được bơm (5) dẫn động từ thùng chứa (1) đi qua lọc dầu (2), van cổng (3),</w:t>
      </w:r>
    </w:p>
    <w:p>
      <w:pPr>
        <w:autoSpaceDN w:val="0"/>
        <w:autoSpaceDE w:val="0"/>
        <w:widowControl/>
        <w:spacing w:line="286" w:lineRule="exact" w:before="162" w:after="0"/>
        <w:ind w:left="328" w:right="3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van một chiều đến van điều hướng (18) và van điều hướng ở vị trí bên trái sẽ</w:t>
      </w:r>
    </w:p>
    <w:p>
      <w:pPr>
        <w:autoSpaceDN w:val="0"/>
        <w:autoSpaceDE w:val="0"/>
        <w:widowControl/>
        <w:spacing w:line="288" w:lineRule="exact" w:before="162" w:after="0"/>
        <w:ind w:left="330" w:right="3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dẫn dầu đi đến cặp xy lanh (17) và xy lanh hoạt động di chuyển bàn cào để</w:t>
      </w:r>
    </w:p>
    <w:p>
      <w:pPr>
        <w:autoSpaceDN w:val="0"/>
        <w:autoSpaceDE w:val="0"/>
        <w:widowControl/>
        <w:spacing w:line="286" w:lineRule="exact" w:before="162" w:after="0"/>
        <w:ind w:left="328" w:right="3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cuốn rác trong thùng phụ, còn đầu ngược lại của xy lanh thì dầu sẽ chảy qua</w:t>
      </w:r>
    </w:p>
    <w:p>
      <w:pPr>
        <w:autoSpaceDN w:val="0"/>
        <w:autoSpaceDE w:val="0"/>
        <w:widowControl/>
        <w:spacing w:line="286" w:lineRule="exact" w:before="160" w:after="0"/>
        <w:ind w:left="326" w:right="3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van điều hướng về thùng chứa. Ngược lại, khi van điều hướng điều khiển Xy</w:t>
      </w:r>
    </w:p>
    <w:p>
      <w:pPr>
        <w:autoSpaceDN w:val="0"/>
        <w:autoSpaceDE w:val="0"/>
        <w:widowControl/>
        <w:spacing w:line="288" w:lineRule="exact" w:before="162" w:after="62"/>
        <w:ind w:left="330" w:right="3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lanh ở vị trí bên phải (hình 2.13), dầu sẽ chảy theo chiều ngược lại tới xy lanh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1.9999999999999" w:type="dxa"/>
      </w:tblPr>
      <w:tblGrid>
        <w:gridCol w:w="4829"/>
        <w:gridCol w:w="4829"/>
      </w:tblGrid>
      <w:tr>
        <w:trPr>
          <w:trHeight w:hRule="exact" w:val="486"/>
        </w:trPr>
        <w:tc>
          <w:tcPr>
            <w:tcW w:type="dxa" w:w="4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458" w:right="45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và trả bàn cào về vị trí ban đầu.</w:t>
            </w:r>
          </w:p>
        </w:tc>
        <w:tc>
          <w:tcPr>
            <w:tcW w:type="dxa" w:w="218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39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30</w:t>
      </w:r>
    </w:p>
    <w:p>
      <w:pPr>
        <w:sectPr>
          <w:pgSz w:w="11906" w:h="16838"/>
          <w:pgMar w:top="568" w:right="808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974758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47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0"/>
        <w:ind w:left="1156" w:right="115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2.12 Sơ đồ xy lanh thuỷ lực bàn cào cuốn rác trong thùng phụ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4012178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21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78"/>
        <w:ind w:left="1080" w:right="10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2.13 Sơ đồ thuỷ lực xy lanh di chuyển bàn cào về vị trí ban đầu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29"/>
        <w:gridCol w:w="4829"/>
      </w:tblGrid>
      <w:tr>
        <w:trPr>
          <w:trHeight w:hRule="exact" w:val="66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9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971"/>
              <w:gridCol w:w="3971"/>
            </w:tblGrid>
            <w:tr>
              <w:trPr>
                <w:trHeight w:hRule="exact" w:val="47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41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Kích thước đường ống trong hệ thống thuỷ lực xe ép rác HINO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14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2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31</w:t>
      </w:r>
    </w:p>
    <w:p>
      <w:pPr>
        <w:sectPr>
          <w:pgSz w:w="11906" w:h="16838"/>
          <w:pgMar w:top="568" w:right="808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6979"/>
        <w:gridCol w:w="6979"/>
      </w:tblGrid>
      <w:tr>
        <w:trPr>
          <w:trHeight w:hRule="exact" w:val="200"/>
        </w:trPr>
        <w:tc>
          <w:tcPr>
            <w:tcW w:type="dxa" w:w="69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6979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6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8724900" cy="6307867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24900" cy="63078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2.14 Thông số kích thước đường ống trong hệ thống thuỷ lực xe ép rác HINO</w:t>
      </w:r>
    </w:p>
    <w:p>
      <w:pPr>
        <w:autoSpaceDN w:val="0"/>
        <w:autoSpaceDE w:val="0"/>
        <w:widowControl/>
        <w:spacing w:line="286" w:lineRule="exact" w:before="17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32</w:t>
      </w:r>
    </w:p>
    <w:p>
      <w:pPr>
        <w:sectPr>
          <w:pgSz w:w="16838" w:h="11906"/>
          <w:pgMar w:top="850" w:right="14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624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Bài toán động học của cơ cấu</w:t>
      </w:r>
    </w:p>
    <w:p>
      <w:pPr>
        <w:autoSpaceDN w:val="0"/>
        <w:autoSpaceDE w:val="0"/>
        <w:widowControl/>
        <w:spacing w:line="286" w:lineRule="exact" w:before="250" w:after="8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2.1. Cấu tạo cơ cấu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khái niệm cơ bản: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Chi tiết máy: là bộ phận không thể tháo rời nhỏ hơn được nữa của máy hoặc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cơ cấu.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Khâu: là các bộ phận có chuyển động tương đối so với các bộ phận khác. Một</w:t>
      </w:r>
    </w:p>
    <w:p>
      <w:pPr>
        <w:autoSpaceDN w:val="0"/>
        <w:autoSpaceDE w:val="0"/>
        <w:widowControl/>
        <w:spacing w:line="286" w:lineRule="exact" w:before="160" w:after="8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khâu có thể gồm một hay nhiều chi tiết máy.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676"/>
        <w:gridCol w:w="4676"/>
      </w:tblGrid>
      <w:tr>
        <w:trPr>
          <w:trHeight w:hRule="exact" w:val="900"/>
        </w:trPr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2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  <w:p>
            <w:pPr>
              <w:autoSpaceDN w:val="0"/>
              <w:autoSpaceDE w:val="0"/>
              <w:widowControl/>
              <w:spacing w:line="198" w:lineRule="exact" w:before="25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7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32.00000000000045" w:type="dxa"/>
            </w:tblPr>
            <w:tblGrid>
              <w:gridCol w:w="3851"/>
              <w:gridCol w:w="3851"/>
            </w:tblGrid>
            <w:tr>
              <w:trPr>
                <w:trHeight w:hRule="exact" w:val="820"/>
              </w:trPr>
              <w:tc>
                <w:tcPr>
                  <w:tcW w:type="dxa" w:w="5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Sự liên kết giữa các khâu khác nhau gọi là nối động.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142" w:right="14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Sự liên kết giữa các chi tiết máy trong cùng một khâu gọi là nối cứng.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50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  <w:p>
            <w:pPr>
              <w:autoSpaceDN w:val="0"/>
              <w:autoSpaceDE w:val="0"/>
              <w:widowControl/>
              <w:spacing w:line="198" w:lineRule="exact" w:before="25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Khớp động: toàn bộ chỗ tiếp xúc giữa hai khâu gọi là thành phần khớp động.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Hai thành phần khớp động trong sự nối động giữa hai khâu được gọi là khớp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(khớp).</w:t>
      </w:r>
    </w:p>
    <w:p>
      <w:pPr>
        <w:autoSpaceDN w:val="0"/>
        <w:autoSpaceDE w:val="0"/>
        <w:widowControl/>
        <w:spacing w:line="288" w:lineRule="exact" w:before="162" w:after="82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Phân loại cơ cấu: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3117"/>
        <w:gridCol w:w="3117"/>
        <w:gridCol w:w="3117"/>
      </w:tblGrid>
      <w:tr>
        <w:trPr>
          <w:trHeight w:hRule="exact" w:val="894"/>
        </w:trPr>
        <w:tc>
          <w:tcPr>
            <w:tcW w:type="dxa" w:w="8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46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  <w:p>
            <w:pPr>
              <w:autoSpaceDN w:val="0"/>
              <w:autoSpaceDE w:val="0"/>
              <w:widowControl/>
              <w:spacing w:line="200" w:lineRule="exact" w:before="25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0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32.00000000000045" w:type="dxa"/>
            </w:tblPr>
            <w:tblGrid>
              <w:gridCol w:w="3502"/>
              <w:gridCol w:w="3502"/>
            </w:tblGrid>
            <w:tr>
              <w:trPr>
                <w:trHeight w:hRule="exact" w:val="406"/>
              </w:trPr>
              <w:tc>
                <w:tcPr>
                  <w:tcW w:type="dxa" w:w="5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11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Theo số ràng buộc: khớp loại k có k ràng buộc.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10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  <w:p>
            <w:pPr>
              <w:autoSpaceDN w:val="0"/>
              <w:autoSpaceDE w:val="0"/>
              <w:widowControl/>
              <w:spacing w:line="286" w:lineRule="exact" w:before="1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Theo đặc điểm tiếp xúc:</w:t>
            </w:r>
          </w:p>
        </w:tc>
      </w:tr>
      <w:tr>
        <w:trPr>
          <w:trHeight w:hRule="exact" w:val="450"/>
        </w:trPr>
        <w:tc>
          <w:tcPr>
            <w:tcW w:type="dxa" w:w="3117"/>
            <w:vMerge/>
            <w:tcBorders/>
          </w:tcPr>
          <w:p/>
        </w:tc>
        <w:tc>
          <w:tcPr>
            <w:tcW w:type="dxa" w:w="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○</w:t>
            </w:r>
          </w:p>
        </w:tc>
        <w:tc>
          <w:tcPr>
            <w:tcW w:type="dxa" w:w="6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43.99999999999977" w:type="dxa"/>
            </w:tblPr>
            <w:tblGrid>
              <w:gridCol w:w="3280"/>
              <w:gridCol w:w="3280"/>
            </w:tblGrid>
            <w:tr>
              <w:trPr>
                <w:trHeight w:hRule="exact" w:val="370"/>
              </w:trPr>
              <w:tc>
                <w:tcPr>
                  <w:tcW w:type="dxa" w:w="7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1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0" w:after="0"/>
                    <w:ind w:left="198" w:right="198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Khớp cao: có thành phần tiếp xúc là đường và điểm.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○</w:t>
            </w:r>
          </w:p>
        </w:tc>
      </w:tr>
      <w:tr>
        <w:trPr>
          <w:trHeight w:hRule="exact" w:val="446"/>
        </w:trPr>
        <w:tc>
          <w:tcPr>
            <w:tcW w:type="dxa" w:w="3117"/>
            <w:vMerge/>
            <w:tcBorders/>
          </w:tcPr>
          <w:p/>
        </w:tc>
        <w:tc>
          <w:tcPr>
            <w:tcW w:type="dxa" w:w="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○</w:t>
            </w:r>
          </w:p>
        </w:tc>
        <w:tc>
          <w:tcPr>
            <w:tcW w:type="dxa" w:w="6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Khớp thấp: có thành phần tiếp xúc là mặt.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Lược đồ động của khâu - khớp: là những hình vẽ quy ước, thể hiện hình dạng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đơn giản của các khâu, khớp.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Bậc tự do: là số thông số độc lập cần thiết để xác định vị trí của cơ cấu. Là số</w:t>
      </w:r>
    </w:p>
    <w:p>
      <w:pPr>
        <w:autoSpaceDN w:val="0"/>
        <w:autoSpaceDE w:val="0"/>
        <w:widowControl/>
        <w:spacing w:line="288" w:lineRule="exact" w:before="16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khả năng chuyển động độc lập của cơ cấu → để cơ cấu có chuyển động xác</w:t>
      </w:r>
    </w:p>
    <w:p>
      <w:pPr>
        <w:autoSpaceDN w:val="0"/>
        <w:autoSpaceDE w:val="0"/>
        <w:widowControl/>
        <w:spacing w:line="288" w:lineRule="exact" w:before="158" w:after="8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định, số khâu dẫn = số bậc tự do.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039"/>
        <w:gridCol w:w="1039"/>
        <w:gridCol w:w="1039"/>
        <w:gridCol w:w="1039"/>
        <w:gridCol w:w="1039"/>
        <w:gridCol w:w="1039"/>
        <w:gridCol w:w="1039"/>
        <w:gridCol w:w="1039"/>
        <w:gridCol w:w="1039"/>
      </w:tblGrid>
      <w:tr>
        <w:trPr>
          <w:trHeight w:hRule="exact" w:val="460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2" w:after="0"/>
              <w:ind w:left="198" w:right="1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598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14" w:right="11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Cơ cấu không gian:</w:t>
            </w:r>
          </w:p>
        </w:tc>
        <w:tc>
          <w:tcPr>
            <w:tcW w:type="dxa" w:w="19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30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(2.19)</w:t>
            </w:r>
          </w:p>
        </w:tc>
      </w:tr>
      <w:tr>
        <w:trPr>
          <w:trHeight w:hRule="exact" w:val="380"/>
        </w:trPr>
        <w:tc>
          <w:tcPr>
            <w:tcW w:type="dxa" w:w="1039"/>
            <w:vMerge/>
            <w:tcBorders/>
          </w:tcPr>
          <w:p/>
        </w:tc>
        <w:tc>
          <w:tcPr>
            <w:tcW w:type="dxa" w:w="27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406" w:after="0"/>
              <w:ind w:left="90" w:right="9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W = 6n −</w:t>
            </w:r>
          </w:p>
        </w:tc>
        <w:tc>
          <w:tcPr>
            <w:tcW w:type="dxa" w:w="2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4" w:right="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5250" cy="60463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" cy="604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92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5</w:t>
            </w:r>
          </w:p>
        </w:tc>
        <w:tc>
          <w:tcPr>
            <w:tcW w:type="dxa" w:w="9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402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kp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k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− R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6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8" w:right="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3979" cy="571706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79" cy="5717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39"/>
            <w:vMerge/>
            <w:tcBorders/>
          </w:tcPr>
          <w:p/>
        </w:tc>
      </w:tr>
      <w:tr>
        <w:trPr>
          <w:trHeight w:hRule="exact" w:val="382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12" w:after="0"/>
              <w:ind w:left="198" w:right="1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3117"/>
            <w:gridSpan w:val="3"/>
            <w:vMerge/>
            <w:tcBorders/>
          </w:tcPr>
          <w:p/>
        </w:tc>
        <w:tc>
          <w:tcPr>
            <w:tcW w:type="dxa" w:w="1039"/>
            <w:vMerge/>
            <w:tcBorders/>
          </w:tcPr>
          <w:p/>
        </w:tc>
        <w:tc>
          <w:tcPr>
            <w:tcW w:type="dxa" w:w="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24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�</w:t>
            </w:r>
          </w:p>
        </w:tc>
        <w:tc>
          <w:tcPr>
            <w:tcW w:type="dxa" w:w="1039"/>
            <w:vMerge/>
            <w:tcBorders/>
          </w:tcPr>
          <w:p/>
        </w:tc>
        <w:tc>
          <w:tcPr>
            <w:tcW w:type="dxa" w:w="1039"/>
            <w:vMerge/>
            <w:tcBorders/>
          </w:tcPr>
          <w:p/>
        </w:tc>
        <w:tc>
          <w:tcPr>
            <w:tcW w:type="dxa" w:w="19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92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(2.20)</w:t>
            </w:r>
          </w:p>
        </w:tc>
      </w:tr>
      <w:tr>
        <w:trPr>
          <w:trHeight w:hRule="exact" w:val="378"/>
        </w:trPr>
        <w:tc>
          <w:tcPr>
            <w:tcW w:type="dxa" w:w="1039"/>
            <w:vMerge/>
            <w:tcBorders/>
          </w:tcPr>
          <w:p/>
        </w:tc>
        <w:tc>
          <w:tcPr>
            <w:tcW w:type="dxa" w:w="3117"/>
            <w:gridSpan w:val="3"/>
            <w:vMerge/>
            <w:tcBorders/>
          </w:tcPr>
          <w:p/>
        </w:tc>
        <w:tc>
          <w:tcPr>
            <w:tcW w:type="dxa" w:w="1039"/>
            <w:vMerge/>
            <w:tcBorders/>
          </w:tcPr>
          <w:p/>
        </w:tc>
        <w:tc>
          <w:tcPr>
            <w:tcW w:type="dxa" w:w="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2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k=1</w:t>
            </w:r>
          </w:p>
        </w:tc>
        <w:tc>
          <w:tcPr>
            <w:tcW w:type="dxa" w:w="1039"/>
            <w:vMerge/>
            <w:tcBorders/>
          </w:tcPr>
          <w:p/>
        </w:tc>
        <w:tc>
          <w:tcPr>
            <w:tcW w:type="dxa" w:w="1039"/>
            <w:vMerge/>
            <w:tcBorders/>
          </w:tcPr>
          <w:p/>
        </w:tc>
        <w:tc>
          <w:tcPr>
            <w:tcW w:type="dxa" w:w="1039"/>
            <w:vMerge/>
            <w:tcBorders/>
          </w:tcPr>
          <w:p/>
        </w:tc>
      </w:tr>
      <w:tr>
        <w:trPr>
          <w:trHeight w:hRule="exact" w:val="444"/>
        </w:trPr>
        <w:tc>
          <w:tcPr>
            <w:tcW w:type="dxa" w:w="1039"/>
            <w:vMerge/>
            <w:tcBorders/>
          </w:tcPr>
          <w:p/>
        </w:tc>
        <w:tc>
          <w:tcPr>
            <w:tcW w:type="dxa" w:w="598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14" w:right="11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Cơ cấu phẳng:</w:t>
            </w:r>
          </w:p>
        </w:tc>
        <w:tc>
          <w:tcPr>
            <w:tcW w:type="dxa" w:w="1039"/>
            <w:vMerge/>
            <w:tcBorders/>
          </w:tcPr>
          <w:p/>
        </w:tc>
      </w:tr>
      <w:tr>
        <w:trPr>
          <w:trHeight w:hRule="exact" w:val="486"/>
        </w:trPr>
        <w:tc>
          <w:tcPr>
            <w:tcW w:type="dxa" w:w="1039"/>
            <w:vMerge/>
            <w:tcBorders/>
          </w:tcPr>
          <w:p/>
        </w:tc>
        <w:tc>
          <w:tcPr>
            <w:tcW w:type="dxa" w:w="598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74" w:after="0"/>
              <w:ind w:left="1304" w:right="1304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W = 3n − p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4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+ 2p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5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− r − s</w:t>
            </w:r>
          </w:p>
        </w:tc>
        <w:tc>
          <w:tcPr>
            <w:tcW w:type="dxa" w:w="1039"/>
            <w:vMerge/>
            <w:tcBorders/>
          </w:tcPr>
          <w:p/>
        </w:tc>
      </w:tr>
      <w:tr>
        <w:trPr>
          <w:trHeight w:hRule="exact" w:val="424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8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W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8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77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8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bậc tự do của cơ cấu.</w:t>
            </w:r>
          </w:p>
        </w:tc>
        <w:tc>
          <w:tcPr>
            <w:tcW w:type="dxa" w:w="1039"/>
            <w:vMerge/>
            <w:tcBorders/>
          </w:tcPr>
          <w:p/>
        </w:tc>
      </w:tr>
      <w:tr>
        <w:trPr>
          <w:trHeight w:hRule="exact" w:val="446"/>
        </w:trPr>
        <w:tc>
          <w:tcPr>
            <w:tcW w:type="dxa" w:w="1039"/>
            <w:vMerge/>
            <w:tcBorders/>
          </w:tcPr>
          <w:p/>
        </w:tc>
        <w:tc>
          <w:tcPr>
            <w:tcW w:type="dxa" w:w="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77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khâu động.</w:t>
            </w:r>
          </w:p>
        </w:tc>
        <w:tc>
          <w:tcPr>
            <w:tcW w:type="dxa" w:w="1039"/>
            <w:vMerge/>
            <w:tcBorders/>
          </w:tcPr>
          <w:p/>
        </w:tc>
      </w:tr>
      <w:tr>
        <w:trPr>
          <w:trHeight w:hRule="exact" w:val="838"/>
        </w:trPr>
        <w:tc>
          <w:tcPr>
            <w:tcW w:type="dxa" w:w="1039"/>
            <w:vMerge/>
            <w:tcBorders/>
          </w:tcPr>
          <w:p/>
        </w:tc>
        <w:tc>
          <w:tcPr>
            <w:tcW w:type="dxa" w:w="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6" w:right="1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k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77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khớp loại k (có k ràng buộc).</w:t>
            </w:r>
          </w:p>
        </w:tc>
        <w:tc>
          <w:tcPr>
            <w:tcW w:type="dxa" w:w="103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6" w:lineRule="exact" w:before="466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33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3399790</wp:posOffset>
            </wp:positionH>
            <wp:positionV relativeFrom="page">
              <wp:posOffset>8440420</wp:posOffset>
            </wp:positionV>
            <wp:extent cx="50800" cy="144586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445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4331970</wp:posOffset>
            </wp:positionH>
            <wp:positionV relativeFrom="page">
              <wp:posOffset>8440420</wp:posOffset>
            </wp:positionV>
            <wp:extent cx="50800" cy="144586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4458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62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61.9999999999999" w:type="dxa"/>
      </w:tblPr>
      <w:tblGrid>
        <w:gridCol w:w="3117"/>
        <w:gridCol w:w="3117"/>
        <w:gridCol w:w="3117"/>
      </w:tblGrid>
      <w:tr>
        <w:trPr>
          <w:trHeight w:hRule="exact" w:val="654"/>
        </w:trPr>
        <w:tc>
          <w:tcPr>
            <w:tcW w:type="dxa" w:w="1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86" w:after="0"/>
              <w:ind w:left="294" w:right="29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ràng buộc trùng: là các ràng buộc có sẵn của 2 khâu được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nối bởi khớp động, chỉ có ở khâu khép kín của chuỗi động.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1.9999999999999" w:type="dxa"/>
      </w:tblPr>
      <w:tblGrid>
        <w:gridCol w:w="3117"/>
        <w:gridCol w:w="3117"/>
        <w:gridCol w:w="3117"/>
      </w:tblGrid>
      <w:tr>
        <w:trPr>
          <w:trHeight w:hRule="exact" w:val="446"/>
        </w:trPr>
        <w:tc>
          <w:tcPr>
            <w:tcW w:type="dxa" w:w="12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378" w:right="37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</w:t>
            </w:r>
          </w:p>
        </w:tc>
        <w:tc>
          <w:tcPr>
            <w:tcW w:type="dxa" w:w="6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ràng buộc thừa: xuất hiện khi cơ cấu có bậc tự do âm,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nguyên nhân do cơ cấu thừa một số khâu và khớp. Các khâu và khớp thừa không làm</w:t>
      </w:r>
    </w:p>
    <w:p>
      <w:pPr>
        <w:autoSpaceDN w:val="0"/>
        <w:autoSpaceDE w:val="0"/>
        <w:widowControl/>
        <w:spacing w:line="288" w:lineRule="exact" w:before="160" w:after="8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ảnh hưởng đến hoạt động của cơ cấu.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1.9999999999999" w:type="dxa"/>
      </w:tblPr>
      <w:tblGrid>
        <w:gridCol w:w="3117"/>
        <w:gridCol w:w="3117"/>
        <w:gridCol w:w="3117"/>
      </w:tblGrid>
      <w:tr>
        <w:trPr>
          <w:trHeight w:hRule="exact" w:val="448"/>
        </w:trPr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372" w:right="3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</w:t>
            </w:r>
          </w:p>
        </w:tc>
        <w:tc>
          <w:tcPr>
            <w:tcW w:type="dxa" w:w="6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bậc tự do thừa: là bậc tự do không gây ảnh hưởng về mặt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học của cơ cấu.</w:t>
      </w:r>
    </w:p>
    <w:p>
      <w:pPr>
        <w:autoSpaceDN w:val="0"/>
        <w:autoSpaceDE w:val="0"/>
        <w:widowControl/>
        <w:spacing w:line="288" w:lineRule="exact" w:before="162" w:after="8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2.2. Động học cơ cấu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Phân tích động học cơ cấu là nghiên cứu chuyển động của cơ cấu khi cho trước cơ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cấu và quy luật chuyển động của khâu dẫn.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7"/>
        <w:gridCol w:w="3117"/>
        <w:gridCol w:w="3117"/>
      </w:tblGrid>
      <w:tr>
        <w:trPr>
          <w:trHeight w:hRule="exact" w:val="446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50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67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vấn đề chính:</w:t>
            </w:r>
          </w:p>
        </w:tc>
      </w:tr>
      <w:tr>
        <w:trPr>
          <w:trHeight w:hRule="exact" w:val="448"/>
        </w:trPr>
        <w:tc>
          <w:tcPr>
            <w:tcW w:type="dxa" w:w="3117"/>
            <w:vMerge/>
            <w:tcBorders/>
          </w:tcPr>
          <w:p/>
        </w:tc>
        <w:tc>
          <w:tcPr>
            <w:tcW w:type="dxa" w:w="1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278" w:right="27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+ Vị trí</w:t>
            </w:r>
          </w:p>
        </w:tc>
        <w:tc>
          <w:tcPr>
            <w:tcW w:type="dxa" w:w="6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226" w:right="22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→ thiết kế máy, bố trí không gian làm việc.</w:t>
            </w:r>
          </w:p>
        </w:tc>
      </w:tr>
      <w:tr>
        <w:trPr>
          <w:trHeight w:hRule="exact" w:val="450"/>
        </w:trPr>
        <w:tc>
          <w:tcPr>
            <w:tcW w:type="dxa" w:w="3117"/>
            <w:vMerge/>
            <w:tcBorders/>
          </w:tcPr>
          <w:p/>
        </w:tc>
        <w:tc>
          <w:tcPr>
            <w:tcW w:type="dxa" w:w="1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+ Vận tốc</w:t>
            </w:r>
          </w:p>
        </w:tc>
        <w:tc>
          <w:tcPr>
            <w:tcW w:type="dxa" w:w="6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226" w:right="22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→ động năng, công suất.</w:t>
            </w:r>
          </w:p>
        </w:tc>
      </w:tr>
      <w:tr>
        <w:trPr>
          <w:trHeight w:hRule="exact" w:val="446"/>
        </w:trPr>
        <w:tc>
          <w:tcPr>
            <w:tcW w:type="dxa" w:w="3117"/>
            <w:vMerge/>
            <w:tcBorders/>
          </w:tcPr>
          <w:p/>
        </w:tc>
        <w:tc>
          <w:tcPr>
            <w:tcW w:type="dxa" w:w="1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+ Gia tốc</w:t>
            </w:r>
          </w:p>
        </w:tc>
        <w:tc>
          <w:tcPr>
            <w:tcW w:type="dxa" w:w="6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226" w:right="22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→ lực quán tính, áp lực khớp động.</w:t>
            </w:r>
          </w:p>
        </w:tc>
      </w:tr>
      <w:tr>
        <w:trPr>
          <w:trHeight w:hRule="exact" w:val="450"/>
        </w:trPr>
        <w:tc>
          <w:tcPr>
            <w:tcW w:type="dxa" w:w="3117"/>
            <w:vMerge/>
            <w:tcBorders/>
          </w:tcPr>
          <w:p/>
        </w:tc>
        <w:tc>
          <w:tcPr>
            <w:tcW w:type="dxa" w:w="767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Phương pháp: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Họa đồ vector: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676"/>
        <w:gridCol w:w="4676"/>
      </w:tblGrid>
      <w:tr>
        <w:trPr>
          <w:trHeight w:hRule="exact" w:val="896"/>
        </w:trPr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8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  <w:p>
            <w:pPr>
              <w:autoSpaceDN w:val="0"/>
              <w:autoSpaceDE w:val="0"/>
              <w:widowControl/>
              <w:spacing w:line="200" w:lineRule="exact" w:before="25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8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Đơn giản, trực quan, dễ kiểm tra.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32.00000000000045" w:type="dxa"/>
            </w:tblPr>
            <w:tblGrid>
              <w:gridCol w:w="3860"/>
              <w:gridCol w:w="3860"/>
            </w:tblGrid>
            <w:tr>
              <w:trPr>
                <w:trHeight w:hRule="exact" w:val="410"/>
              </w:trPr>
              <w:tc>
                <w:tcPr>
                  <w:tcW w:type="dxa" w:w="5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66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132" w:right="13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Cho kết quả ở những vị trí rời rạc, kém chính xác do sai số dựng hình.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6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Tâm vận tốc tức thời: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676"/>
        <w:gridCol w:w="4676"/>
      </w:tblGrid>
      <w:tr>
        <w:trPr>
          <w:trHeight w:hRule="exact" w:val="898"/>
        </w:trPr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  <w:p>
            <w:pPr>
              <w:autoSpaceDN w:val="0"/>
              <w:autoSpaceDE w:val="0"/>
              <w:widowControl/>
              <w:spacing w:line="200" w:lineRule="exact" w:before="248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6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8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Đơn giản, chính xác.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32.00000000000045" w:type="dxa"/>
            </w:tblPr>
            <w:tblGrid>
              <w:gridCol w:w="3244"/>
              <w:gridCol w:w="3244"/>
            </w:tblGrid>
            <w:tr>
              <w:trPr>
                <w:trHeight w:hRule="exact" w:val="412"/>
              </w:trPr>
              <w:tc>
                <w:tcPr>
                  <w:tcW w:type="dxa" w:w="5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1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Chỉ áp dụng cho cơ cấu phẳng toàn khớp thấp.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6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Đồ thị: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2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9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Đơn giản, quan hệ giữa các thông số được biểu diễn bằng đồ thị → trực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1522" w:right="15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quan.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8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6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32.00000000000045" w:type="dxa"/>
            </w:tblPr>
            <w:tblGrid>
              <w:gridCol w:w="3258"/>
              <w:gridCol w:w="3258"/>
            </w:tblGrid>
            <w:tr>
              <w:trPr>
                <w:trHeight w:hRule="exact" w:val="366"/>
              </w:trPr>
              <w:tc>
                <w:tcPr>
                  <w:tcW w:type="dxa" w:w="5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Kém chính xác do sai số dựng hình, sai số đọc.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6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8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Giải tích: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7"/>
        <w:gridCol w:w="3117"/>
        <w:gridCol w:w="3117"/>
      </w:tblGrid>
      <w:tr>
        <w:trPr>
          <w:trHeight w:hRule="exact" w:val="448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48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5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Chính xác, thích hợp cho lập trình.</w:t>
            </w:r>
          </w:p>
        </w:tc>
      </w:tr>
      <w:tr>
        <w:trPr>
          <w:trHeight w:hRule="exact" w:val="446"/>
        </w:trPr>
        <w:tc>
          <w:tcPr>
            <w:tcW w:type="dxa" w:w="3117"/>
            <w:vMerge/>
            <w:tcBorders/>
          </w:tcPr>
          <w:p/>
        </w:tc>
        <w:tc>
          <w:tcPr>
            <w:tcW w:type="dxa" w:w="8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5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Phức tạp, khó kiểm tra.</w:t>
            </w:r>
          </w:p>
        </w:tc>
      </w:tr>
      <w:tr>
        <w:trPr>
          <w:trHeight w:hRule="exact" w:val="450"/>
        </w:trPr>
        <w:tc>
          <w:tcPr>
            <w:tcW w:type="dxa" w:w="3117"/>
            <w:vMerge/>
            <w:tcBorders/>
          </w:tcPr>
          <w:p/>
        </w:tc>
        <w:tc>
          <w:tcPr>
            <w:tcW w:type="dxa" w:w="6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370"/>
              <w:gridCol w:w="3370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58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Phân tích động học bằng họa đồ vector: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Chuyển động của 2 điểm thuộc cùng 1 khâu:</w:t>
      </w:r>
    </w:p>
    <w:p>
      <w:pPr>
        <w:autoSpaceDN w:val="0"/>
        <w:autoSpaceDE w:val="0"/>
        <w:widowControl/>
        <w:spacing w:line="286" w:lineRule="exact" w:before="1386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34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676"/>
        <w:gridCol w:w="4676"/>
      </w:tblGrid>
      <w:tr>
        <w:trPr>
          <w:trHeight w:hRule="exact" w:val="1104"/>
        </w:trPr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56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  <w:p>
            <w:pPr>
              <w:autoSpaceDN w:val="0"/>
              <w:autoSpaceDE w:val="0"/>
              <w:widowControl/>
              <w:spacing w:line="200" w:lineRule="exact" w:before="248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32.00000000000045" w:type="dxa"/>
            </w:tblPr>
            <w:tblGrid>
              <w:gridCol w:w="3766"/>
              <w:gridCol w:w="3766"/>
            </w:tblGrid>
            <w:tr>
              <w:trPr>
                <w:trHeight w:hRule="exact" w:val="922"/>
              </w:trPr>
              <w:tc>
                <w:tcPr>
                  <w:tcW w:type="dxa" w:w="5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38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144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Lực ma sát: song song với phương chuyển động tương đối.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Áp lực khớp động: vuông góc với phương chuyển động tương đối.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50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  <w:p>
            <w:pPr>
              <w:autoSpaceDN w:val="0"/>
              <w:autoSpaceDE w:val="0"/>
              <w:widowControl/>
              <w:spacing w:line="200" w:lineRule="exact" w:before="24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Lực quán tính: các khâu trong cơ cấu chuyển động có gia tốc → Ngoại lực tác</w:t>
      </w:r>
    </w:p>
    <w:p>
      <w:pPr>
        <w:autoSpaceDN w:val="0"/>
        <w:autoSpaceDE w:val="0"/>
        <w:widowControl/>
        <w:spacing w:line="286" w:lineRule="exact" w:before="162" w:after="8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lên máy không cân bằng → Không thể giải bằng tĩnh học.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0"/>
        <w:gridCol w:w="1870"/>
        <w:gridCol w:w="1870"/>
        <w:gridCol w:w="1870"/>
        <w:gridCol w:w="1870"/>
      </w:tblGrid>
      <w:tr>
        <w:trPr>
          <w:trHeight w:hRule="exact" w:val="360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76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75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Áp lực khớp động:</w:t>
            </w:r>
          </w:p>
        </w:tc>
      </w:tr>
      <w:tr>
        <w:trPr>
          <w:trHeight w:hRule="exact" w:val="624"/>
        </w:trPr>
        <w:tc>
          <w:tcPr>
            <w:tcW w:type="dxa" w:w="1870"/>
            <w:vMerge/>
            <w:tcBorders/>
          </w:tcPr>
          <w:p/>
        </w:tc>
        <w:tc>
          <w:tcPr>
            <w:tcW w:type="dxa" w:w="37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0" w:after="0"/>
              <w:ind w:left="278" w:right="27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+ Khớp tịnh tiến loại 5:</w:t>
            </w:r>
          </w:p>
        </w:tc>
        <w:tc>
          <w:tcPr>
            <w:tcW w:type="dxa" w:w="50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58" w:right="25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24610" cy="41365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610" cy="413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12"/>
        </w:trPr>
        <w:tc>
          <w:tcPr>
            <w:tcW w:type="dxa" w:w="1870"/>
            <w:vMerge/>
            <w:tcBorders/>
          </w:tcPr>
          <w:p/>
        </w:tc>
        <w:tc>
          <w:tcPr>
            <w:tcW w:type="dxa" w:w="42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2" w:right="7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76120" cy="1218156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120" cy="12181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2" w:right="7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93900" cy="1205226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2052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58"/>
        </w:trPr>
        <w:tc>
          <w:tcPr>
            <w:tcW w:type="dxa" w:w="1870"/>
            <w:vMerge/>
            <w:tcBorders/>
          </w:tcPr>
          <w:p/>
        </w:tc>
        <w:tc>
          <w:tcPr>
            <w:tcW w:type="dxa" w:w="8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2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89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82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 lớn: N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ij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(?)</w:t>
            </w:r>
          </w:p>
        </w:tc>
      </w:tr>
      <w:tr>
        <w:trPr>
          <w:trHeight w:hRule="exact" w:val="450"/>
        </w:trPr>
        <w:tc>
          <w:tcPr>
            <w:tcW w:type="dxa" w:w="1870"/>
            <w:vMerge/>
            <w:tcBorders/>
          </w:tcPr>
          <w:p/>
        </w:tc>
        <w:tc>
          <w:tcPr>
            <w:tcW w:type="dxa" w:w="8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4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89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72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Điểm đặt: x hoặc 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ij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 x.N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ij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(?)</w:t>
            </w:r>
          </w:p>
        </w:tc>
      </w:tr>
      <w:tr>
        <w:trPr>
          <w:trHeight w:hRule="exact" w:val="356"/>
        </w:trPr>
        <w:tc>
          <w:tcPr>
            <w:tcW w:type="dxa" w:w="1870"/>
            <w:vMerge/>
            <w:tcBorders/>
          </w:tcPr>
          <w:p/>
        </w:tc>
        <w:tc>
          <w:tcPr>
            <w:tcW w:type="dxa" w:w="8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89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2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Phương: vuông góc với phương trượt</w:t>
            </w:r>
          </w:p>
        </w:tc>
      </w:tr>
      <w:tr>
        <w:trPr>
          <w:trHeight w:hRule="exact" w:val="2346"/>
        </w:trPr>
        <w:tc>
          <w:tcPr>
            <w:tcW w:type="dxa" w:w="1870"/>
            <w:vMerge/>
            <w:tcBorders/>
          </w:tcPr>
          <w:p/>
        </w:tc>
        <w:tc>
          <w:tcPr>
            <w:tcW w:type="dxa" w:w="37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64" w:after="0"/>
              <w:ind w:left="278" w:right="27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+ Khớp bản lề: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258" w:right="25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01700" cy="1047484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10474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1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4" w:right="9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30730" cy="2372804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30" cy="23728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74"/>
        </w:trPr>
        <w:tc>
          <w:tcPr>
            <w:tcW w:type="dxa" w:w="1870"/>
            <w:vMerge/>
            <w:tcBorders/>
          </w:tcPr>
          <w:p/>
        </w:tc>
        <w:tc>
          <w:tcPr>
            <w:tcW w:type="dxa" w:w="8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4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2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96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 lớn: R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ij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(?)</w:t>
            </w:r>
          </w:p>
        </w:tc>
        <w:tc>
          <w:tcPr>
            <w:tcW w:type="dxa" w:w="3740"/>
            <w:gridSpan w:val="2"/>
            <w:vMerge/>
            <w:tcBorders/>
          </w:tcPr>
          <w:p/>
        </w:tc>
      </w:tr>
      <w:tr>
        <w:trPr>
          <w:trHeight w:hRule="exact" w:val="438"/>
        </w:trPr>
        <w:tc>
          <w:tcPr>
            <w:tcW w:type="dxa" w:w="1870"/>
            <w:vMerge/>
            <w:tcBorders/>
          </w:tcPr>
          <w:p/>
        </w:tc>
        <w:tc>
          <w:tcPr>
            <w:tcW w:type="dxa" w:w="8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38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2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Điểm đặt: qua tâm A</w:t>
            </w:r>
          </w:p>
        </w:tc>
        <w:tc>
          <w:tcPr>
            <w:tcW w:type="dxa" w:w="3740"/>
            <w:gridSpan w:val="2"/>
            <w:vMerge/>
            <w:tcBorders/>
          </w:tcPr>
          <w:p/>
        </w:tc>
      </w:tr>
      <w:tr>
        <w:trPr>
          <w:trHeight w:hRule="exact" w:val="502"/>
        </w:trPr>
        <w:tc>
          <w:tcPr>
            <w:tcW w:type="dxa" w:w="1870"/>
            <w:vMerge/>
            <w:tcBorders/>
          </w:tcPr>
          <w:p/>
        </w:tc>
        <w:tc>
          <w:tcPr>
            <w:tcW w:type="dxa" w:w="8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5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2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Phương: α (?)</w:t>
            </w:r>
          </w:p>
        </w:tc>
        <w:tc>
          <w:tcPr>
            <w:tcW w:type="dxa" w:w="3740"/>
            <w:gridSpan w:val="2"/>
            <w:vMerge/>
            <w:tcBorders/>
          </w:tcPr>
          <w:p/>
        </w:tc>
      </w:tr>
      <w:tr>
        <w:trPr>
          <w:trHeight w:hRule="exact" w:val="392"/>
        </w:trPr>
        <w:tc>
          <w:tcPr>
            <w:tcW w:type="dxa" w:w="1870"/>
            <w:vMerge/>
            <w:tcBorders/>
          </w:tcPr>
          <w:p/>
        </w:tc>
        <w:tc>
          <w:tcPr>
            <w:tcW w:type="dxa" w:w="875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6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Phương pháp phân tích lực: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(1): Giải bài toán động học → gia tốc các khâu → lực quán tính tác dụng lên từng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khâu.</w:t>
      </w:r>
    </w:p>
    <w:p>
      <w:pPr>
        <w:autoSpaceDN w:val="0"/>
        <w:autoSpaceDE w:val="0"/>
        <w:widowControl/>
        <w:spacing w:line="288" w:lineRule="exact" w:before="162" w:after="0"/>
        <w:ind w:left="532" w:right="5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(2): Xác định lực cân bằng ở dạng lực hay moment và tác dụng lên khâu nào.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(3): Tách cơ cấu thành các nhóm tĩnh định và đặt vào các áp lực khớp động tương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ứng.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(4): Tách rời từng khâu trong nhóm tĩnh định, đặt các áp lực khớp động và ngoại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 tương ứng lên các khâu.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(5): Giải các bài toán lực theo thứ tự “từ xa về gần”. Kết quả của nhóm ở xa nhất</w:t>
      </w:r>
    </w:p>
    <w:p>
      <w:pPr>
        <w:autoSpaceDN w:val="0"/>
        <w:autoSpaceDE w:val="0"/>
        <w:widowControl/>
        <w:spacing w:line="288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sẽ là dữ liệu đầu vào để giải các nhóm kế tiếp.</w:t>
      </w:r>
    </w:p>
    <w:p>
      <w:pPr>
        <w:autoSpaceDN w:val="0"/>
        <w:autoSpaceDE w:val="0"/>
        <w:widowControl/>
        <w:spacing w:line="286" w:lineRule="exact" w:before="162" w:after="0"/>
        <w:ind w:left="278" w:right="2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(6): Giải bài toán lực cho khâu dẫn → lực (moment) cân bằng đặt lên khâu dẫn.</w:t>
      </w:r>
    </w:p>
    <w:p>
      <w:pPr>
        <w:autoSpaceDN w:val="0"/>
        <w:autoSpaceDE w:val="0"/>
        <w:widowControl/>
        <w:spacing w:line="286" w:lineRule="exact" w:before="148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36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 Mối ghép bu lông</w:t>
      </w:r>
    </w:p>
    <w:p>
      <w:pPr>
        <w:autoSpaceDN w:val="0"/>
        <w:autoSpaceDE w:val="0"/>
        <w:widowControl/>
        <w:spacing w:line="286" w:lineRule="exact" w:before="252" w:after="8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3.1. Định nghĩa, các ưu nhược điểm của mối ghép bu lông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Ghép bằng ren là mối ghép có thể tháo được. Các chi tiết máy được ghép lại với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nhau nhờ các chi tiết máy có ren như mối ghép bu lông, mối ghép bằng vít, mối</w:t>
      </w:r>
    </w:p>
    <w:p>
      <w:pPr>
        <w:autoSpaceDN w:val="0"/>
        <w:autoSpaceDE w:val="0"/>
        <w:widowControl/>
        <w:spacing w:line="286" w:lineRule="exact" w:before="16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ghép bằng vít cấy,…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9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Ưu điểm: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Cấu tạo đơn giản.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Có thể tạo lực dọc trục lớn.</w:t>
      </w:r>
    </w:p>
    <w:p>
      <w:pPr>
        <w:autoSpaceDN w:val="0"/>
        <w:autoSpaceDE w:val="0"/>
        <w:widowControl/>
        <w:spacing w:line="288" w:lineRule="exact" w:before="16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Có thể cố định các chi tiết ghép ở bất kỳ vị trí nào nhờ khả năng tự hãm.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Dễ tháo lắp.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Giá thành tương đối thấp do được tiêu chuẩn hóa và được chế tạo bằng</w:t>
      </w:r>
    </w:p>
    <w:p>
      <w:pPr>
        <w:autoSpaceDN w:val="0"/>
        <w:autoSpaceDE w:val="0"/>
        <w:widowControl/>
        <w:spacing w:line="288" w:lineRule="exact" w:before="162" w:after="82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phương pháp có năng suất cao.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Nhược điểm: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Tập trung ứng suất tại chân ren, giảm độ bền mỏi của mối ghép.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Khối lượng mối ghép tỷ lệ thuận với số lượng bu lông, do đó mối ghép có</w:t>
      </w:r>
    </w:p>
    <w:p>
      <w:pPr>
        <w:autoSpaceDN w:val="0"/>
        <w:autoSpaceDE w:val="0"/>
        <w:widowControl/>
        <w:spacing w:line="286" w:lineRule="exact" w:before="160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nhiều bu lông sẽ tăng khối lượng mối ghép đáng kể.</w:t>
      </w:r>
    </w:p>
    <w:p>
      <w:pPr>
        <w:autoSpaceDN w:val="0"/>
        <w:autoSpaceDE w:val="0"/>
        <w:widowControl/>
        <w:spacing w:line="288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Cần xiết lực phù hợp để tránh tự tháo hoặc đứt gãy do quá lực, mỏi,…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3.2. Tính toán mối ghép bu lông</w:t>
      </w:r>
    </w:p>
    <w:p>
      <w:pPr>
        <w:autoSpaceDN w:val="0"/>
        <w:autoSpaceDE w:val="0"/>
        <w:widowControl/>
        <w:spacing w:line="288" w:lineRule="exact" w:before="262" w:after="126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3.2.1. Bu lông chịu lực ngang, nằm trên mặt ghép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Trường hợp bu lông lắp có khe hở: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6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Lực xiết V (lực căng dọc trục ban đầu)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0"/>
        <w:gridCol w:w="1870"/>
        <w:gridCol w:w="1870"/>
        <w:gridCol w:w="1870"/>
        <w:gridCol w:w="1870"/>
      </w:tblGrid>
      <w:tr>
        <w:trPr>
          <w:trHeight w:hRule="exact" w:val="788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6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4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4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60" w:after="0"/>
              <w:ind w:left="1306" w:right="130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V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kF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1862" w:right="1862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if</w:t>
            </w:r>
          </w:p>
        </w:tc>
        <w:tc>
          <w:tcPr>
            <w:tcW w:type="dxa" w:w="2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2" w:after="0"/>
              <w:ind w:left="76" w:right="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(2.21)</w:t>
            </w:r>
          </w:p>
        </w:tc>
      </w:tr>
      <w:tr>
        <w:trPr>
          <w:trHeight w:hRule="exact" w:val="420"/>
        </w:trPr>
        <w:tc>
          <w:tcPr>
            <w:tcW w:type="dxa" w:w="1870"/>
            <w:vMerge/>
            <w:tcBorders/>
          </w:tcPr>
          <w:p/>
        </w:tc>
        <w:tc>
          <w:tcPr>
            <w:tcW w:type="dxa" w:w="1870"/>
            <w:vMerge/>
            <w:tcBorders/>
          </w:tcPr>
          <w:p/>
        </w:tc>
        <w:tc>
          <w:tcPr>
            <w:tcW w:type="dxa" w:w="1870"/>
            <w:vMerge/>
            <w:tcBorders/>
          </w:tcPr>
          <w:p/>
        </w:tc>
        <w:tc>
          <w:tcPr>
            <w:tcW w:type="dxa" w:w="67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lên mối ghép hoặc phần mối ghép có 1 bu lông,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nếu có nhiều bu lông thì F = ΣF/z với z là số bu lông trong mối ghép (N).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1.9999999999999" w:type="dxa"/>
      </w:tblPr>
      <w:tblGrid>
        <w:gridCol w:w="3117"/>
        <w:gridCol w:w="3117"/>
        <w:gridCol w:w="3117"/>
      </w:tblGrid>
      <w:tr>
        <w:trPr>
          <w:trHeight w:hRule="exact" w:val="448"/>
        </w:trPr>
        <w:tc>
          <w:tcPr>
            <w:tcW w:type="dxa" w:w="1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356" w:right="3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</w:t>
            </w:r>
          </w:p>
        </w:tc>
        <w:tc>
          <w:tcPr>
            <w:tcW w:type="dxa" w:w="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Kệ số an toàn của mối ghép, giá trị trong khoảng 1,3÷1,5 đối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với mối ghép tĩnh.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1.9999999999999" w:type="dxa"/>
      </w:tblPr>
      <w:tblGrid>
        <w:gridCol w:w="3117"/>
        <w:gridCol w:w="3117"/>
        <w:gridCol w:w="3117"/>
      </w:tblGrid>
      <w:tr>
        <w:trPr>
          <w:trHeight w:hRule="exact" w:val="448"/>
        </w:trPr>
        <w:tc>
          <w:tcPr>
            <w:tcW w:type="dxa" w:w="12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378" w:right="37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</w:p>
        </w:tc>
        <w:tc>
          <w:tcPr>
            <w:tcW w:type="dxa" w:w="6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ma sát, đối với các tấm thép hoặc gang, có thể lấy f =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0,15 ÷ 0,2, đối với thép (gang) với bê tông f = 0,3 ÷ 0,35, đối với thép (gang) với gỗ f</w:t>
      </w:r>
    </w:p>
    <w:p>
      <w:pPr>
        <w:autoSpaceDN w:val="0"/>
        <w:autoSpaceDE w:val="0"/>
        <w:widowControl/>
        <w:spacing w:line="286" w:lineRule="exact" w:before="162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= 0,25.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1.9999999999999" w:type="dxa"/>
      </w:tblPr>
      <w:tblGrid>
        <w:gridCol w:w="3117"/>
        <w:gridCol w:w="3117"/>
        <w:gridCol w:w="3117"/>
      </w:tblGrid>
      <w:tr>
        <w:trPr>
          <w:trHeight w:hRule="exact" w:val="450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386" w:right="3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</w:t>
            </w:r>
          </w:p>
        </w:tc>
        <w:tc>
          <w:tcPr>
            <w:tcW w:type="dxa" w:w="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bề mặt tiếp xúc giữa các tấm ghép.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Ứng suất tương đương theo điều kiện bền:</w:t>
      </w:r>
    </w:p>
    <w:p>
      <w:pPr>
        <w:autoSpaceDN w:val="0"/>
        <w:autoSpaceDE w:val="0"/>
        <w:widowControl/>
        <w:spacing w:line="286" w:lineRule="exact" w:before="366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37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336"/>
        <w:gridCol w:w="1336"/>
        <w:gridCol w:w="1336"/>
        <w:gridCol w:w="1336"/>
        <w:gridCol w:w="1336"/>
        <w:gridCol w:w="1336"/>
        <w:gridCol w:w="1336"/>
      </w:tblGrid>
      <w:tr>
        <w:trPr>
          <w:trHeight w:hRule="exact" w:val="1068"/>
        </w:trPr>
        <w:tc>
          <w:tcPr>
            <w:tcW w:type="dxa" w:w="4560"/>
            <w:gridSpan w:val="5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274" w:after="0"/>
              <w:ind w:left="36" w:right="36" w:firstLine="0"/>
              <w:jc w:val="right"/>
            </w:pPr>
            <w:r/>
          </w:p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</w:tr>
      <w:tr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</w:tr>
      <w:tr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</w:tr>
      <w:tr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</w:tr>
      <w:tr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</w:tr>
      <w:tr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</w:tr>
    </w:tbl>
    <w:p>
      <w:pPr>
        <w:sectPr>
          <w:pgSz w:w="11906" w:h="16838"/>
          <w:pgMar w:top="550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36.0000000000002" w:type="dxa"/>
      </w:tblPr>
      <w:tblGrid>
        <w:gridCol w:w="4676"/>
        <w:gridCol w:w="4676"/>
      </w:tblGrid>
      <w:tr>
        <w:trPr>
          <w:trHeight w:hRule="exact" w:val="1044"/>
        </w:trPr>
        <w:tc>
          <w:tcPr>
            <w:tcW w:type="dxa" w:w="47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118" w:after="0"/>
              <w:ind w:left="0" w:right="0" w:firstLine="0"/>
              <w:jc w:val="center"/>
            </w:pPr>
            <w:r/>
          </w:p>
        </w:tc>
        <w:tc>
          <w:tcPr>
            <w:tcW w:type="dxa" w:w="4676"/>
          </w:tcPr>
          <w:p/>
        </w:tc>
      </w:tr>
    </w:tbl>
    <w:p>
      <w:pPr>
        <w:sectPr>
          <w:pgSz w:w="11906" w:h="16838"/>
          <w:pgMar w:top="548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nhóm bu lông có đường kính giống nhau làm đơn giản công nghệ chế tạo,</w:t>
      </w:r>
    </w:p>
    <w:p>
      <w:pPr>
        <w:autoSpaceDN w:val="0"/>
        <w:autoSpaceDE w:val="0"/>
        <w:widowControl/>
        <w:spacing w:line="288" w:lineRule="exact" w:before="16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giảm bớt loại bu lông cần chế tạo, tháo lắp và thay thế dễ dàng.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9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Khi tính toán, giả thiết rằng: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Các chi tiết máy được ghép khá cứng, do đó bề mặt tiếp xúc giữa các tấm ghép</w:t>
      </w:r>
    </w:p>
    <w:p>
      <w:pPr>
        <w:autoSpaceDN w:val="0"/>
        <w:autoSpaceDE w:val="0"/>
        <w:widowControl/>
        <w:spacing w:line="288" w:lineRule="exact" w:before="160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(bề mặt ghép) vẫn phẳng.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Các bu lông trong mối ghép có kích thước như nhau và chịu lực xiết bằng</w:t>
      </w:r>
    </w:p>
    <w:p>
      <w:pPr>
        <w:autoSpaceDN w:val="0"/>
        <w:autoSpaceDE w:val="0"/>
        <w:widowControl/>
        <w:spacing w:line="286" w:lineRule="exact" w:before="162" w:after="8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nhau.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Vấn đề chính ở đây là xác định tải trọng tác dụng lên bu lông chịu tải trọng lớn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nhất trong mối ghép nhóm bu lông. Sau đó, xác định lực kéo tính toán tương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đương (ghép có khe hở) hoặc lực cắt (ghép không có khe hở), từ đó tính toán kích</w:t>
      </w:r>
    </w:p>
    <w:p>
      <w:pPr>
        <w:autoSpaceDN w:val="0"/>
        <w:autoSpaceDE w:val="0"/>
        <w:widowControl/>
        <w:spacing w:line="286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thước của bu lông.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195"/>
              <w:gridCol w:w="4195"/>
            </w:tblGrid>
            <w:tr>
              <w:trPr>
                <w:trHeight w:hRule="exact" w:val="36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Đối với tính toán mối ghép nhóm bu lông thường gồm các trường hợp sau: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Tải trọng dọc trục bu lông và đi qua trọng tâm nhóm bu lông.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Tải trọng tác dụng trong mặt phẳng ghép.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Tải trọng tác dụng có phương bất kỳ (trường hợp tính toán trong luận văn): bu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lông giữ thân hộp giảm tốc hoặc thân máy có lực tác dụng từ bộ truyền ngoài</w:t>
      </w:r>
    </w:p>
    <w:p>
      <w:pPr>
        <w:autoSpaceDN w:val="0"/>
        <w:autoSpaceDE w:val="0"/>
        <w:widowControl/>
        <w:spacing w:line="286" w:lineRule="exact" w:before="162" w:after="8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(đai, xích,…) có phương bất kỳ.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676"/>
        <w:gridCol w:w="4676"/>
      </w:tblGrid>
      <w:tr>
        <w:trPr>
          <w:trHeight w:hRule="exact" w:val="460"/>
        </w:trPr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9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Ngoại lực F được phân ra hai thành phần: vuông góc bề mặt ghép F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và</w:t>
            </w:r>
          </w:p>
        </w:tc>
      </w:tr>
    </w:tbl>
    <w:p>
      <w:pPr>
        <w:autoSpaceDN w:val="0"/>
        <w:autoSpaceDE w:val="0"/>
        <w:widowControl/>
        <w:spacing w:line="306" w:lineRule="exact" w:before="72" w:after="70"/>
        <w:ind w:left="1522" w:right="15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song song bề mặt ghép F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(hình 2.15).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676"/>
        <w:gridCol w:w="4676"/>
      </w:tblGrid>
      <w:tr>
        <w:trPr>
          <w:trHeight w:hRule="exact" w:val="436"/>
        </w:trPr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4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Tính toán mối ghép không bị tách hở, lực xiết V cần thiết đối với mỗi bu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60"/>
        <w:ind w:left="1522" w:right="15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lông: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169"/>
        <w:gridCol w:w="1169"/>
        <w:gridCol w:w="1169"/>
        <w:gridCol w:w="1169"/>
        <w:gridCol w:w="1169"/>
        <w:gridCol w:w="1169"/>
        <w:gridCol w:w="1169"/>
        <w:gridCol w:w="1169"/>
      </w:tblGrid>
      <w:tr>
        <w:trPr>
          <w:trHeight w:hRule="exact" w:val="806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  <w:p>
            <w:pPr>
              <w:autoSpaceDN w:val="0"/>
              <w:autoSpaceDE w:val="0"/>
              <w:widowControl/>
              <w:spacing w:line="200" w:lineRule="exact" w:before="3372" w:after="0"/>
              <w:ind w:left="198" w:right="1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245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0" w:lineRule="exact" w:before="0" w:after="0"/>
              <w:ind w:left="102" w:right="102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V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k</w:t>
            </w:r>
            <w:r>
              <w:rPr>
                <w:rFonts w:ascii="CambriaMath" w:hAnsi="CambriaMath" w:eastAsia="CambriaMath"/>
                <w:b w:val="0"/>
                <w:i w:val="0"/>
                <w:strike/>
                <w:color w:val="000000"/>
                <w:sz w:val="26"/>
              </w:rPr>
              <w:t>z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MA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W</w:t>
            </w:r>
          </w:p>
        </w:tc>
        <w:tc>
          <w:tcPr>
            <w:tcW w:type="dxa" w:w="20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0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k</w:t>
            </w:r>
            <w:r>
              <w:rPr>
                <w:rFonts w:ascii="CambriaMath" w:hAnsi="CambriaMath" w:eastAsia="CambriaMath"/>
                <w:b w:val="0"/>
                <w:i w:val="0"/>
                <w:strike/>
                <w:color w:val="000000"/>
                <w:sz w:val="26"/>
              </w:rPr>
              <w:t>z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MAy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J</w:t>
            </w:r>
          </w:p>
        </w:tc>
        <w:tc>
          <w:tcPr>
            <w:tcW w:type="dxa" w:w="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8" w:after="0"/>
              <w:ind w:left="2" w:right="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144586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1445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2" w:right="2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1 − χ</w:t>
            </w:r>
            <w:r>
              <w:drawing>
                <wp:inline xmlns:a="http://schemas.openxmlformats.org/drawingml/2006/main" xmlns:pic="http://schemas.openxmlformats.org/drawingml/2006/picture">
                  <wp:extent cx="52070" cy="1482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" cy="14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2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(2.34)</w:t>
            </w:r>
          </w:p>
        </w:tc>
      </w:tr>
      <w:tr>
        <w:trPr>
          <w:trHeight w:hRule="exact" w:val="458"/>
        </w:trPr>
        <w:tc>
          <w:tcPr>
            <w:tcW w:type="dxa" w:w="1169"/>
            <w:vMerge/>
            <w:tcBorders/>
          </w:tcPr>
          <w:p/>
        </w:tc>
        <w:tc>
          <w:tcPr>
            <w:tcW w:type="dxa" w:w="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7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an toàn,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k = 1,3 ÷ 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</w:tc>
      </w:tr>
      <w:tr>
        <w:trPr>
          <w:trHeight w:hRule="exact" w:val="450"/>
        </w:trPr>
        <w:tc>
          <w:tcPr>
            <w:tcW w:type="dxa" w:w="1169"/>
            <w:vMerge/>
            <w:tcBorders/>
          </w:tcPr>
          <w:p/>
        </w:tc>
        <w:tc>
          <w:tcPr>
            <w:tcW w:type="dxa" w:w="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z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bu lông trong mối ghép.</w:t>
            </w:r>
          </w:p>
        </w:tc>
      </w:tr>
      <w:tr>
        <w:trPr>
          <w:trHeight w:hRule="exact" w:val="448"/>
        </w:trPr>
        <w:tc>
          <w:tcPr>
            <w:tcW w:type="dxa" w:w="1169"/>
            <w:vMerge/>
            <w:tcBorders/>
          </w:tcPr>
          <w:p/>
        </w:tc>
        <w:tc>
          <w:tcPr>
            <w:tcW w:type="dxa" w:w="7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 -</w:t>
            </w:r>
          </w:p>
        </w:tc>
        <w:tc>
          <w:tcPr>
            <w:tcW w:type="dxa" w:w="71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Moment (hình 2.15).</w:t>
            </w:r>
          </w:p>
        </w:tc>
      </w:tr>
      <w:tr>
        <w:trPr>
          <w:trHeight w:hRule="exact" w:val="446"/>
        </w:trPr>
        <w:tc>
          <w:tcPr>
            <w:tcW w:type="dxa" w:w="1169"/>
            <w:vMerge/>
            <w:tcBorders/>
          </w:tcPr>
          <w:p/>
        </w:tc>
        <w:tc>
          <w:tcPr>
            <w:tcW w:type="dxa" w:w="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8" w:right="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Diện tích cản uốn của tiết diện nguyên, bỏ qua các lỗ.</w:t>
            </w:r>
          </w:p>
        </w:tc>
      </w:tr>
      <w:tr>
        <w:trPr>
          <w:trHeight w:hRule="exact" w:val="450"/>
        </w:trPr>
        <w:tc>
          <w:tcPr>
            <w:tcW w:type="dxa" w:w="1169"/>
            <w:vMerge/>
            <w:tcBorders/>
          </w:tcPr>
          <w:p/>
        </w:tc>
        <w:tc>
          <w:tcPr>
            <w:tcW w:type="dxa" w:w="7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W -</w:t>
            </w:r>
          </w:p>
        </w:tc>
        <w:tc>
          <w:tcPr>
            <w:tcW w:type="dxa" w:w="71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Moment cản uốn của tiết diện nguyên, bỏ qua các lỗ.</w:t>
            </w:r>
          </w:p>
        </w:tc>
      </w:tr>
      <w:tr>
        <w:trPr>
          <w:trHeight w:hRule="exact" w:val="450"/>
        </w:trPr>
        <w:tc>
          <w:tcPr>
            <w:tcW w:type="dxa" w:w="1169"/>
            <w:vMerge/>
            <w:tcBorders/>
          </w:tcPr>
          <w:p/>
        </w:tc>
        <w:tc>
          <w:tcPr>
            <w:tcW w:type="dxa" w:w="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y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c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Vị trí từ điểm ngoài cùng (có ứng suất uốn lớn nhất) đến trục lật.</w:t>
            </w:r>
          </w:p>
        </w:tc>
      </w:tr>
      <w:tr>
        <w:trPr>
          <w:trHeight w:hRule="exact" w:val="446"/>
        </w:trPr>
        <w:tc>
          <w:tcPr>
            <w:tcW w:type="dxa" w:w="1169"/>
            <w:vMerge/>
            <w:tcBorders/>
          </w:tcPr>
          <w:p/>
        </w:tc>
        <w:tc>
          <w:tcPr>
            <w:tcW w:type="dxa" w:w="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J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Moment quán tính bề mặt ghép đối với trục lật XX.</w:t>
            </w:r>
          </w:p>
        </w:tc>
      </w:tr>
      <w:tr>
        <w:trPr>
          <w:trHeight w:hRule="exact" w:val="448"/>
        </w:trPr>
        <w:tc>
          <w:tcPr>
            <w:tcW w:type="dxa" w:w="1169"/>
            <w:vMerge/>
            <w:tcBorders/>
          </w:tcPr>
          <w:p/>
        </w:tc>
        <w:tc>
          <w:tcPr>
            <w:tcW w:type="dxa" w:w="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χ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1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ngoại lực (tải trọng).</w:t>
            </w:r>
          </w:p>
        </w:tc>
      </w:tr>
      <w:tr>
        <w:trPr>
          <w:trHeight w:hRule="exact" w:val="664"/>
        </w:trPr>
        <w:tc>
          <w:tcPr>
            <w:tcW w:type="dxa" w:w="1169"/>
            <w:vMerge/>
            <w:tcBorders/>
          </w:tcPr>
          <w:p/>
        </w:tc>
        <w:tc>
          <w:tcPr>
            <w:tcW w:type="dxa" w:w="79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51.9999999999999" w:type="dxa"/>
            </w:tblPr>
            <w:tblGrid>
              <w:gridCol w:w="3950"/>
              <w:gridCol w:w="3950"/>
            </w:tblGrid>
            <w:tr>
              <w:trPr>
                <w:trHeight w:hRule="exact" w:val="476"/>
              </w:trPr>
              <w:tc>
                <w:tcPr>
                  <w:tcW w:type="dxa" w:w="5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77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Tính toán theo điều kiện đảm bảo mối ghép không bị trượt, lực xiết V: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164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</w:tr>
    </w:tbl>
    <w:p>
      <w:pPr>
        <w:autoSpaceDN w:val="0"/>
        <w:autoSpaceDE w:val="0"/>
        <w:widowControl/>
        <w:spacing w:line="286" w:lineRule="exact" w:before="296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40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2635250</wp:posOffset>
            </wp:positionH>
            <wp:positionV relativeFrom="page">
              <wp:posOffset>6752590</wp:posOffset>
            </wp:positionV>
            <wp:extent cx="63500" cy="309562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095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3789679</wp:posOffset>
            </wp:positionH>
            <wp:positionV relativeFrom="page">
              <wp:posOffset>6752590</wp:posOffset>
            </wp:positionV>
            <wp:extent cx="63500" cy="309562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0956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0"/>
        <w:gridCol w:w="1870"/>
        <w:gridCol w:w="1870"/>
        <w:gridCol w:w="1870"/>
        <w:gridCol w:w="1870"/>
      </w:tblGrid>
      <w:tr>
        <w:trPr>
          <w:trHeight w:hRule="exact" w:val="1006"/>
        </w:trPr>
        <w:tc>
          <w:tcPr>
            <w:tcW w:type="dxa" w:w="1278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  <w:p>
            <w:pPr>
              <w:autoSpaceDN w:val="0"/>
              <w:autoSpaceDE w:val="0"/>
              <w:widowControl/>
              <w:spacing w:line="200" w:lineRule="exact" w:before="230" w:after="0"/>
              <w:ind w:left="198" w:right="1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57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276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V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kF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H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fF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V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2462" w:right="2462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fz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18" w:after="0"/>
              <w:ind w:left="76" w:right="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(2.35)</w:t>
            </w:r>
          </w:p>
        </w:tc>
      </w:tr>
      <w:tr>
        <w:trPr>
          <w:trHeight w:hRule="exact" w:val="420"/>
        </w:trPr>
        <w:tc>
          <w:tcPr>
            <w:tcW w:type="dxa" w:w="1870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3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ma sát.</w:t>
            </w:r>
          </w:p>
        </w:tc>
      </w:tr>
      <w:tr>
        <w:trPr>
          <w:trHeight w:hRule="exact" w:val="422"/>
        </w:trPr>
        <w:tc>
          <w:tcPr>
            <w:tcW w:type="dxa" w:w="1870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793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51.9999999999999" w:type="dxa"/>
            </w:tblPr>
            <w:tblGrid>
              <w:gridCol w:w="3967"/>
              <w:gridCol w:w="3967"/>
            </w:tblGrid>
            <w:tr>
              <w:trPr>
                <w:trHeight w:hRule="exact" w:val="354"/>
              </w:trPr>
              <w:tc>
                <w:tcPr>
                  <w:tcW w:type="dxa" w:w="5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7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14" w:right="21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Tính toán bu lông, lực kéo tính toán tương đương: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4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</w:tr>
      <w:tr>
        <w:trPr>
          <w:trHeight w:hRule="exact" w:val="424"/>
        </w:trPr>
        <w:tc>
          <w:tcPr>
            <w:tcW w:type="dxa" w:w="1870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579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8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td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= 1,3V +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χF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z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+ χMY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�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z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Y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21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6" w:after="0"/>
              <w:ind w:left="76" w:right="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(2.36)</w:t>
            </w:r>
          </w:p>
        </w:tc>
      </w:tr>
      <w:tr>
        <w:trPr>
          <w:trHeight w:hRule="exact" w:val="424"/>
        </w:trPr>
        <w:tc>
          <w:tcPr>
            <w:tcW w:type="dxa" w:w="1278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5610"/>
            <w:gridSpan w:val="3"/>
            <w:vMerge/>
            <w:tcBorders/>
          </w:tcPr>
          <w:p/>
        </w:tc>
        <w:tc>
          <w:tcPr>
            <w:tcW w:type="dxa" w:w="1870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870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7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Y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-</w:t>
            </w:r>
          </w:p>
        </w:tc>
        <w:tc>
          <w:tcPr>
            <w:tcW w:type="dxa" w:w="71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Khoảng cách xa nhất hàng bu lông ngoài cùng đến trục xoay XX,</w:t>
            </w:r>
          </w:p>
        </w:tc>
      </w:tr>
    </w:tbl>
    <w:p>
      <w:pPr>
        <w:autoSpaceDN w:val="0"/>
        <w:autoSpaceDE w:val="0"/>
        <w:widowControl/>
        <w:spacing w:line="286" w:lineRule="exact" w:before="72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chịu lực kéo lớn nhất.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1.9999999999999" w:type="dxa"/>
      </w:tblPr>
      <w:tblGrid>
        <w:gridCol w:w="3117"/>
        <w:gridCol w:w="3117"/>
        <w:gridCol w:w="3117"/>
      </w:tblGrid>
      <w:tr>
        <w:trPr>
          <w:trHeight w:hRule="exact" w:val="454"/>
        </w:trPr>
        <w:tc>
          <w:tcPr>
            <w:tcW w:type="dxa" w:w="10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30" w:right="13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z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i</w:t>
            </w:r>
          </w:p>
        </w:tc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bu lông có khoảng cách Y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bằng nhau.</w:t>
            </w:r>
          </w:p>
        </w:tc>
      </w:tr>
    </w:tbl>
    <w:p>
      <w:pPr>
        <w:autoSpaceDN w:val="0"/>
        <w:autoSpaceDE w:val="0"/>
        <w:widowControl/>
        <w:spacing w:line="240" w:lineRule="auto" w:before="64" w:after="0"/>
        <w:ind w:left="1106" w:right="11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81500" cy="4763973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7639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0" w:after="0"/>
        <w:ind w:left="1082" w:right="108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2.15 Mối ghép nhóm bu lông chịu tải trọng có phương bất kỳ</w:t>
      </w:r>
    </w:p>
    <w:p>
      <w:pPr>
        <w:autoSpaceDN w:val="0"/>
        <w:autoSpaceDE w:val="0"/>
        <w:widowControl/>
        <w:spacing w:line="286" w:lineRule="exact" w:before="2958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41</w:t>
      </w:r>
    </w:p>
    <w:p>
      <w:pPr>
        <w:sectPr>
          <w:pgSz w:w="11906" w:h="16838"/>
          <w:pgMar w:top="55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 Cơ sở lý thuyết của phương pháp mô phỏng Matlab Simscape và Ansys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Workbench</w:t>
      </w:r>
    </w:p>
    <w:p>
      <w:pPr>
        <w:autoSpaceDN w:val="0"/>
        <w:autoSpaceDE w:val="0"/>
        <w:widowControl/>
        <w:spacing w:line="286" w:lineRule="exact" w:before="250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4.1. Phương pháp mô phỏng Matlab Simscape</w:t>
      </w:r>
    </w:p>
    <w:p>
      <w:pPr>
        <w:autoSpaceDN w:val="0"/>
        <w:autoSpaceDE w:val="0"/>
        <w:widowControl/>
        <w:spacing w:line="286" w:lineRule="exact" w:before="264" w:after="0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4.1.1. Lưu đồ quy trình thực hiện</w:t>
      </w:r>
    </w:p>
    <w:p>
      <w:pPr>
        <w:autoSpaceDN w:val="0"/>
        <w:autoSpaceDE w:val="0"/>
        <w:widowControl/>
        <w:spacing w:line="240" w:lineRule="auto" w:before="2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09359" cy="3427428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9359" cy="34274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0"/>
        <w:ind w:left="1224" w:right="122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2.16 Lưu đồ quy trình thực hiện mô phỏng Matlab Simscape</w:t>
      </w:r>
    </w:p>
    <w:p>
      <w:pPr>
        <w:autoSpaceDN w:val="0"/>
        <w:autoSpaceDE w:val="0"/>
        <w:widowControl/>
        <w:spacing w:line="286" w:lineRule="exact" w:before="260" w:after="126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4.1.2. Công thức tính toán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978"/>
        <w:gridCol w:w="4978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570"/>
              <w:gridCol w:w="4570"/>
            </w:tblGrid>
            <w:tr>
              <w:trPr>
                <w:trHeight w:hRule="exact" w:val="39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06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Bộ giải của Matlab Simscape dùng để mô phỏng cơ cấu thủy lực là ode23t, dùng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phương trình vi phân thông thường (Ordinary Differential Equations) để tính toán.</w:t>
      </w:r>
    </w:p>
    <w:p>
      <w:pPr>
        <w:autoSpaceDN w:val="0"/>
        <w:autoSpaceDE w:val="0"/>
        <w:widowControl/>
        <w:spacing w:line="240" w:lineRule="auto" w:before="150" w:after="0"/>
        <w:ind w:left="2680" w:right="268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77160" cy="1504578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5045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80"/>
        <w:ind w:left="2508" w:right="25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2.17 Các bộ giải của Matlab Simscape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978"/>
        <w:gridCol w:w="4978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1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569"/>
              <w:gridCol w:w="4569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Một phương trình vi phân thông thường (ODE) chứa một hoặc nhiều đạo hàm của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một biến phụ thuộc, y, đối với một biến độc lập duy nhất, t, thường là thời gian. Kí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hiệu được sử dụng ở đây để biểu diễn các đạo hàm của y đối với t là y′ đối với đạo</w:t>
      </w:r>
    </w:p>
    <w:p>
      <w:pPr>
        <w:autoSpaceDN w:val="0"/>
        <w:autoSpaceDE w:val="0"/>
        <w:widowControl/>
        <w:spacing w:line="286" w:lineRule="exact" w:before="918" w:after="0"/>
        <w:ind w:left="4666" w:right="466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42</w:t>
      </w:r>
    </w:p>
    <w:p>
      <w:pPr>
        <w:sectPr>
          <w:pgSz w:w="11906" w:h="16838"/>
          <w:pgMar w:top="572" w:right="5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430" w:right="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hàm cấp một, y′′ đối với đạo hàm cấp hai, v.v. Bậc của ODE bằng đạo hàm cấp</w:t>
      </w:r>
    </w:p>
    <w:p>
      <w:pPr>
        <w:autoSpaceDN w:val="0"/>
        <w:autoSpaceDE w:val="0"/>
        <w:widowControl/>
        <w:spacing w:line="288" w:lineRule="exact" w:before="16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cao nhất của y xuất hiện trong phương trình.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81"/>
        <w:gridCol w:w="4881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bài toán giá trị đầu tiên, ODE được giải quyết bằng cách bắt đầu từ trạng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432" w:right="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thái ban đầu. Sử dụng điều kiện ban đầu, y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cũng như một khoảng thời gian mà</w:t>
      </w:r>
    </w:p>
    <w:p>
      <w:pPr>
        <w:autoSpaceDN w:val="0"/>
        <w:autoSpaceDE w:val="0"/>
        <w:widowControl/>
        <w:spacing w:line="288" w:lineRule="exact" w:before="160" w:after="0"/>
        <w:ind w:left="430" w:right="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đó kết quả sẽ đạt được, (t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t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), nghiệm thu được lặp đi lặp lại. Ở mỗi bước,</w:t>
      </w:r>
    </w:p>
    <w:p>
      <w:pPr>
        <w:autoSpaceDN w:val="0"/>
        <w:autoSpaceDE w:val="0"/>
        <w:widowControl/>
        <w:spacing w:line="286" w:lineRule="exact" w:before="162" w:after="0"/>
        <w:ind w:left="432" w:right="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bộ giải áp dụng một thuật toán cụ thể cho kết quả của các bước trước đó. Ở bước</w:t>
      </w:r>
    </w:p>
    <w:p>
      <w:pPr>
        <w:autoSpaceDN w:val="0"/>
        <w:autoSpaceDE w:val="0"/>
        <w:widowControl/>
        <w:spacing w:line="286" w:lineRule="exact" w:before="162" w:after="0"/>
        <w:ind w:left="430" w:right="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đầu tiên như vậy, điều kiện ban đầu cung cấp thông tin cần thiết cho phép tiến</w:t>
      </w:r>
    </w:p>
    <w:p>
      <w:pPr>
        <w:autoSpaceDN w:val="0"/>
        <w:autoSpaceDE w:val="0"/>
        <w:widowControl/>
        <w:spacing w:line="288" w:lineRule="exact" w:before="162" w:after="0"/>
        <w:ind w:left="432" w:right="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hành tích phân. Kết quả cuối cùng là bộ giải ODE trả về một vector của các bước</w:t>
      </w:r>
    </w:p>
    <w:p>
      <w:pPr>
        <w:autoSpaceDN w:val="0"/>
        <w:autoSpaceDE w:val="0"/>
        <w:widowControl/>
        <w:spacing w:line="286" w:lineRule="exact" w:before="162" w:after="0"/>
        <w:ind w:left="430" w:right="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thời gian t = [t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t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t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..., t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] cũng như nghiệm tương ứng ở mỗi bước y = [y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y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</w:t>
      </w:r>
    </w:p>
    <w:p>
      <w:pPr>
        <w:autoSpaceDN w:val="0"/>
        <w:autoSpaceDE w:val="0"/>
        <w:widowControl/>
        <w:spacing w:line="288" w:lineRule="exact" w:before="16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y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... , y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81"/>
        <w:gridCol w:w="4881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mô hình động học, Simscape dùng các giá trị tín hiệu vận tốc để tính toán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430" w:right="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vị trí dịch chuyển của thanh ty trong xy lanh thủy lực, bằng cách giải phương</w:t>
      </w:r>
    </w:p>
    <w:p>
      <w:pPr>
        <w:autoSpaceDN w:val="0"/>
        <w:autoSpaceDE w:val="0"/>
        <w:widowControl/>
        <w:spacing w:line="288" w:lineRule="exact" w:before="160" w:after="0"/>
        <w:ind w:left="436" w:right="4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trình vận tốc theo thời gian dưới dạng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 v = dx/dt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 Nhờ tích phân phương trình này,</w:t>
      </w:r>
    </w:p>
    <w:p>
      <w:pPr>
        <w:autoSpaceDN w:val="0"/>
        <w:autoSpaceDE w:val="0"/>
        <w:widowControl/>
        <w:spacing w:line="286" w:lineRule="exact" w:before="162" w:after="0"/>
        <w:ind w:left="430" w:right="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bộ giải ODE trả về một vector giá trị vị trí của thanh ty theo một vector thời gian</w:t>
      </w:r>
    </w:p>
    <w:p>
      <w:pPr>
        <w:autoSpaceDN w:val="0"/>
        <w:autoSpaceDE w:val="0"/>
        <w:widowControl/>
        <w:spacing w:line="286" w:lineRule="exact" w:before="16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tương ứng.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81"/>
        <w:gridCol w:w="4881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mô hình động lực học thực tế bao gồm các hệ thống và các chi tiết kèm theo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432" w:right="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bên trong các hệ thống, hệ bao gồm các lực đẩy (lực tác động), lực ma sát, lực</w:t>
      </w:r>
    </w:p>
    <w:p>
      <w:pPr>
        <w:autoSpaceDN w:val="0"/>
        <w:autoSpaceDE w:val="0"/>
        <w:widowControl/>
        <w:spacing w:line="288" w:lineRule="exact" w:before="162" w:after="0"/>
        <w:ind w:left="434" w:right="4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quán tính, lực li tâm,… để đảm bảo cho cơ cấu hoạt động đúng với thực tế, Matlab</w:t>
      </w:r>
    </w:p>
    <w:p>
      <w:pPr>
        <w:autoSpaceDN w:val="0"/>
        <w:autoSpaceDE w:val="0"/>
        <w:widowControl/>
        <w:spacing w:line="286" w:lineRule="exact" w:before="162" w:after="0"/>
        <w:ind w:left="432" w:right="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cần được nhập dữ liệu về các giá trị của chi tiết chuyển động trong hệ thống như</w:t>
      </w:r>
    </w:p>
    <w:p>
      <w:pPr>
        <w:autoSpaceDN w:val="0"/>
        <w:autoSpaceDE w:val="0"/>
        <w:widowControl/>
        <w:spacing w:line="286" w:lineRule="exact" w:before="160" w:after="0"/>
        <w:ind w:left="432" w:right="4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khối lượng, trọng tâm khối lượng, moment quán tính, moment ly tâm. Công việc</w:t>
      </w:r>
    </w:p>
    <w:p>
      <w:pPr>
        <w:autoSpaceDN w:val="0"/>
        <w:autoSpaceDE w:val="0"/>
        <w:widowControl/>
        <w:spacing w:line="288" w:lineRule="exact" w:before="162" w:after="0"/>
        <w:ind w:left="430" w:right="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này trở nên đơn giản khi ta kết hợp phần mềm CAD với các chi tiết vẽ 3D và nhập</w:t>
      </w:r>
    </w:p>
    <w:p>
      <w:pPr>
        <w:autoSpaceDN w:val="0"/>
        <w:autoSpaceDE w:val="0"/>
        <w:widowControl/>
        <w:spacing w:line="286" w:lineRule="exact" w:before="162" w:after="0"/>
        <w:ind w:left="430" w:right="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vật liệu tương ứng cho chúng, cuối cùng xuất file với định dạng ‘.xml’ và nhập</w:t>
      </w:r>
    </w:p>
    <w:p>
      <w:pPr>
        <w:autoSpaceDN w:val="0"/>
        <w:autoSpaceDE w:val="0"/>
        <w:widowControl/>
        <w:spacing w:line="286" w:lineRule="exact" w:before="162" w:after="0"/>
        <w:ind w:left="430" w:right="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vào Matlab dưới module Multibody, ta sẽ được một hệ động lực học tương tự với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hệ thực tế.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3100" cy="1757742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7577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82"/>
        <w:ind w:left="1610" w:right="161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2.18 Ví dụ về truy cập STEP file cho Matlab Simscape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81"/>
        <w:gridCol w:w="4881"/>
      </w:tblGrid>
      <w:tr>
        <w:trPr>
          <w:trHeight w:hRule="exact" w:val="48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577"/>
              <w:gridCol w:w="3577"/>
            </w:tblGrid>
            <w:tr>
              <w:trPr>
                <w:trHeight w:hRule="exact" w:val="38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18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Các công thức tính toán trong hệ động lực học: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5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120" w:after="0"/>
        <w:ind w:left="4666" w:right="466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43</w:t>
      </w:r>
    </w:p>
    <w:p>
      <w:pPr>
        <w:sectPr>
          <w:pgSz w:w="11906" w:h="16838"/>
          <w:pgMar w:top="572" w:right="70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74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Định luật II Newton: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3.9999999999998" w:type="dxa"/>
      </w:tblPr>
      <w:tblGrid>
        <w:gridCol w:w="4707"/>
        <w:gridCol w:w="4707"/>
      </w:tblGrid>
      <w:tr>
        <w:trPr>
          <w:trHeight w:hRule="exact" w:val="460"/>
        </w:trPr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76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 = m. a (N)</w:t>
            </w:r>
          </w:p>
        </w:tc>
        <w:tc>
          <w:tcPr>
            <w:tcW w:type="dxa" w:w="24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8" w:after="0"/>
              <w:ind w:left="74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(2.37)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76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Lực quán tính: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2.0" w:type="dxa"/>
      </w:tblPr>
      <w:tblGrid>
        <w:gridCol w:w="4707"/>
        <w:gridCol w:w="4707"/>
      </w:tblGrid>
      <w:tr>
        <w:trPr>
          <w:trHeight w:hRule="exact" w:val="484"/>
        </w:trPr>
        <w:tc>
          <w:tcPr>
            <w:tcW w:type="dxa" w:w="5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74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=− m. a (N)</w:t>
            </w:r>
          </w:p>
        </w:tc>
        <w:tc>
          <w:tcPr>
            <w:tcW w:type="dxa" w:w="24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6" w:after="0"/>
              <w:ind w:left="74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(2.38)</w:t>
            </w:r>
          </w:p>
        </w:tc>
      </w:tr>
    </w:tbl>
    <w:p>
      <w:pPr>
        <w:autoSpaceDN w:val="0"/>
        <w:autoSpaceDE w:val="0"/>
        <w:widowControl/>
        <w:spacing w:line="288" w:lineRule="exact" w:before="56" w:after="3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Moment quán tính khối lượng: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53"/>
        <w:gridCol w:w="2353"/>
        <w:gridCol w:w="2353"/>
        <w:gridCol w:w="2353"/>
      </w:tblGrid>
      <w:tr>
        <w:trPr>
          <w:trHeight w:hRule="exact" w:val="528"/>
        </w:trPr>
        <w:tc>
          <w:tcPr>
            <w:tcW w:type="dxa" w:w="12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9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64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4" w:lineRule="exact" w:before="30" w:after="0"/>
              <w:ind w:left="106" w:right="10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I = m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(k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)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+ m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(k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)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+ m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(k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)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+ . . . + m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(k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)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15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2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(2.39)</w:t>
            </w:r>
          </w:p>
        </w:tc>
      </w:tr>
      <w:tr>
        <w:trPr>
          <w:trHeight w:hRule="exact" w:val="442"/>
        </w:trPr>
        <w:tc>
          <w:tcPr>
            <w:tcW w:type="dxa" w:w="2353"/>
            <w:vMerge/>
            <w:tcBorders/>
          </w:tcPr>
          <w:p/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-</w:t>
            </w:r>
          </w:p>
        </w:tc>
        <w:tc>
          <w:tcPr>
            <w:tcW w:type="dxa" w:w="59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4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lượng thành phần trong tổng khối lượng của vật</w:t>
            </w:r>
          </w:p>
        </w:tc>
      </w:tr>
    </w:tbl>
    <w:p>
      <w:pPr>
        <w:autoSpaceDN w:val="0"/>
        <w:autoSpaceDE w:val="0"/>
        <w:widowControl/>
        <w:spacing w:line="288" w:lineRule="exact" w:before="70" w:after="8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thể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138"/>
        <w:gridCol w:w="3138"/>
        <w:gridCol w:w="3138"/>
      </w:tblGrid>
      <w:tr>
        <w:trPr>
          <w:trHeight w:hRule="exact" w:val="446"/>
        </w:trPr>
        <w:tc>
          <w:tcPr>
            <w:tcW w:type="dxa" w:w="2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220" w:right="2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k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k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k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n</w:t>
            </w:r>
          </w:p>
        </w:tc>
        <w:tc>
          <w:tcPr>
            <w:tcW w:type="dxa" w:w="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40" w:right="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Khoảng cách từ các khối lượng thành phần đó đến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82"/>
        <w:ind w:left="1522" w:right="15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một đường thẳng cố định.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07"/>
        <w:gridCol w:w="4707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40" w:right="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Dĩ nhiên, một mô hình động học hay động lực học nào cũng cần phải có các liên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kết để kết nối các chi tiết máy lại với nhau, từ đó ta có các khâu khớp chuyển động,</w:t>
      </w:r>
    </w:p>
    <w:p>
      <w:pPr>
        <w:autoSpaceDN w:val="0"/>
        <w:autoSpaceDE w:val="0"/>
        <w:widowControl/>
        <w:spacing w:line="288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vì thế sinh ra bậc tự do của cơ cấu.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07"/>
        <w:gridCol w:w="4707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Cùng với đó là các công thức tính toán bài toán thủy lực cơ bản đã được đề cập ở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82" w:right="8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mục 1.2 của chương 2 và một số công thức khác có liên quan trong quá trình tính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toán của Matlab Simscape Hydraulics: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Lực ma sát ở xy lanh thủy lực: là một hàm liên hệ giữa áp suất và vận tốc, và</w:t>
      </w:r>
    </w:p>
    <w:p>
      <w:pPr>
        <w:autoSpaceDN w:val="0"/>
        <w:autoSpaceDE w:val="0"/>
        <w:widowControl/>
        <w:spacing w:line="288" w:lineRule="exact" w:before="162" w:after="0"/>
        <w:ind w:left="86" w:right="8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nó được xác định là tổng của các thành phần Stribeck, Coulomb và độ nhớt.</w:t>
      </w:r>
    </w:p>
    <w:p>
      <w:pPr>
        <w:autoSpaceDN w:val="0"/>
        <w:autoSpaceDE w:val="0"/>
        <w:widowControl/>
        <w:spacing w:line="288" w:lineRule="exact" w:before="158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 ma sát Coulomb bao gồm tải trọng ban đầu, gây ra bởi sự siết chặt của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vòng đệm bao kín trong quá trình lắp, và lực tỷ lệ với áp suất. Tổng của lực</w:t>
      </w:r>
    </w:p>
    <w:p>
      <w:pPr>
        <w:autoSpaceDN w:val="0"/>
        <w:autoSpaceDE w:val="0"/>
        <w:widowControl/>
        <w:spacing w:line="288" w:lineRule="exact" w:before="162" w:after="0"/>
        <w:ind w:left="82" w:right="8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 sát Coulomb và Stribeck tại vận tốc = 0 thường quy về lực ma sát vượt</w:t>
      </w:r>
    </w:p>
    <w:p>
      <w:pPr>
        <w:autoSpaceDN w:val="0"/>
        <w:autoSpaceDE w:val="0"/>
        <w:widowControl/>
        <w:spacing w:line="286" w:lineRule="exact" w:before="162" w:after="74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ngưỡng. Tổng các lực trên được quy về công thức sau: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4.0" w:type="dxa"/>
      </w:tblPr>
      <w:tblGrid>
        <w:gridCol w:w="4707"/>
        <w:gridCol w:w="4707"/>
      </w:tblGrid>
      <w:tr>
        <w:trPr>
          <w:trHeight w:hRule="exact" w:val="480"/>
        </w:trPr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72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 = 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(1 + (K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brk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− 1). exp( − c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ν )sign(ν) + 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vfr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. ν</w:t>
            </w:r>
          </w:p>
        </w:tc>
        <w:tc>
          <w:tcPr>
            <w:tcW w:type="dxa" w:w="1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8" w:after="0"/>
              <w:ind w:left="74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(2.40)</w:t>
            </w:r>
          </w:p>
        </w:tc>
      </w:tr>
    </w:tbl>
    <w:p>
      <w:pPr>
        <w:autoSpaceDN w:val="0"/>
        <w:autoSpaceDE w:val="0"/>
        <w:widowControl/>
        <w:spacing w:line="356" w:lineRule="exact" w:before="48" w:after="72"/>
        <w:ind w:left="3024" w:right="3024" w:firstLine="0"/>
        <w:jc w:val="left"/>
      </w:pPr>
      <w:r>
        <w:rPr>
          <w:rFonts w:ascii="CambriaMath" w:hAnsi="CambriaMath" w:eastAsia="CambriaMath"/>
          <w:b w:val="0"/>
          <w:i w:val="0"/>
          <w:color w:val="000000"/>
          <w:sz w:val="26"/>
        </w:rPr>
        <w:t>F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C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 xml:space="preserve"> = F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pr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 xml:space="preserve"> + f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cfr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>(p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A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 xml:space="preserve"> + p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B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53"/>
        <w:gridCol w:w="2353"/>
        <w:gridCol w:w="2353"/>
        <w:gridCol w:w="2353"/>
      </w:tblGrid>
      <w:tr>
        <w:trPr>
          <w:trHeight w:hRule="exact" w:val="440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ma sát (N)</w:t>
            </w:r>
          </w:p>
        </w:tc>
      </w:tr>
      <w:tr>
        <w:trPr>
          <w:trHeight w:hRule="exact" w:val="450"/>
        </w:trPr>
        <w:tc>
          <w:tcPr>
            <w:tcW w:type="dxa" w:w="2353"/>
            <w:vMerge/>
            <w:tcBorders/>
          </w:tcPr>
          <w:p/>
        </w:tc>
        <w:tc>
          <w:tcPr>
            <w:tcW w:type="dxa" w:w="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C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ma sát Coulomb (N)</w:t>
            </w:r>
          </w:p>
        </w:tc>
      </w:tr>
      <w:tr>
        <w:trPr>
          <w:trHeight w:hRule="exact" w:val="450"/>
        </w:trPr>
        <w:tc>
          <w:tcPr>
            <w:tcW w:type="dxa" w:w="2353"/>
            <w:vMerge/>
            <w:tcBorders/>
          </w:tcPr>
          <w:p/>
        </w:tc>
        <w:tc>
          <w:tcPr>
            <w:tcW w:type="dxa" w:w="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pr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tải ban đầu (N)</w:t>
            </w:r>
          </w:p>
        </w:tc>
      </w:tr>
      <w:tr>
        <w:trPr>
          <w:trHeight w:hRule="exact" w:val="446"/>
        </w:trPr>
        <w:tc>
          <w:tcPr>
            <w:tcW w:type="dxa" w:w="2353"/>
            <w:vMerge/>
            <w:tcBorders/>
          </w:tcPr>
          <w:p/>
        </w:tc>
        <w:tc>
          <w:tcPr>
            <w:tcW w:type="dxa" w:w="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cfr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ma sát Coulomb</w:t>
            </w:r>
          </w:p>
        </w:tc>
      </w:tr>
      <w:tr>
        <w:trPr>
          <w:trHeight w:hRule="exact" w:val="448"/>
        </w:trPr>
        <w:tc>
          <w:tcPr>
            <w:tcW w:type="dxa" w:w="2353"/>
            <w:vMerge/>
            <w:tcBorders/>
          </w:tcPr>
          <w:p/>
        </w:tc>
        <w:tc>
          <w:tcPr>
            <w:tcW w:type="dxa" w:w="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A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B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Áp suất tại đầu không có ty và đầu có ty của xy lanh thủy lực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(Pa)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1.9999999999999" w:type="dxa"/>
      </w:tblPr>
      <w:tblGrid>
        <w:gridCol w:w="3138"/>
        <w:gridCol w:w="3138"/>
        <w:gridCol w:w="3138"/>
      </w:tblGrid>
      <w:tr>
        <w:trPr>
          <w:trHeight w:hRule="exact" w:val="450"/>
        </w:trPr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216" w:right="21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brk</w:t>
            </w:r>
          </w:p>
        </w:tc>
        <w:tc>
          <w:tcPr>
            <w:tcW w:type="dxa" w:w="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ma sát vượt ngưỡng tăng dần</w:t>
            </w:r>
          </w:p>
        </w:tc>
      </w:tr>
      <w:tr>
        <w:trPr>
          <w:trHeight w:hRule="exact" w:val="578"/>
        </w:trPr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426" w:right="42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v</w:t>
            </w:r>
          </w:p>
        </w:tc>
        <w:tc>
          <w:tcPr>
            <w:tcW w:type="dxa" w:w="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chuyển đổi</w:t>
            </w:r>
          </w:p>
        </w:tc>
      </w:tr>
    </w:tbl>
    <w:p>
      <w:pPr>
        <w:autoSpaceDN w:val="0"/>
        <w:autoSpaceDE w:val="0"/>
        <w:widowControl/>
        <w:spacing w:line="286" w:lineRule="exact" w:before="210" w:after="0"/>
        <w:ind w:left="4490" w:right="449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44</w:t>
      </w:r>
    </w:p>
    <w:p>
      <w:pPr>
        <w:sectPr>
          <w:pgSz w:w="11906" w:h="16838"/>
          <w:pgMar w:top="572" w:right="1052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61.9999999999999" w:type="dxa"/>
      </w:tblPr>
      <w:tblGrid>
        <w:gridCol w:w="3117"/>
        <w:gridCol w:w="3117"/>
        <w:gridCol w:w="3117"/>
      </w:tblGrid>
      <w:tr>
        <w:trPr>
          <w:trHeight w:hRule="exact" w:val="654"/>
        </w:trPr>
        <w:tc>
          <w:tcPr>
            <w:tcW w:type="dxa" w:w="1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432" w:right="43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</w:t>
            </w:r>
          </w:p>
        </w:tc>
        <w:tc>
          <w:tcPr>
            <w:tcW w:type="dxa" w:w="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Vận tốc tương đối trong tiếp xúc (m/s)</w:t>
            </w:r>
          </w:p>
        </w:tc>
      </w:tr>
      <w:tr>
        <w:trPr>
          <w:trHeight w:hRule="exact" w:val="450"/>
        </w:trPr>
        <w:tc>
          <w:tcPr>
            <w:tcW w:type="dxa" w:w="1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280" w:right="28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vfr</w:t>
            </w:r>
          </w:p>
        </w:tc>
        <w:tc>
          <w:tcPr>
            <w:tcW w:type="dxa" w:w="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ma sát nhớt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74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Lực giảm chấn: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0"/>
        <w:gridCol w:w="1870"/>
        <w:gridCol w:w="1870"/>
        <w:gridCol w:w="1870"/>
        <w:gridCol w:w="1870"/>
      </w:tblGrid>
      <w:tr>
        <w:trPr>
          <w:trHeight w:hRule="exact" w:val="484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6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4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74" w:after="0"/>
              <w:ind w:left="464" w:right="464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 = Dv; v = 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− 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C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8" w:after="0"/>
              <w:ind w:left="76" w:right="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(2.41)</w:t>
            </w:r>
          </w:p>
        </w:tc>
      </w:tr>
      <w:tr>
        <w:trPr>
          <w:trHeight w:hRule="exact" w:val="424"/>
        </w:trPr>
        <w:tc>
          <w:tcPr>
            <w:tcW w:type="dxa" w:w="1870"/>
            <w:vMerge/>
            <w:tcBorders/>
          </w:tcPr>
          <w:p/>
        </w:tc>
        <w:tc>
          <w:tcPr>
            <w:tcW w:type="dxa" w:w="1870"/>
            <w:vMerge/>
            <w:tcBorders/>
          </w:tcPr>
          <w:p/>
        </w:tc>
        <w:tc>
          <w:tcPr>
            <w:tcW w:type="dxa" w:w="1870"/>
            <w:vMerge/>
            <w:tcBorders/>
          </w:tcPr>
          <w:p/>
        </w:tc>
        <w:tc>
          <w:tcPr>
            <w:tcW w:type="dxa" w:w="67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8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truyền qua giảm chấn (N)</w:t>
            </w:r>
          </w:p>
        </w:tc>
      </w:tr>
      <w:tr>
        <w:trPr>
          <w:trHeight w:hRule="exact" w:val="450"/>
        </w:trPr>
        <w:tc>
          <w:tcPr>
            <w:tcW w:type="dxa" w:w="1870"/>
            <w:vMerge/>
            <w:tcBorders/>
          </w:tcPr>
          <w:p/>
        </w:tc>
        <w:tc>
          <w:tcPr>
            <w:tcW w:type="dxa" w:w="6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giảm chấn (ma sát nhớt)</w:t>
            </w:r>
          </w:p>
        </w:tc>
      </w:tr>
      <w:tr>
        <w:trPr>
          <w:trHeight w:hRule="exact" w:val="448"/>
        </w:trPr>
        <w:tc>
          <w:tcPr>
            <w:tcW w:type="dxa" w:w="1870"/>
            <w:vMerge/>
            <w:tcBorders/>
          </w:tcPr>
          <w:p/>
        </w:tc>
        <w:tc>
          <w:tcPr>
            <w:tcW w:type="dxa" w:w="6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Vận tốc tương đối (m/s)</w:t>
            </w:r>
          </w:p>
        </w:tc>
      </w:tr>
      <w:tr>
        <w:trPr>
          <w:trHeight w:hRule="exact" w:val="458"/>
        </w:trPr>
        <w:tc>
          <w:tcPr>
            <w:tcW w:type="dxa" w:w="1870"/>
            <w:vMerge/>
            <w:tcBorders/>
          </w:tcPr>
          <w:p/>
        </w:tc>
        <w:tc>
          <w:tcPr>
            <w:tcW w:type="dxa" w:w="12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R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; v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-</w:t>
            </w:r>
          </w:p>
        </w:tc>
        <w:tc>
          <w:tcPr>
            <w:tcW w:type="dxa" w:w="67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Tương ứng là vận tốc tuyệt đối tại cổng R và C (chiều dương</w:t>
            </w:r>
          </w:p>
        </w:tc>
      </w:tr>
    </w:tbl>
    <w:p>
      <w:pPr>
        <w:autoSpaceDN w:val="0"/>
        <w:autoSpaceDE w:val="0"/>
        <w:widowControl/>
        <w:spacing w:line="288" w:lineRule="exact" w:before="7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R sang C)</w:t>
      </w:r>
    </w:p>
    <w:p>
      <w:pPr>
        <w:autoSpaceDN w:val="0"/>
        <w:autoSpaceDE w:val="0"/>
        <w:widowControl/>
        <w:spacing w:line="286" w:lineRule="exact" w:before="162" w:after="74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Độ mở van theo tham số tuyến tính: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0"/>
        <w:gridCol w:w="1870"/>
        <w:gridCol w:w="1870"/>
        <w:gridCol w:w="1870"/>
        <w:gridCol w:w="1870"/>
      </w:tblGrid>
      <w:tr>
        <w:trPr>
          <w:trHeight w:hRule="exact" w:val="488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Δp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set</w:t>
            </w:r>
          </w:p>
        </w:tc>
        <w:tc>
          <w:tcPr>
            <w:tcW w:type="dxa" w:w="51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74" w:after="0"/>
              <w:ind w:left="204" w:right="204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S(Δp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AB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) = S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Leak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k(Δp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AB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− Δp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set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)</w:t>
            </w:r>
          </w:p>
        </w:tc>
        <w:tc>
          <w:tcPr>
            <w:tcW w:type="dxa" w:w="1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8" w:after="0"/>
              <w:ind w:left="74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(2.42)</w:t>
            </w:r>
          </w:p>
        </w:tc>
      </w:tr>
      <w:tr>
        <w:trPr>
          <w:trHeight w:hRule="exact" w:val="342"/>
        </w:trPr>
        <w:tc>
          <w:tcPr>
            <w:tcW w:type="dxa" w:w="1870"/>
            <w:vMerge/>
            <w:tcBorders/>
          </w:tcPr>
          <w:p/>
        </w:tc>
        <w:tc>
          <w:tcPr>
            <w:tcW w:type="dxa" w:w="1870"/>
            <w:vMerge/>
            <w:tcBorders/>
          </w:tcPr>
          <w:p/>
        </w:tc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Giá trị áp suất cài đặt (Pa)</w:t>
            </w:r>
          </w:p>
        </w:tc>
      </w:tr>
      <w:tr>
        <w:trPr>
          <w:trHeight w:hRule="exact" w:val="538"/>
        </w:trPr>
        <w:tc>
          <w:tcPr>
            <w:tcW w:type="dxa" w:w="1870"/>
            <w:vMerge/>
            <w:tcBorders/>
          </w:tcPr>
          <w:p/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Δp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AB</w:t>
            </w:r>
          </w:p>
        </w:tc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6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Giá trị áp suất giảm từ cổng A sang cổng B của van (Δp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AB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</w:t>
            </w:r>
          </w:p>
        </w:tc>
      </w:tr>
    </w:tbl>
    <w:p>
      <w:pPr>
        <w:autoSpaceDN w:val="0"/>
        <w:autoSpaceDE w:val="0"/>
        <w:widowControl/>
        <w:spacing w:line="306" w:lineRule="exact" w:before="72" w:after="7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A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- p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B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2338"/>
        <w:gridCol w:w="2338"/>
        <w:gridCol w:w="2338"/>
        <w:gridCol w:w="2338"/>
      </w:tblGrid>
      <w:tr>
        <w:trPr>
          <w:trHeight w:hRule="exact" w:val="416"/>
        </w:trPr>
        <w:tc>
          <w:tcPr>
            <w:tcW w:type="dxa" w:w="1468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2" w:after="0"/>
              <w:ind w:left="576" w:right="5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</w:t>
            </w:r>
          </w:p>
        </w:tc>
        <w:tc>
          <w:tcPr>
            <w:tcW w:type="dxa" w:w="390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Hằng số tuyến tính của tỷ lệ thuận</w:t>
            </w:r>
          </w:p>
        </w:tc>
        <w:tc>
          <w:tcPr>
            <w:tcW w:type="dxa" w:w="1816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20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(2.43)</w:t>
            </w:r>
          </w:p>
        </w:tc>
      </w:tr>
      <w:tr>
        <w:trPr>
          <w:trHeight w:hRule="exact" w:val="426"/>
        </w:trPr>
        <w:tc>
          <w:tcPr>
            <w:tcW w:type="dxa" w:w="2338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2338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48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56" w:after="0"/>
              <w:ind w:left="816" w:right="81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k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S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Max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− S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Leak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630" w:right="1630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Δp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Reg</w:t>
            </w:r>
          </w:p>
        </w:tc>
        <w:tc>
          <w:tcPr>
            <w:tcW w:type="dxa" w:w="2338"/>
            <w:vMerge/>
            <w:tcBorders>
              <w:bottom w:sz="6.863999843597412" w:val="single" w:color="#000000"/>
            </w:tcBorders>
          </w:tcPr>
          <w:p/>
        </w:tc>
      </w:tr>
      <w:tr>
        <w:trPr>
          <w:trHeight w:hRule="exact" w:val="418"/>
        </w:trPr>
        <w:tc>
          <w:tcPr>
            <w:tcW w:type="dxa" w:w="1468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96" w:after="0"/>
              <w:ind w:left="252" w:right="25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Max</w:t>
            </w:r>
          </w:p>
        </w:tc>
        <w:tc>
          <w:tcPr>
            <w:tcW w:type="dxa" w:w="390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2338"/>
            <w:vMerge/>
            <w:tcBorders/>
          </w:tcPr>
          <w:p/>
        </w:tc>
        <w:tc>
          <w:tcPr>
            <w:tcW w:type="dxa" w:w="1816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52"/>
        </w:trPr>
        <w:tc>
          <w:tcPr>
            <w:tcW w:type="dxa" w:w="2338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2338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4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Diện tích mở van cực đại (m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)</w:t>
            </w:r>
          </w:p>
        </w:tc>
        <w:tc>
          <w:tcPr>
            <w:tcW w:type="dxa" w:w="2338"/>
            <w:vMerge/>
            <w:tcBorders>
              <w:top w:sz="6.863999843597412" w:val="single" w:color="#000000"/>
            </w:tcBorders>
          </w:tcPr>
          <w:p/>
        </w:tc>
      </w:tr>
      <w:tr>
        <w:trPr>
          <w:trHeight w:hRule="exact" w:val="368"/>
        </w:trPr>
        <w:tc>
          <w:tcPr>
            <w:tcW w:type="dxa" w:w="1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0" w:after="0"/>
              <w:ind w:left="228" w:right="22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Leak</w:t>
            </w:r>
          </w:p>
        </w:tc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76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Diện tích rò rỉ của van (m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)</w:t>
            </w:r>
          </w:p>
        </w:tc>
        <w:tc>
          <w:tcPr>
            <w:tcW w:type="dxa" w:w="2338"/>
            <w:vMerge/>
            <w:tcBorders>
              <w:top w:sz="6.863999843597412" w:val="single" w:color="#000000"/>
            </w:tcBorders>
          </w:tcPr>
          <w:p/>
        </w:tc>
      </w:tr>
      <w:tr>
        <w:trPr>
          <w:trHeight w:hRule="exact" w:val="528"/>
        </w:trPr>
        <w:tc>
          <w:tcPr>
            <w:tcW w:type="dxa" w:w="1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2" w:after="0"/>
              <w:ind w:left="138" w:right="13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Δp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Reg</w:t>
            </w:r>
          </w:p>
        </w:tc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56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 điều chỉnh van (m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)</w:t>
            </w:r>
          </w:p>
        </w:tc>
        <w:tc>
          <w:tcPr>
            <w:tcW w:type="dxa" w:w="2338"/>
            <w:vMerge/>
            <w:tcBorders>
              <w:top w:sz="6.86399984359741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88" w:lineRule="exact" w:before="8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4.2. Phương pháp mô phỏng Ansys Workbench</w:t>
      </w:r>
    </w:p>
    <w:p>
      <w:pPr>
        <w:autoSpaceDN w:val="0"/>
        <w:autoSpaceDE w:val="0"/>
        <w:widowControl/>
        <w:spacing w:line="286" w:lineRule="exact" w:before="260" w:after="128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4.2.1. Phương pháp phần tử hữu hạn (Finite Element Analysis)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261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880"/>
              <w:gridCol w:w="3880"/>
            </w:tblGrid>
            <w:tr>
              <w:trPr>
                <w:trHeight w:hRule="exact" w:val="144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29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5 bước phân tích phần tử hữu hạn dưới sự hỗ trợ của máy tính: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109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2198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45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88"/>
        <w:ind w:left="1010" w:right="10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509770" cy="3380657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3380657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7"/>
        <w:gridCol w:w="3117"/>
        <w:gridCol w:w="3117"/>
      </w:tblGrid>
      <w:tr>
        <w:trPr>
          <w:trHeight w:hRule="exact" w:val="456"/>
        </w:trPr>
        <w:tc>
          <w:tcPr>
            <w:tcW w:type="dxa" w:w="1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8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* Ghi chú:</w:t>
            </w:r>
          </w:p>
        </w:tc>
        <w:tc>
          <w:tcPr>
            <w:tcW w:type="dxa" w:w="34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94" w:after="0"/>
              <w:ind w:left="240" w:right="24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6"/>
              </w:rPr>
              <w:t>Công việc của người kỹ sư</w:t>
            </w:r>
          </w:p>
        </w:tc>
        <w:tc>
          <w:tcPr>
            <w:tcW w:type="dxa" w:w="36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06" w:after="0"/>
              <w:ind w:left="532" w:right="53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6"/>
              </w:rPr>
              <w:t>Công việc của máy tính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* Các thuật ngữ và công thức tính toán có liên quan: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Sự rời rạc hóa (Discretization): trong tính toán, các vật liệu dẻo thường có kết cấu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liên tục, nếu chia thành từng phần tử nhỏ (elements) thì số lượng của chúng là vô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hạn. Chúng ta cần phải chia vật liệu thành từng mảnh nhỏ hơn nhưng không đến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mức vô hạn phần tử - gọi là phần tử hữu hạn (finite). Các phần tử này là các phần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tử con (elements) được kết nối với nhau bởi các nút (nodes) và chúng có các bậc</w:t>
      </w:r>
    </w:p>
    <w:p>
      <w:pPr>
        <w:autoSpaceDN w:val="0"/>
        <w:autoSpaceDE w:val="0"/>
        <w:widowControl/>
        <w:spacing w:line="286" w:lineRule="exact" w:before="160" w:after="82"/>
        <w:ind w:left="428" w:right="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tự do (DoF), sự rời rạc hóa này cũng có thể được gọi là sự chia lưới (Meshing).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mô phỏng bền bằng phần mềm Ansys, hầu hết các phép tính toán được thực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thi dưới dạng ma trận. Trong tính toán sức bền vật liệu, định luật Hooke (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F = -kx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)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về sự chuyển vị của vật liệu được áp dụng một cách rộng rãi. Từ đây, có thể suy ra</w:t>
      </w:r>
    </w:p>
    <w:p>
      <w:pPr>
        <w:autoSpaceDN w:val="0"/>
        <w:autoSpaceDE w:val="0"/>
        <w:widowControl/>
        <w:spacing w:line="288" w:lineRule="exact" w:before="162" w:after="74"/>
        <w:ind w:left="584" w:right="5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định luật Hooke về biến dạng đàn hồi của vật liệu dưới dạng ma trận như sau: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559"/>
        <w:gridCol w:w="1559"/>
        <w:gridCol w:w="1559"/>
        <w:gridCol w:w="1559"/>
        <w:gridCol w:w="1559"/>
        <w:gridCol w:w="1559"/>
      </w:tblGrid>
      <w:tr>
        <w:trPr>
          <w:trHeight w:hRule="exact" w:val="460"/>
        </w:trPr>
        <w:tc>
          <w:tcPr>
            <w:tcW w:type="dxa" w:w="670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74" w:after="0"/>
              <w:ind w:left="1804" w:right="1804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[F] = [Κ][δ]</w:t>
            </w:r>
          </w:p>
        </w:tc>
        <w:tc>
          <w:tcPr>
            <w:tcW w:type="dxa" w:w="2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8" w:after="0"/>
              <w:ind w:left="74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(2.44)</w:t>
            </w:r>
          </w:p>
        </w:tc>
      </w:tr>
      <w:tr>
        <w:trPr>
          <w:trHeight w:hRule="exact" w:val="450"/>
        </w:trPr>
        <w:tc>
          <w:tcPr>
            <w:tcW w:type="dxa" w:w="12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[F]</w:t>
            </w:r>
          </w:p>
        </w:tc>
        <w:tc>
          <w:tcPr>
            <w:tcW w:type="dxa" w:w="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 trận lực tác dụng lên vật liệu</w:t>
            </w:r>
          </w:p>
        </w:tc>
      </w:tr>
      <w:tr>
        <w:trPr>
          <w:trHeight w:hRule="exact" w:val="446"/>
        </w:trPr>
        <w:tc>
          <w:tcPr>
            <w:tcW w:type="dxa" w:w="199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240" w:right="2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[K]</w:t>
            </w:r>
          </w:p>
        </w:tc>
        <w:tc>
          <w:tcPr>
            <w:tcW w:type="dxa" w:w="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 trận độ cứng của vật liệu</w:t>
            </w:r>
          </w:p>
        </w:tc>
      </w:tr>
      <w:tr>
        <w:trPr>
          <w:trHeight w:hRule="exact" w:val="450"/>
        </w:trPr>
        <w:tc>
          <w:tcPr>
            <w:tcW w:type="dxa" w:w="199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306" w:right="3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[δ]</w:t>
            </w:r>
          </w:p>
        </w:tc>
        <w:tc>
          <w:tcPr>
            <w:tcW w:type="dxa" w:w="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 trận chuyển vị của vật liệu dưới tác dụng của lực.</w:t>
            </w:r>
          </w:p>
        </w:tc>
      </w:tr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Đối với một hệ tọa độ Descartes tùy ý, các vector lực và độ chuyển vị có thể được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biểu diễn bằng ma trận 3x1 của các số thực. Sau đó tensor K nối chúng có thể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biểu diễn bằng ma trận 3x3 gồm các hệ số thực K, khi nhân vector này với</w:t>
      </w:r>
    </w:p>
    <w:p>
      <w:pPr>
        <w:autoSpaceDN w:val="0"/>
        <w:autoSpaceDE w:val="0"/>
        <w:widowControl/>
        <w:spacing w:line="286" w:lineRule="exact" w:before="16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 chuyển vị, sẽ cho ra vector lực:</w:t>
      </w:r>
    </w:p>
    <w:p>
      <w:pPr>
        <w:autoSpaceDN w:val="0"/>
        <w:autoSpaceDE w:val="0"/>
        <w:widowControl/>
        <w:spacing w:line="286" w:lineRule="exact" w:before="376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46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1874520</wp:posOffset>
            </wp:positionH>
            <wp:positionV relativeFrom="page">
              <wp:posOffset>4130040</wp:posOffset>
            </wp:positionV>
            <wp:extent cx="2124710" cy="329478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3294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4272280</wp:posOffset>
            </wp:positionH>
            <wp:positionV relativeFrom="page">
              <wp:posOffset>4137660</wp:posOffset>
            </wp:positionV>
            <wp:extent cx="1913890" cy="329544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3295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568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>
        <w:trPr>
          <w:trHeight w:hRule="exact" w:val="616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38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22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616" w:after="0"/>
              <w:ind w:left="90" w:right="9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 =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92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616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</w:t>
            </w:r>
          </w:p>
        </w:tc>
        <w:tc>
          <w:tcPr>
            <w:tcW w:type="dxa" w:w="5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72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κ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11</w:t>
            </w:r>
          </w:p>
          <w:p>
            <w:pPr>
              <w:autoSpaceDN w:val="0"/>
              <w:autoSpaceDE w:val="0"/>
              <w:widowControl/>
              <w:spacing w:line="304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κ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21</w:t>
            </w:r>
          </w:p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κ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31</w:t>
            </w:r>
          </w:p>
        </w:tc>
        <w:tc>
          <w:tcPr>
            <w:tcW w:type="dxa" w:w="6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72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κ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12</w:t>
            </w:r>
          </w:p>
          <w:p>
            <w:pPr>
              <w:autoSpaceDN w:val="0"/>
              <w:autoSpaceDE w:val="0"/>
              <w:widowControl/>
              <w:spacing w:line="304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κ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22</w:t>
            </w:r>
          </w:p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κ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32</w:t>
            </w:r>
          </w:p>
        </w:tc>
        <w:tc>
          <w:tcPr>
            <w:tcW w:type="dxa" w:w="6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72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κ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13</w:t>
            </w:r>
          </w:p>
          <w:p>
            <w:pPr>
              <w:autoSpaceDN w:val="0"/>
              <w:autoSpaceDE w:val="0"/>
              <w:widowControl/>
              <w:spacing w:line="304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κ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23</w:t>
            </w:r>
          </w:p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κ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33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8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δ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616" w:after="0"/>
              <w:ind w:left="92" w:right="92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 κδ</w:t>
            </w:r>
          </w:p>
        </w:tc>
        <w:tc>
          <w:tcPr>
            <w:tcW w:type="dxa" w:w="18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28" w:after="0"/>
              <w:ind w:left="76" w:right="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(2.45)</w:t>
            </w:r>
          </w:p>
        </w:tc>
      </w:tr>
      <w:tr>
        <w:trPr>
          <w:trHeight w:hRule="exact" w:val="314"/>
        </w:trPr>
        <w:tc>
          <w:tcPr>
            <w:tcW w:type="dxa" w:w="935"/>
            <w:vMerge/>
            <w:tcBorders/>
          </w:tcPr>
          <w:p/>
        </w:tc>
        <w:tc>
          <w:tcPr>
            <w:tcW w:type="dxa" w:w="935"/>
            <w:vMerge/>
            <w:tcBorders/>
          </w:tcPr>
          <w:p/>
        </w:tc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935"/>
            <w:vMerge/>
            <w:tcBorders/>
          </w:tcPr>
          <w:p/>
        </w:tc>
        <w:tc>
          <w:tcPr>
            <w:tcW w:type="dxa" w:w="935"/>
            <w:vMerge/>
            <w:tcBorders/>
          </w:tcPr>
          <w:p/>
        </w:tc>
        <w:tc>
          <w:tcPr>
            <w:tcW w:type="dxa" w:w="935"/>
            <w:vMerge/>
            <w:tcBorders/>
          </w:tcPr>
          <w:p/>
        </w:tc>
        <w:tc>
          <w:tcPr>
            <w:tcW w:type="dxa" w:w="935"/>
            <w:vMerge/>
            <w:tcBorders/>
          </w:tcPr>
          <w:p/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δ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935"/>
            <w:vMerge/>
            <w:tcBorders/>
          </w:tcPr>
          <w:p/>
        </w:tc>
        <w:tc>
          <w:tcPr>
            <w:tcW w:type="dxa" w:w="935"/>
            <w:vMerge/>
            <w:tcBorders/>
          </w:tcPr>
          <w:p/>
        </w:tc>
      </w:tr>
      <w:tr>
        <w:trPr>
          <w:trHeight w:hRule="exact" w:val="394"/>
        </w:trPr>
        <w:tc>
          <w:tcPr>
            <w:tcW w:type="dxa" w:w="935"/>
            <w:vMerge/>
            <w:tcBorders/>
          </w:tcPr>
          <w:p/>
        </w:tc>
        <w:tc>
          <w:tcPr>
            <w:tcW w:type="dxa" w:w="935"/>
            <w:vMerge/>
            <w:tcBorders/>
          </w:tcPr>
          <w:p/>
        </w:tc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935"/>
            <w:vMerge/>
            <w:tcBorders/>
          </w:tcPr>
          <w:p/>
        </w:tc>
        <w:tc>
          <w:tcPr>
            <w:tcW w:type="dxa" w:w="935"/>
            <w:vMerge/>
            <w:tcBorders/>
          </w:tcPr>
          <w:p/>
        </w:tc>
        <w:tc>
          <w:tcPr>
            <w:tcW w:type="dxa" w:w="935"/>
            <w:vMerge/>
            <w:tcBorders/>
          </w:tcPr>
          <w:p/>
        </w:tc>
        <w:tc>
          <w:tcPr>
            <w:tcW w:type="dxa" w:w="935"/>
            <w:vMerge/>
            <w:tcBorders/>
          </w:tcPr>
          <w:p/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δ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935"/>
            <w:vMerge/>
            <w:tcBorders/>
          </w:tcPr>
          <w:p/>
        </w:tc>
        <w:tc>
          <w:tcPr>
            <w:tcW w:type="dxa" w:w="935"/>
            <w:vMerge/>
            <w:tcBorders/>
          </w:tcPr>
          <w:p/>
        </w:tc>
      </w:tr>
      <w:tr>
        <w:trPr>
          <w:trHeight w:hRule="exact" w:val="432"/>
        </w:trPr>
        <w:tc>
          <w:tcPr>
            <w:tcW w:type="dxa" w:w="935"/>
            <w:vMerge/>
            <w:tcBorders/>
          </w:tcPr>
          <w:p/>
        </w:tc>
        <w:tc>
          <w:tcPr>
            <w:tcW w:type="dxa" w:w="883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phương trình (2.45), thực hiện biến đổi đơn giản, ta được ma trận chuyển vị</w:t>
            </w:r>
          </w:p>
        </w:tc>
      </w:tr>
    </w:tbl>
    <w:p>
      <w:pPr>
        <w:autoSpaceDN w:val="0"/>
        <w:autoSpaceDE w:val="0"/>
        <w:widowControl/>
        <w:spacing w:line="288" w:lineRule="exact" w:before="78" w:after="66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như sau: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559"/>
        <w:gridCol w:w="1559"/>
        <w:gridCol w:w="1559"/>
        <w:gridCol w:w="1559"/>
        <w:gridCol w:w="1559"/>
        <w:gridCol w:w="1559"/>
      </w:tblGrid>
      <w:tr>
        <w:trPr>
          <w:trHeight w:hRule="exact" w:val="476"/>
        </w:trPr>
        <w:tc>
          <w:tcPr>
            <w:tcW w:type="dxa" w:w="673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68" w:after="0"/>
              <w:ind w:left="1772" w:right="1772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[δ] = [K]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−1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[F]</w:t>
            </w:r>
          </w:p>
        </w:tc>
        <w:tc>
          <w:tcPr>
            <w:tcW w:type="dxa" w:w="2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6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(2.46)</w:t>
            </w:r>
          </w:p>
        </w:tc>
      </w:tr>
      <w:tr>
        <w:trPr>
          <w:trHeight w:hRule="exact" w:val="44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0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402"/>
              <w:gridCol w:w="4402"/>
            </w:tblGrid>
            <w:tr>
              <w:trPr>
                <w:trHeight w:hRule="exact" w:val="364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Từ phương trình ma trận (2.46), ta có thể tính được ma trận của biến dạng: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36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  <w:tr>
        <w:trPr>
          <w:trHeight w:hRule="exact" w:val="460"/>
        </w:trPr>
        <w:tc>
          <w:tcPr>
            <w:tcW w:type="dxa" w:w="673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74" w:after="0"/>
              <w:ind w:left="1848" w:right="184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[ε] = [B][δ]</w:t>
            </w:r>
          </w:p>
        </w:tc>
        <w:tc>
          <w:tcPr>
            <w:tcW w:type="dxa" w:w="2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8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(2.47)</w:t>
            </w:r>
          </w:p>
        </w:tc>
      </w:tr>
      <w:tr>
        <w:trPr>
          <w:trHeight w:hRule="exact" w:val="44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0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phương trình biến dạng (2.47), ta có thể suy ra phương trình ứng suất như sau:</w:t>
            </w:r>
          </w:p>
        </w:tc>
      </w:tr>
      <w:tr>
        <w:trPr>
          <w:trHeight w:hRule="exact" w:val="460"/>
        </w:trPr>
        <w:tc>
          <w:tcPr>
            <w:tcW w:type="dxa" w:w="673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74" w:after="0"/>
              <w:ind w:left="1836" w:right="18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[σ] = [D][ε]</w:t>
            </w:r>
          </w:p>
        </w:tc>
        <w:tc>
          <w:tcPr>
            <w:tcW w:type="dxa" w:w="2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8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(2.48)</w:t>
            </w:r>
          </w:p>
        </w:tc>
      </w:tr>
      <w:tr>
        <w:trPr>
          <w:trHeight w:hRule="exact" w:val="450"/>
        </w:trPr>
        <w:tc>
          <w:tcPr>
            <w:tcW w:type="dxa" w:w="12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6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[B]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6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Gradient ma trận, phụ thuộc vào loại phần tử</w:t>
            </w:r>
          </w:p>
        </w:tc>
      </w:tr>
      <w:tr>
        <w:trPr>
          <w:trHeight w:hRule="exact" w:val="450"/>
        </w:trPr>
        <w:tc>
          <w:tcPr>
            <w:tcW w:type="dxa" w:w="174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[D]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6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 trận cấu thành, đối với các vật liệu đẳng hướng (isotropic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56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materials), ma trận [D] cho mặt phẳng 2D là: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98.0" w:type="dxa"/>
      </w:tblPr>
      <w:tblGrid>
        <w:gridCol w:w="1559"/>
        <w:gridCol w:w="1559"/>
        <w:gridCol w:w="1559"/>
        <w:gridCol w:w="1559"/>
        <w:gridCol w:w="1559"/>
        <w:gridCol w:w="1559"/>
      </w:tblGrid>
      <w:tr>
        <w:trPr>
          <w:trHeight w:hRule="exact" w:val="362"/>
        </w:trPr>
        <w:tc>
          <w:tcPr>
            <w:tcW w:type="dxa" w:w="2090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512" w:after="0"/>
              <w:ind w:left="76" w:right="7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[D] =</w:t>
            </w:r>
          </w:p>
        </w:tc>
        <w:tc>
          <w:tcPr>
            <w:tcW w:type="dxa" w:w="688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316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E</w:t>
            </w:r>
          </w:p>
        </w:tc>
        <w:tc>
          <w:tcPr>
            <w:tcW w:type="dxa" w:w="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6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56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ν</w:t>
            </w:r>
          </w:p>
        </w:tc>
        <w:tc>
          <w:tcPr>
            <w:tcW w:type="dxa" w:w="2192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60" w:after="0"/>
              <w:ind w:left="346" w:right="34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0</w:t>
            </w:r>
          </w:p>
        </w:tc>
        <w:tc>
          <w:tcPr>
            <w:tcW w:type="dxa" w:w="2110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6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(2.49)</w:t>
            </w:r>
          </w:p>
        </w:tc>
      </w:tr>
      <w:tr>
        <w:trPr>
          <w:trHeight w:hRule="exact" w:val="324"/>
        </w:trPr>
        <w:tc>
          <w:tcPr>
            <w:tcW w:type="dxa" w:w="1559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1559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426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ν</w:t>
            </w:r>
          </w:p>
        </w:tc>
        <w:tc>
          <w:tcPr>
            <w:tcW w:type="dxa" w:w="404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1559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1559"/>
            <w:vMerge/>
            <w:tcBorders>
              <w:bottom w:sz="6.863999843597412" w:val="single" w:color="#000000"/>
            </w:tcBorders>
          </w:tcPr>
          <w:p/>
        </w:tc>
      </w:tr>
      <w:tr>
        <w:trPr>
          <w:trHeight w:hRule="exact" w:val="664"/>
        </w:trPr>
        <w:tc>
          <w:tcPr>
            <w:tcW w:type="dxa" w:w="2090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8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1 − ν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426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24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0</w:t>
            </w:r>
          </w:p>
        </w:tc>
        <w:tc>
          <w:tcPr>
            <w:tcW w:type="dxa" w:w="404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24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0</w:t>
            </w:r>
          </w:p>
        </w:tc>
        <w:tc>
          <w:tcPr>
            <w:tcW w:type="dxa" w:w="2192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98" w:after="0"/>
              <w:ind w:left="346" w:right="34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110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8" w:lineRule="exact" w:before="54" w:after="80"/>
        <w:ind w:left="1522" w:right="15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[K] phụ thuộc vào ma trận [B] theo công thức: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0"/>
        <w:gridCol w:w="1870"/>
        <w:gridCol w:w="1870"/>
        <w:gridCol w:w="1870"/>
        <w:gridCol w:w="1870"/>
      </w:tblGrid>
      <w:tr>
        <w:trPr>
          <w:trHeight w:hRule="exact" w:val="670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3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10" w:after="0"/>
              <w:ind w:left="40" w:right="4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[K] =</w:t>
            </w:r>
          </w:p>
        </w:tc>
        <w:tc>
          <w:tcPr>
            <w:tcW w:type="dxa" w:w="2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12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�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88" w:after="0"/>
              <w:ind w:left="22" w:right="22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[B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][D][B]dV</w:t>
            </w:r>
          </w:p>
        </w:tc>
        <w:tc>
          <w:tcPr>
            <w:tcW w:type="dxa" w:w="22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76" w:right="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(2.50)</w:t>
            </w:r>
          </w:p>
        </w:tc>
      </w:tr>
      <w:tr>
        <w:trPr>
          <w:trHeight w:hRule="exact" w:val="524"/>
        </w:trPr>
        <w:tc>
          <w:tcPr>
            <w:tcW w:type="dxa" w:w="1870"/>
            <w:vMerge/>
            <w:tcBorders/>
          </w:tcPr>
          <w:p/>
        </w:tc>
        <w:tc>
          <w:tcPr>
            <w:tcW w:type="dxa" w:w="88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5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Thuyết phá hủy (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Failure of Materials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) hay thuyết năng lượng biến dạng cực đại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Richard Von Mises: Sự chảy (Yielding) xuất hiện khi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 năng lượng biến dạng</w:t>
      </w:r>
    </w:p>
    <w:p>
      <w:pPr>
        <w:autoSpaceDN w:val="0"/>
        <w:autoSpaceDE w:val="0"/>
        <w:widowControl/>
        <w:spacing w:line="288" w:lineRule="exact" w:before="158" w:after="0"/>
        <w:ind w:left="24" w:right="2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lớn nhất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(Maximum Distortion Energy) bằng với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 xml:space="preserve"> năng lượng biến dạng tại điểm</w:t>
      </w:r>
    </w:p>
    <w:p>
      <w:pPr>
        <w:autoSpaceDN w:val="0"/>
        <w:autoSpaceDE w:val="0"/>
        <w:widowControl/>
        <w:spacing w:line="286" w:lineRule="exact" w:before="162" w:after="76"/>
        <w:ind w:left="682" w:right="68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chảy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(Distortion energy at yielding) trong thử nghiệm kéo một trục: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559"/>
        <w:gridCol w:w="1559"/>
        <w:gridCol w:w="1559"/>
        <w:gridCol w:w="1559"/>
        <w:gridCol w:w="1559"/>
        <w:gridCol w:w="1559"/>
      </w:tblGrid>
      <w:tr>
        <w:trPr>
          <w:trHeight w:hRule="exact" w:val="502"/>
        </w:trPr>
        <w:tc>
          <w:tcPr>
            <w:tcW w:type="dxa" w:w="7558"/>
            <w:gridSpan w:val="5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74" w:after="0"/>
              <w:ind w:left="2830" w:right="2830" w:firstLine="0"/>
              <w:jc w:val="right"/>
            </w:pPr>
            <w:r/>
          </w:p>
        </w:tc>
        <w:tc>
          <w:tcPr>
            <w:tcW w:type="dxa" w:w="1559"/>
          </w:tcPr>
          <w:p/>
        </w:tc>
      </w:tr>
      <w:tr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</w:tr>
      <w:tr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</w:tr>
      <w:tr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</w:tr>
      <w:tr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  <w:tc>
          <w:tcPr>
            <w:tcW w:type="dxa" w:w="1559"/>
          </w:tcPr>
          <w:p/>
        </w:tc>
      </w:tr>
    </w:tbl>
    <w:p>
      <w:pPr>
        <w:sectPr>
          <w:pgSz w:w="11906" w:h="16838"/>
          <w:pgMar w:top="544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3.9999999999998" w:type="dxa"/>
      </w:tblPr>
      <w:tblGrid>
        <w:gridCol w:w="3117"/>
        <w:gridCol w:w="3117"/>
        <w:gridCol w:w="3117"/>
      </w:tblGrid>
      <w:tr>
        <w:trPr>
          <w:trHeight w:hRule="exact" w:val="1284"/>
        </w:trPr>
        <w:tc>
          <w:tcPr>
            <w:tcW w:type="dxa" w:w="2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60" w:after="0"/>
              <w:ind w:left="134" w:right="134" w:firstLine="0"/>
              <w:jc w:val="right"/>
            </w:pPr>
            <w:r/>
          </w:p>
        </w:tc>
        <w:tc>
          <w:tcPr>
            <w:tcW w:type="dxa" w:w="3117"/>
          </w:tcPr>
          <w:p/>
        </w:tc>
        <w:tc>
          <w:tcPr>
            <w:tcW w:type="dxa" w:w="3117"/>
          </w:tcPr>
          <w:p/>
        </w:tc>
      </w:tr>
    </w:tbl>
    <w:p>
      <w:pPr>
        <w:sectPr>
          <w:pgSz w:w="11906" w:h="16838"/>
          <w:pgMar w:top="52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29959" cy="2878336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29959" cy="28783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2" w:after="0"/>
        <w:ind w:left="2858" w:right="285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2.19 Độ chính xác khi chia lưới</w:t>
      </w:r>
    </w:p>
    <w:p>
      <w:pPr>
        <w:autoSpaceDN w:val="0"/>
        <w:autoSpaceDE w:val="0"/>
        <w:widowControl/>
        <w:spacing w:line="286" w:lineRule="exact" w:before="162" w:after="0"/>
        <w:ind w:left="450" w:right="4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Trong bài toán mô phỏng các mối ghép, các chi tiết được dựng từ mô hình 3D</w:t>
      </w:r>
    </w:p>
    <w:p>
      <w:pPr>
        <w:autoSpaceDN w:val="0"/>
        <w:autoSpaceDE w:val="0"/>
        <w:widowControl/>
        <w:spacing w:line="286" w:lineRule="exact" w:before="162" w:after="0"/>
        <w:ind w:left="448" w:right="4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 được lắp lại chủ yếu có tính ràng buộc lẫn nhau mà tính chất cơ học của</w:t>
      </w:r>
    </w:p>
    <w:p>
      <w:pPr>
        <w:autoSpaceDN w:val="0"/>
        <w:autoSpaceDE w:val="0"/>
        <w:widowControl/>
        <w:spacing w:line="288" w:lineRule="exact" w:before="162" w:after="0"/>
        <w:ind w:left="446" w:right="4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chúng không hoàn toàn đảm bảo giống với các cơ cấu thực tế. Đặt trường hợp</w:t>
      </w:r>
    </w:p>
    <w:p>
      <w:pPr>
        <w:autoSpaceDN w:val="0"/>
        <w:autoSpaceDE w:val="0"/>
        <w:widowControl/>
        <w:spacing w:line="286" w:lineRule="exact" w:before="162" w:after="0"/>
        <w:ind w:left="446" w:right="4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cụ thể, khi lắp bu lông vào pat, giữa chúng chỉ có mối quan hệ ràng buộc lẫn</w:t>
      </w:r>
    </w:p>
    <w:p>
      <w:pPr>
        <w:autoSpaceDN w:val="0"/>
        <w:autoSpaceDE w:val="0"/>
        <w:widowControl/>
        <w:spacing w:line="288" w:lineRule="exact" w:before="162" w:after="0"/>
        <w:ind w:left="450" w:right="4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nhau mà bỏ qua tính chất vật lý của vật thể là không thể xâm nhập lẫn nhau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hệ thực tế.</w:t>
      </w:r>
    </w:p>
    <w:p>
      <w:pPr>
        <w:autoSpaceDN w:val="0"/>
        <w:autoSpaceDE w:val="0"/>
        <w:widowControl/>
        <w:spacing w:line="240" w:lineRule="auto" w:before="150" w:after="0"/>
        <w:ind w:left="754" w:right="7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104130" cy="2348399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23483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6" w:after="80"/>
        <w:ind w:left="1506" w:right="150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2.20 Sự xâm nhập của vật thể khi dựng bằng mô hình 3D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89"/>
        <w:gridCol w:w="4889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0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525"/>
              <w:gridCol w:w="4525"/>
            </w:tblGrid>
            <w:tr>
              <w:trPr>
                <w:trHeight w:hRule="exact" w:val="3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01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8" w:after="0"/>
                    <w:ind w:left="112" w:right="11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Theo như hình 2.20, bu lông khi dựng trên mô hình bị xâm nhập (penetration) vào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446" w:right="4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pat chống xô, điều này chưa phù hợp đối với mô hình thực tế. Để tránh hiện tượng</w:t>
      </w:r>
    </w:p>
    <w:p>
      <w:pPr>
        <w:autoSpaceDN w:val="0"/>
        <w:autoSpaceDE w:val="0"/>
        <w:widowControl/>
        <w:spacing w:line="288" w:lineRule="exact" w:before="162" w:after="0"/>
        <w:ind w:left="446" w:right="4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này, phương pháp hàm phạt và phương pháp Lagrange tăng cường được áp dụng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tính toán.</w:t>
      </w:r>
    </w:p>
    <w:p>
      <w:pPr>
        <w:autoSpaceDN w:val="0"/>
        <w:autoSpaceDE w:val="0"/>
        <w:widowControl/>
        <w:spacing w:line="286" w:lineRule="exact" w:before="918" w:after="0"/>
        <w:ind w:left="4666" w:right="466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49</w:t>
      </w:r>
    </w:p>
    <w:p>
      <w:pPr>
        <w:sectPr>
          <w:pgSz w:w="11906" w:h="16838"/>
          <w:pgMar w:top="568" w:right="688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26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4.2.2. Phương pháp hàm phạt và Lagrange tăng cường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Xét một hệ tổng quát gồm hai thành phần I và J. Hệ này được rời rạc hóa thành các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phần tử hữu hạn theo tiêu chuẩn các bước đã đề cập ở mục 4.2.1. Có một sự ngoại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lệ cho mặt tiếp xúc là bất kỳ nút có trên lưới phần tử hữu hạn sẽ được mô hình hóa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bởi những cặp nút tại cùng một vị trí lần lượt thuộc về chi tiết I và J, chúng tiếp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xúc với nhau bởi một chuỗi các lò xo tiếp xúc. Các giả thiết cơ bản bao gồm vật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liệu đàn hồi tuyến tính, chuyển vị và biến dạng đều nhỏ ở cả hai thành phần I và J,</w:t>
      </w:r>
    </w:p>
    <w:p>
      <w:pPr>
        <w:autoSpaceDN w:val="0"/>
        <w:autoSpaceDE w:val="0"/>
        <w:widowControl/>
        <w:spacing w:line="286" w:lineRule="exact" w:before="162" w:after="0"/>
        <w:ind w:left="402" w:right="4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lực ma sát tác dụng lên bề mặt tiếp xúc tuân theo Định luật ma sát Coulomb.</w:t>
      </w:r>
    </w:p>
    <w:p>
      <w:pPr>
        <w:autoSpaceDN w:val="0"/>
        <w:autoSpaceDE w:val="0"/>
        <w:widowControl/>
        <w:spacing w:line="240" w:lineRule="auto" w:before="150" w:after="0"/>
        <w:ind w:left="1338" w:right="133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100829" cy="3579002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0829" cy="35790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6" w:after="80"/>
        <w:ind w:left="1478" w:right="14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2.21 Tiếp xúc của vật liệu dưới dạng phần tử hữu hạn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Tổng thế năng (Π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) của phần tử cấu trúc là tổng của thế năng biến dạng U và thế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7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năng Ω của lực tại nút, được viết dưới dạng: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336"/>
        <w:gridCol w:w="1336"/>
        <w:gridCol w:w="1336"/>
        <w:gridCol w:w="1336"/>
        <w:gridCol w:w="1336"/>
        <w:gridCol w:w="1336"/>
        <w:gridCol w:w="1336"/>
      </w:tblGrid>
      <w:tr>
        <w:trPr>
          <w:trHeight w:hRule="exact" w:val="486"/>
        </w:trPr>
        <w:tc>
          <w:tcPr>
            <w:tcW w:type="dxa" w:w="720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74" w:after="0"/>
              <w:ind w:left="2088" w:right="208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Π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P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= U + Ω</w:t>
            </w:r>
          </w:p>
        </w:tc>
        <w:tc>
          <w:tcPr>
            <w:tcW w:type="dxa" w:w="1976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8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(2.59)</w:t>
            </w:r>
          </w:p>
          <w:p>
            <w:pPr>
              <w:autoSpaceDN w:val="0"/>
              <w:autoSpaceDE w:val="0"/>
              <w:widowControl/>
              <w:spacing w:line="288" w:lineRule="exact" w:before="618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(2.60)</w:t>
            </w:r>
          </w:p>
        </w:tc>
      </w:tr>
      <w:tr>
        <w:trPr>
          <w:trHeight w:hRule="exact" w:val="40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82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414"/>
              <w:gridCol w:w="3414"/>
            </w:tblGrid>
            <w:tr>
              <w:trPr>
                <w:trHeight w:hRule="exact" w:val="342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25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28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Năng lượng biến dạng U được tính bằng công thức: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2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1336"/>
            <w:vMerge/>
            <w:tcBorders>
              <w:bottom w:sz="6.863999843597412" w:val="single" w:color="#000000"/>
            </w:tcBorders>
          </w:tcPr>
          <w:p/>
        </w:tc>
      </w:tr>
      <w:tr>
        <w:trPr>
          <w:trHeight w:hRule="exact" w:val="428"/>
        </w:trPr>
        <w:tc>
          <w:tcPr>
            <w:tcW w:type="dxa" w:w="521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8" w:lineRule="exact" w:before="0" w:after="0"/>
              <w:ind w:left="4" w:right="4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U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2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q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 xml:space="preserve"> T</w:t>
            </w:r>
            <w:r>
              <w:rPr>
                <w:shd w:val="clear" w:color="auto" w:fill="000000"/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K q</w:t>
            </w:r>
          </w:p>
        </w:tc>
        <w:tc>
          <w:tcPr>
            <w:tcW w:type="dxa" w:w="19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4" w:after="0"/>
              <w:ind w:left="6" w:right="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800" cy="144586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1445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36"/>
            <w:vMerge/>
            <w:tcBorders>
              <w:bottom w:sz="6.863999843597412" w:val="single" w:color="#000000"/>
            </w:tcBorders>
          </w:tcPr>
          <w:p/>
        </w:tc>
      </w:tr>
      <w:tr>
        <w:trPr>
          <w:trHeight w:hRule="exact" w:val="356"/>
        </w:trPr>
        <w:tc>
          <w:tcPr>
            <w:tcW w:type="dxa" w:w="6680"/>
            <w:gridSpan w:val="5"/>
            <w:vMerge/>
            <w:tcBorders/>
          </w:tcPr>
          <w:p/>
        </w:tc>
        <w:tc>
          <w:tcPr>
            <w:tcW w:type="dxa" w:w="1336"/>
            <w:vMerge/>
            <w:tcBorders/>
          </w:tcPr>
          <w:p/>
        </w:tc>
        <w:tc>
          <w:tcPr>
            <w:tcW w:type="dxa" w:w="1976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746" w:after="0"/>
              <w:ind w:left="42" w:right="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(2.61)</w:t>
            </w:r>
          </w:p>
        </w:tc>
      </w:tr>
      <w:tr>
        <w:trPr>
          <w:trHeight w:hRule="exact" w:val="424"/>
        </w:trPr>
        <w:tc>
          <w:tcPr>
            <w:tcW w:type="dxa" w:w="12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7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[K]</w:t>
            </w:r>
          </w:p>
        </w:tc>
        <w:tc>
          <w:tcPr>
            <w:tcW w:type="dxa" w:w="4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7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 trận độ cứng phần tử.</w:t>
            </w:r>
          </w:p>
        </w:tc>
        <w:tc>
          <w:tcPr>
            <w:tcW w:type="dxa" w:w="1336"/>
            <w:vMerge/>
            <w:tcBorders>
              <w:top w:sz="6.863999843597412" w:val="single" w:color="#000000"/>
            </w:tcBorders>
          </w:tcPr>
          <w:p/>
        </w:tc>
      </w:tr>
      <w:tr>
        <w:trPr>
          <w:trHeight w:hRule="exact" w:val="446"/>
        </w:trPr>
        <w:tc>
          <w:tcPr>
            <w:tcW w:type="dxa" w:w="202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254" w:right="2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{q}</w:t>
            </w:r>
          </w:p>
        </w:tc>
        <w:tc>
          <w:tcPr>
            <w:tcW w:type="dxa" w:w="4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7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Vector phần tử nút.</w:t>
            </w:r>
          </w:p>
        </w:tc>
        <w:tc>
          <w:tcPr>
            <w:tcW w:type="dxa" w:w="1336"/>
            <w:vMerge/>
            <w:tcBorders>
              <w:top w:sz="6.863999843597412" w:val="single" w:color="#000000"/>
            </w:tcBorders>
          </w:tcPr>
          <w:p/>
        </w:tc>
      </w:tr>
      <w:tr>
        <w:trPr>
          <w:trHeight w:hRule="exact" w:val="39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82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Thế năng của lực tại nút:</w:t>
            </w:r>
          </w:p>
        </w:tc>
        <w:tc>
          <w:tcPr>
            <w:tcW w:type="dxa" w:w="1336"/>
            <w:vMerge/>
            <w:tcBorders>
              <w:top w:sz="6.863999843597412" w:val="single" w:color="#000000"/>
            </w:tcBorders>
          </w:tcPr>
          <w:p/>
        </w:tc>
      </w:tr>
      <w:tr>
        <w:trPr>
          <w:trHeight w:hRule="exact" w:val="512"/>
        </w:trPr>
        <w:tc>
          <w:tcPr>
            <w:tcW w:type="dxa" w:w="720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2066" w:right="206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Ω =− q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R</w:t>
            </w:r>
            <w:r>
              <w:drawing>
                <wp:inline xmlns:a="http://schemas.openxmlformats.org/drawingml/2006/main" xmlns:pic="http://schemas.openxmlformats.org/drawingml/2006/picture">
                  <wp:extent cx="52070" cy="1482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" cy="14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36"/>
            <w:vMerge/>
            <w:tcBorders>
              <w:top w:sz="6.863999843597412" w:val="single" w:color="#000000"/>
            </w:tcBorders>
          </w:tcPr>
          <w:p/>
        </w:tc>
      </w:tr>
      <w:tr>
        <w:trPr>
          <w:trHeight w:hRule="exact" w:val="438"/>
        </w:trPr>
        <w:tc>
          <w:tcPr>
            <w:tcW w:type="dxa" w:w="12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7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{R}</w:t>
            </w:r>
          </w:p>
        </w:tc>
        <w:tc>
          <w:tcPr>
            <w:tcW w:type="dxa" w:w="4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7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Vector của lực tại nút.</w:t>
            </w:r>
          </w:p>
        </w:tc>
        <w:tc>
          <w:tcPr>
            <w:tcW w:type="dxa" w:w="1336"/>
            <w:vMerge/>
            <w:tcBorders>
              <w:top w:sz="6.86399984359741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86" w:lineRule="exact" w:before="68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50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3647440</wp:posOffset>
            </wp:positionH>
            <wp:positionV relativeFrom="page">
              <wp:posOffset>8293100</wp:posOffset>
            </wp:positionV>
            <wp:extent cx="52070" cy="152206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52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3799840</wp:posOffset>
            </wp:positionH>
            <wp:positionV relativeFrom="page">
              <wp:posOffset>8293100</wp:posOffset>
            </wp:positionV>
            <wp:extent cx="50800" cy="148494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48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4159250</wp:posOffset>
            </wp:positionH>
            <wp:positionV relativeFrom="page">
              <wp:posOffset>8293100</wp:posOffset>
            </wp:positionV>
            <wp:extent cx="50800" cy="144586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445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3751579</wp:posOffset>
            </wp:positionH>
            <wp:positionV relativeFrom="page">
              <wp:posOffset>9513570</wp:posOffset>
            </wp:positionV>
            <wp:extent cx="52070" cy="1482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4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3902710</wp:posOffset>
            </wp:positionH>
            <wp:positionV relativeFrom="page">
              <wp:posOffset>9513570</wp:posOffset>
            </wp:positionV>
            <wp:extent cx="52069" cy="137611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69" cy="1376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4043679</wp:posOffset>
            </wp:positionH>
            <wp:positionV relativeFrom="page">
              <wp:posOffset>9513570</wp:posOffset>
            </wp:positionV>
            <wp:extent cx="50800" cy="144586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4458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Khi hai thành phần I và J tiếp xúc, một số lượng phần tử tiếp xúc 3D giữa mối tiếp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xúc hoặc bề mặt tiếp xúc tiềm ẩn có ảnh hưởng đến các mặt tiếp xúc. Cần lưu ý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rằng vấn đề là phi tuyến là trọng yếu. Một phần do số lượng phần tử có thể thay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đổi (ví dụ: tùy thuộc vào điều kiện biến dạng trong mặt tiếp xúc mà các nút tiếp</w:t>
      </w:r>
    </w:p>
    <w:p>
      <w:pPr>
        <w:autoSpaceDN w:val="0"/>
        <w:autoSpaceDE w:val="0"/>
        <w:widowControl/>
        <w:spacing w:line="288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xúc ban đầu có thể tách ra hoặc tái tiếp xúc sau khi bị tách ra. Các phần tử tiếp xúc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có chức năng hỗ trợ tải trọng nén theo phương thẳng đứng hoặc tải trọng tiếp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tuyến theo phương tiếp tuyến. Khi cả 2 chi tiết trong trạng thái tiếp xúc và sự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chuyển vị giữa phương thẳng đứng và phương pháp tuyến được thừa nhận là độc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lập. Thì bản thân các phần tử được xem như có 3 lò xo tuyến tính độc lập, 2 trong</w:t>
      </w:r>
    </w:p>
    <w:p>
      <w:pPr>
        <w:autoSpaceDN w:val="0"/>
        <w:autoSpaceDE w:val="0"/>
        <w:widowControl/>
        <w:spacing w:line="30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số đó có độ cứng k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t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và k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τ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theo phương tiếp tuyến với mặt tiếp xúc tại điểm tiếp xúc</w:t>
      </w:r>
    </w:p>
    <w:p>
      <w:pPr>
        <w:autoSpaceDN w:val="0"/>
        <w:autoSpaceDE w:val="0"/>
        <w:widowControl/>
        <w:spacing w:line="306" w:lineRule="exact" w:before="14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1 lò xo còn lại có độ cứng k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theo phương vuông góc với mặt tiếp xúc (hình</w:t>
      </w:r>
    </w:p>
    <w:p>
      <w:pPr>
        <w:autoSpaceDN w:val="0"/>
        <w:autoSpaceDE w:val="0"/>
        <w:widowControl/>
        <w:spacing w:line="286" w:lineRule="exact" w:before="14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2.22).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Hai phương pháp được sử dụng để đưa điều kiện tiếp xúc vào phương trình năng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lượng, đó là Lagrange tăng cường (Augmented Lagrange) và phương thức hàm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phạt (Penalty Method). Để hiểu rõ hơn về hai phương pháp này, một mô hình vật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lý của các điều kiện tiếp xúc được đưa ra như hình 2.22a.</w:t>
      </w:r>
    </w:p>
    <w:p>
      <w:pPr>
        <w:autoSpaceDN w:val="0"/>
        <w:autoSpaceDE w:val="0"/>
        <w:widowControl/>
        <w:spacing w:line="240" w:lineRule="auto" w:before="148" w:after="0"/>
        <w:ind w:left="818" w:right="8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763770" cy="4256198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63770" cy="42561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0"/>
        <w:ind w:left="2018" w:right="20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2.22 Mô hình vật lý theo điều kiện tiếp xúc</w:t>
      </w:r>
    </w:p>
    <w:p>
      <w:pPr>
        <w:autoSpaceDN w:val="0"/>
        <w:autoSpaceDE w:val="0"/>
        <w:widowControl/>
        <w:spacing w:line="286" w:lineRule="exact" w:before="346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51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Khi hai mặt phẳng của hai vật thể tiếp xúc (I và J theo hình 2.22) được đặt tải,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chúng sẽ tiếp xúc ở 1 vài khía cạnh (như Hình 2.22b), các điều kiện tiếp xúc có thể</w:t>
      </w:r>
    </w:p>
    <w:p>
      <w:pPr>
        <w:autoSpaceDN w:val="0"/>
        <w:autoSpaceDE w:val="0"/>
        <w:widowControl/>
        <w:spacing w:line="286" w:lineRule="exact" w:before="162" w:after="74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viết dưới dạng: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0"/>
        <w:gridCol w:w="1870"/>
        <w:gridCol w:w="1870"/>
        <w:gridCol w:w="1870"/>
        <w:gridCol w:w="1870"/>
      </w:tblGrid>
      <w:tr>
        <w:trPr>
          <w:trHeight w:hRule="exact" w:val="502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3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η</w:t>
            </w:r>
          </w:p>
        </w:tc>
        <w:tc>
          <w:tcPr>
            <w:tcW w:type="dxa" w:w="3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74" w:after="0"/>
              <w:ind w:left="1106" w:right="110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η ≤ 0, 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nj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≥ 0, ηf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nj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≥ 0</w:t>
            </w:r>
          </w:p>
        </w:tc>
        <w:tc>
          <w:tcPr>
            <w:tcW w:type="dxa" w:w="2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8" w:after="0"/>
              <w:ind w:left="76" w:right="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(2.62)</w:t>
            </w:r>
          </w:p>
        </w:tc>
      </w:tr>
      <w:tr>
        <w:trPr>
          <w:trHeight w:hRule="exact" w:val="442"/>
        </w:trPr>
        <w:tc>
          <w:tcPr>
            <w:tcW w:type="dxa" w:w="1870"/>
            <w:vMerge/>
            <w:tcBorders/>
          </w:tcPr>
          <w:p/>
        </w:tc>
        <w:tc>
          <w:tcPr>
            <w:tcW w:type="dxa" w:w="1870"/>
            <w:vMerge/>
            <w:tcBorders/>
          </w:tcPr>
          <w:p/>
        </w:tc>
        <w:tc>
          <w:tcPr>
            <w:tcW w:type="dxa" w:w="1870"/>
            <w:vMerge/>
            <w:tcBorders/>
          </w:tcPr>
          <w:p/>
        </w:tc>
        <w:tc>
          <w:tcPr>
            <w:tcW w:type="dxa" w:w="71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4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Khoảng cách từ điểm tiếp xúc i trong chi tiết I đến điểm tiếp xúc j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chi tiết J theo phương tiếp tuyến của tiếp xúc.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4676"/>
        <w:gridCol w:w="4676"/>
      </w:tblGrid>
      <w:tr>
        <w:trPr>
          <w:trHeight w:hRule="exact" w:val="460"/>
        </w:trPr>
        <w:tc>
          <w:tcPr>
            <w:tcW w:type="dxa" w:w="1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80" w:after="0"/>
              <w:ind w:left="168" w:right="16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nj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-</w:t>
            </w:r>
          </w:p>
        </w:tc>
        <w:tc>
          <w:tcPr>
            <w:tcW w:type="dxa" w:w="7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tiếp xúc tác động lên điểm j của vật J theo phương pháp</w:t>
            </w:r>
          </w:p>
        </w:tc>
      </w:tr>
    </w:tbl>
    <w:p>
      <w:pPr>
        <w:autoSpaceDN w:val="0"/>
        <w:autoSpaceDE w:val="0"/>
        <w:widowControl/>
        <w:spacing w:line="286" w:lineRule="exact" w:before="70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tuyến.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ngăn chặn việc xâm nhập lẫn nhau (interpenetration), tại mỗi điểm tiếp xúc</w:t>
            </w:r>
          </w:p>
        </w:tc>
      </w:tr>
    </w:tbl>
    <w:p>
      <w:pPr>
        <w:autoSpaceDN w:val="0"/>
        <w:autoSpaceDE w:val="0"/>
        <w:widowControl/>
        <w:spacing w:line="30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khoảng cách chia cắt η phải lớn hơn hoặc bằng 0. Nếu η &gt; 0, lực tiếp xúc f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nj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0.</w:t>
      </w:r>
    </w:p>
    <w:p>
      <w:pPr>
        <w:autoSpaceDN w:val="0"/>
        <w:autoSpaceDE w:val="0"/>
        <w:widowControl/>
        <w:spacing w:line="306" w:lineRule="exact" w:before="14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 η = 0, các điểm này trong trạng thái tiếp xúc và f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nj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&lt; 0. Nếu η &lt; 0, điều này có</w:t>
      </w:r>
    </w:p>
    <w:p>
      <w:pPr>
        <w:autoSpaceDN w:val="0"/>
        <w:autoSpaceDE w:val="0"/>
        <w:widowControl/>
        <w:spacing w:line="288" w:lineRule="exact" w:before="14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nghĩa là sự xâm nhập xảy ra. Để ngăn chặn sự xâm nhập, diện tích tiếp xúc thực tế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cần được tăng và độ cứng tiếp xúc cần được cải thiện khi tải trọng tăng. Do đó, độ</w:t>
      </w:r>
    </w:p>
    <w:p>
      <w:pPr>
        <w:autoSpaceDN w:val="0"/>
        <w:autoSpaceDE w:val="0"/>
        <w:widowControl/>
        <w:spacing w:line="286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cứng tiếp xúc là phi tuyến như một hàm của tải trọng ban đầu (hình 2.22e).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phương thức hàm phạt, một thông số hàm phạt giả định được sử dụng để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ngăn chặn sự xâm nhập giữa các cặp tiếp xúc. Điều kiện tiếp xúc được xét như</w:t>
      </w:r>
    </w:p>
    <w:p>
      <w:pPr>
        <w:autoSpaceDN w:val="0"/>
        <w:autoSpaceDE w:val="0"/>
        <w:widowControl/>
        <w:spacing w:line="288" w:lineRule="exact" w:before="162" w:after="7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một phương trình ràng buộc: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0"/>
        <w:gridCol w:w="1870"/>
        <w:gridCol w:w="1870"/>
        <w:gridCol w:w="1870"/>
        <w:gridCol w:w="1870"/>
      </w:tblGrid>
      <w:tr>
        <w:trPr>
          <w:trHeight w:hRule="exact" w:val="476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{t}</w:t>
            </w:r>
          </w:p>
        </w:tc>
        <w:tc>
          <w:tcPr>
            <w:tcW w:type="dxa" w:w="512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838" w:right="83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69" cy="148198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9" cy="1481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/>
          </w:p>
        </w:tc>
        <w:tc>
          <w:tcPr>
            <w:tcW w:type="dxa" w:w="1870"/>
          </w:tcPr>
          <w:p/>
        </w:tc>
      </w:tr>
      <w:tr>
        <w:tc>
          <w:tcPr>
            <w:tcW w:type="dxa" w:w="1870"/>
            <w:vMerge/>
            <w:tcBorders/>
          </w:tcPr>
          <w:p/>
        </w:tc>
        <w:tc>
          <w:tcPr>
            <w:tcW w:type="dxa" w:w="1870"/>
            <w:vMerge/>
            <w:tcBorders/>
          </w:tcPr>
          <w:p/>
        </w:tc>
        <w:tc>
          <w:tcPr>
            <w:tcW w:type="dxa" w:w="1870"/>
            <w:vMerge/>
            <w:tcBorders/>
          </w:tcPr>
          <w:p/>
        </w:tc>
        <w:tc>
          <w:tcPr>
            <w:tcW w:type="dxa" w:w="1870"/>
          </w:tcPr>
          <w:p/>
        </w:tc>
        <w:tc>
          <w:tcPr>
            <w:tcW w:type="dxa" w:w="1870"/>
          </w:tcPr>
          <w:p/>
        </w:tc>
      </w:tr>
    </w:tbl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66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tìm cực tiểu của hàm Π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pP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theo {q}, cần đạo hàm phương trình (2.65) theo biến</w:t>
            </w:r>
          </w:p>
        </w:tc>
      </w:tr>
    </w:tbl>
    <w:p>
      <w:pPr>
        <w:autoSpaceDN w:val="0"/>
        <w:autoSpaceDE w:val="0"/>
        <w:widowControl/>
        <w:spacing w:line="288" w:lineRule="exact" w:before="70" w:after="6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q, ta có: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336"/>
        <w:gridCol w:w="1336"/>
        <w:gridCol w:w="1336"/>
        <w:gridCol w:w="1336"/>
        <w:gridCol w:w="1336"/>
        <w:gridCol w:w="1336"/>
        <w:gridCol w:w="1336"/>
      </w:tblGrid>
      <w:tr>
        <w:trPr>
          <w:trHeight w:hRule="exact" w:val="438"/>
        </w:trPr>
        <w:tc>
          <w:tcPr>
            <w:tcW w:type="dxa" w:w="1596"/>
            <w:gridSpan w:val="3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60" w:after="0"/>
              <w:ind w:left="8" w:right="8" w:firstLine="0"/>
              <w:jc w:val="right"/>
            </w:pPr>
            <w:r/>
          </w:p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</w:tr>
      <w:tr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</w:tr>
      <w:tr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</w:tr>
      <w:tr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  <w:tc>
          <w:tcPr>
            <w:tcW w:type="dxa" w:w="1336"/>
          </w:tcPr>
          <w:p/>
        </w:tc>
      </w:tr>
    </w:tbl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mô hình lắp (hình 2.23, 2.24, 2.25). Vì thế, các thông số về kích thước, hình dạng,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khối lượng của từng chi tiết cần phải được nhập một cách cụ thể và chính xác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môi trường Inventor để có được mô hình động học Multibody đại diện cho</w:t>
      </w:r>
    </w:p>
    <w:p>
      <w:pPr>
        <w:autoSpaceDN w:val="0"/>
        <w:autoSpaceDE w:val="0"/>
        <w:widowControl/>
        <w:spacing w:line="286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mô hình thực tế.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Theo hình (3.25) khối lượng không tải của xe ép rác HINO FM8JN7A-R được xây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dựng trên phần mềm Inventor gần bằng với khối lượng không tải xe đã đăng kiểm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(13780 kg). Mặt khác, để việc tính toán được thuận tiện, tỉ lệ các chi tiết xây dựng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trên mô hình so với các bộ phận ở xe thực tế là 1:1.</w:t>
      </w:r>
    </w:p>
    <w:p>
      <w:pPr>
        <w:autoSpaceDN w:val="0"/>
        <w:autoSpaceDE w:val="0"/>
        <w:widowControl/>
        <w:spacing w:line="240" w:lineRule="auto" w:before="148" w:after="0"/>
        <w:ind w:left="746" w:right="7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838700" cy="3689874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898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4" w:after="0"/>
        <w:ind w:left="868" w:right="8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2.23 Hệ trục toạ độ chính của hai mô hình Inventor và Multibody</w:t>
      </w:r>
    </w:p>
    <w:p>
      <w:pPr>
        <w:autoSpaceDN w:val="0"/>
        <w:autoSpaceDE w:val="0"/>
        <w:widowControl/>
        <w:spacing w:line="286" w:lineRule="exact" w:before="4834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55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9450" cy="2898987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9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0"/>
        <w:ind w:left="956" w:right="9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2.24 Trọng lực tác động lên xe theo phương Y trong trục toạ độ</w:t>
      </w:r>
    </w:p>
    <w:p>
      <w:pPr>
        <w:autoSpaceDN w:val="0"/>
        <w:autoSpaceDE w:val="0"/>
        <w:widowControl/>
        <w:spacing w:line="240" w:lineRule="auto" w:before="150" w:after="0"/>
        <w:ind w:left="320" w:right="3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394960" cy="5011187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5011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6" w:after="80"/>
        <w:ind w:left="428" w:right="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2.25 Bậc tự do của cơ cấu chuyển từ môi trường Inventor sang Multibody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7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Song song với đó, vật liệu dùng cho các chi tiết trên xe ép rác phải được xác định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56" w:right="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để đảm bảo đúng trọng tâm khối lượng và quán tính trong mô phỏng động lực học.</w:t>
      </w:r>
    </w:p>
    <w:p>
      <w:pPr>
        <w:autoSpaceDN w:val="0"/>
        <w:autoSpaceDE w:val="0"/>
        <w:widowControl/>
        <w:spacing w:line="286" w:lineRule="exact" w:before="236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56</w:t>
      </w:r>
    </w:p>
    <w:p>
      <w:pPr>
        <w:sectPr>
          <w:pgSz w:w="11906" w:h="16838"/>
          <w:pgMar w:top="568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50"/>
        <w:ind w:left="2142" w:right="2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2.2 Các chi tiết và vật liệu dùng tương ứng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7"/>
        <w:gridCol w:w="3157"/>
        <w:gridCol w:w="3157"/>
      </w:tblGrid>
      <w:tr>
        <w:trPr>
          <w:trHeight w:hRule="exact" w:val="460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8eaa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TT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8eaa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chi tiết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8eaa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Vật liệu</w:t>
            </w:r>
          </w:p>
        </w:tc>
      </w:tr>
      <w:tr>
        <w:trPr>
          <w:trHeight w:hRule="exact" w:val="458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Cabin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cường lực, hợp kim thấp</w:t>
            </w:r>
          </w:p>
        </w:tc>
      </w:tr>
      <w:tr>
        <w:trPr>
          <w:trHeight w:hRule="exact" w:val="458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Khung Chassis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cường lực</w:t>
            </w:r>
          </w:p>
        </w:tc>
      </w:tr>
      <w:tr>
        <w:trPr>
          <w:trHeight w:hRule="exact" w:val="458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thống treo nhíp lá trước/sau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đàn hồi</w:t>
            </w:r>
          </w:p>
        </w:tc>
      </w:tr>
      <w:tr>
        <w:trPr>
          <w:trHeight w:hRule="exact" w:val="460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Thùng ép rác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SS400</w:t>
            </w:r>
          </w:p>
        </w:tc>
      </w:tr>
      <w:tr>
        <w:trPr>
          <w:trHeight w:hRule="exact" w:val="458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Thùng phụ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SS400</w:t>
            </w:r>
          </w:p>
        </w:tc>
      </w:tr>
      <w:tr>
        <w:trPr>
          <w:trHeight w:hRule="exact" w:val="458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rèn</w:t>
            </w:r>
          </w:p>
        </w:tc>
      </w:tr>
      <w:tr>
        <w:trPr>
          <w:trHeight w:hRule="exact" w:val="458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Bàn xả rác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SS400</w:t>
            </w:r>
          </w:p>
        </w:tc>
      </w:tr>
      <w:tr>
        <w:trPr>
          <w:trHeight w:hRule="exact" w:val="460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Bàn ép rác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SS400</w:t>
            </w:r>
          </w:p>
        </w:tc>
      </w:tr>
      <w:tr>
        <w:trPr>
          <w:trHeight w:hRule="exact" w:val="458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Bàn cào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SS400</w:t>
            </w:r>
          </w:p>
        </w:tc>
      </w:tr>
      <w:tr>
        <w:trPr>
          <w:trHeight w:hRule="exact" w:val="458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Máng xúc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SS400</w:t>
            </w:r>
          </w:p>
        </w:tc>
      </w:tr>
      <w:tr>
        <w:trPr>
          <w:trHeight w:hRule="exact" w:val="458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Chốt nối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C45</w:t>
            </w:r>
          </w:p>
        </w:tc>
      </w:tr>
      <w:tr>
        <w:trPr>
          <w:trHeight w:hRule="exact" w:val="458"/>
        </w:trPr>
        <w:tc>
          <w:tcPr>
            <w:tcW w:type="dxa" w:w="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</w:t>
            </w:r>
          </w:p>
        </w:tc>
        <w:tc>
          <w:tcPr>
            <w:tcW w:type="dxa" w:w="44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2" w:right="10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Chốt khóa thùng</w:t>
            </w:r>
          </w:p>
        </w:tc>
        <w:tc>
          <w:tcPr>
            <w:tcW w:type="dxa" w:w="4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Thép SS400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5"/>
        <w:gridCol w:w="4735"/>
      </w:tblGrid>
      <w:tr>
        <w:trPr>
          <w:trHeight w:hRule="exact" w:val="37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68" w:right="6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Ngoài ra, điều kiện biên cho mô hình tính toán Simscape Multibody gồm các yếu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tố sau:</w:t>
      </w:r>
    </w:p>
    <w:p>
      <w:pPr>
        <w:autoSpaceDN w:val="0"/>
        <w:autoSpaceDE w:val="0"/>
        <w:widowControl/>
        <w:spacing w:line="288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Xe được nối cứng với hệ trục tọa độ chính, chiều của trọng lực theo phương Y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hệ trục tọa độ, xe đỗ trên mặt phẳng Oxz.</w:t>
      </w:r>
    </w:p>
    <w:p>
      <w:pPr>
        <w:autoSpaceDN w:val="0"/>
        <w:autoSpaceDE w:val="0"/>
        <w:widowControl/>
        <w:spacing w:line="288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Xy lanh và thanh ty được liên kết với nhau bằng khớp trượt, có một bậc tự do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duy nhất.</w:t>
      </w:r>
    </w:p>
    <w:p>
      <w:pPr>
        <w:autoSpaceDN w:val="0"/>
        <w:autoSpaceDE w:val="0"/>
        <w:widowControl/>
        <w:spacing w:line="286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Khớp nối xy lanh với cơ cấu chuyên dùng là khớp bản lề có một bậc tự do, cho</w:t>
      </w:r>
    </w:p>
    <w:p>
      <w:pPr>
        <w:autoSpaceDN w:val="0"/>
        <w:autoSpaceDE w:val="0"/>
        <w:widowControl/>
        <w:spacing w:line="288" w:lineRule="exact" w:before="160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cả hai đầu xy lanh và thanh ty, hoặc chỉ một đầu xy lanh, đầu còn lại dùng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khớp trụ có hai bậc tự do.</w:t>
      </w:r>
    </w:p>
    <w:p>
      <w:pPr>
        <w:autoSpaceDN w:val="0"/>
        <w:autoSpaceDE w:val="0"/>
        <w:widowControl/>
        <w:spacing w:line="286" w:lineRule="exact" w:before="162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Khối lượng của rác được tính toán trong mô hình được thay bằng ngoại lực tác</w:t>
      </w:r>
    </w:p>
    <w:p>
      <w:pPr>
        <w:autoSpaceDN w:val="0"/>
        <w:autoSpaceDE w:val="0"/>
        <w:widowControl/>
        <w:spacing w:line="288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lên từng chi tiết tiếp xúc với nó (như bàn xả rác, máng xúc rác,…) theo</w:t>
      </w:r>
    </w:p>
    <w:p>
      <w:pPr>
        <w:autoSpaceDN w:val="0"/>
        <w:autoSpaceDE w:val="0"/>
        <w:widowControl/>
        <w:spacing w:line="286" w:lineRule="exact" w:before="162" w:after="0"/>
        <w:ind w:left="184" w:right="1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từng phương cụ thể (x, y, z) có chiều ngược chiều chuyển động của chi tiết đó.</w:t>
      </w:r>
    </w:p>
    <w:p>
      <w:pPr>
        <w:autoSpaceDN w:val="0"/>
        <w:autoSpaceDE w:val="0"/>
        <w:widowControl/>
        <w:spacing w:line="286" w:lineRule="exact" w:before="264" w:after="126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5.1.2. Mô hình thủy lực Simscape Hydraulics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5"/>
        <w:gridCol w:w="4735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Song song với mô hình động học, điều kiện biên cho mô hình tính toán Simscape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Hydraulics gồm các yếu tố:</w:t>
      </w:r>
    </w:p>
    <w:p>
      <w:pPr>
        <w:autoSpaceDN w:val="0"/>
        <w:autoSpaceDE w:val="0"/>
        <w:widowControl/>
        <w:spacing w:line="288" w:lineRule="exact" w:before="164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Động cơ dẫn động bơm là động cơ lý tưởng, dòng truyền động từ động cơ đến</w:t>
      </w:r>
    </w:p>
    <w:p>
      <w:pPr>
        <w:autoSpaceDN w:val="0"/>
        <w:autoSpaceDE w:val="0"/>
        <w:widowControl/>
        <w:spacing w:line="288" w:lineRule="exact" w:before="158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PTO sang bơm piston là liên tục trong suốt quá trình vận hành, thực tế lực cản</w:t>
      </w:r>
    </w:p>
    <w:p>
      <w:pPr>
        <w:autoSpaceDN w:val="0"/>
        <w:autoSpaceDE w:val="0"/>
        <w:widowControl/>
        <w:spacing w:line="286" w:lineRule="exact" w:before="162" w:after="0"/>
        <w:ind w:left="726" w:right="7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do bơm tạo ra có thể làm động cơ sụt giảm tốc độ, hoặc thậm chí tắt máy.</w:t>
      </w:r>
    </w:p>
    <w:p>
      <w:pPr>
        <w:autoSpaceDN w:val="0"/>
        <w:autoSpaceDE w:val="0"/>
        <w:widowControl/>
        <w:spacing w:line="286" w:lineRule="exact" w:before="160" w:after="0"/>
        <w:ind w:left="4546" w:right="45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57</w:t>
      </w:r>
    </w:p>
    <w:p>
      <w:pPr>
        <w:sectPr>
          <w:pgSz w:w="11906" w:h="16838"/>
          <w:pgMar w:top="572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Tất cả các van điều hướng được điều khiển bằng tín hiệu đóng mở van theo vị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trí (van điều hướng kiểu con trượt). Thực tế, các van này có thể đóng mở bằng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cần gạt tay (ở các cơ cấu nâng thùng phụ, xả rác, xúc rác, cào - ép rác), hoặc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đóng mở bằng khí nén (trong cơ cấu tự động cào - ép rác).</w:t>
      </w:r>
    </w:p>
    <w:p>
      <w:pPr>
        <w:autoSpaceDN w:val="0"/>
        <w:autoSpaceDE w:val="0"/>
        <w:widowControl/>
        <w:spacing w:line="288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Dầu thủy lực theo chuẩn ISO VG 46 để thay thế chuẩn ISO 68 dùng trên xe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rác, tuy nhiên, để độ nhớt được thống nhất trong tính toán, dầu ISO VG 46</w:t>
      </w:r>
    </w:p>
    <w:p>
      <w:pPr>
        <w:autoSpaceDN w:val="0"/>
        <w:autoSpaceDE w:val="0"/>
        <w:widowControl/>
        <w:spacing w:line="292" w:lineRule="exact" w:before="156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đưa đến nhiệt độ làm việc là 60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 với độ nhớt 32.9, tương đương với độ</w:t>
      </w:r>
    </w:p>
    <w:p>
      <w:pPr>
        <w:autoSpaceDN w:val="0"/>
        <w:autoSpaceDE w:val="0"/>
        <w:widowControl/>
        <w:spacing w:line="292" w:lineRule="exact" w:before="158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nhớt ở 76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 của dầu ISO 68. Các thông số tiêu chuẩn được thể hiện ở bảng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sau:</w:t>
      </w:r>
    </w:p>
    <w:p>
      <w:pPr>
        <w:autoSpaceDN w:val="0"/>
        <w:autoSpaceDE w:val="0"/>
        <w:widowControl/>
        <w:spacing w:line="288" w:lineRule="exact" w:before="162" w:after="148"/>
        <w:ind w:left="1028" w:right="10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2.3 Thông số kỹ thuật của hai loại nhớt ISO VG 46 và ISO 68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4.0" w:type="dxa"/>
      </w:tblPr>
      <w:tblGrid>
        <w:gridCol w:w="3117"/>
        <w:gridCol w:w="3117"/>
        <w:gridCol w:w="3117"/>
      </w:tblGrid>
      <w:tr>
        <w:trPr>
          <w:trHeight w:hRule="exact" w:val="480"/>
        </w:trPr>
        <w:tc>
          <w:tcPr>
            <w:tcW w:type="dxa" w:w="3874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17.280000686645508" w:val="single" w:color="#FFFFFF"/>
            </w:tcBorders>
            <w:shd w:fill="f7954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Tên chỉ tiêu</w:t>
            </w:r>
          </w:p>
        </w:tc>
        <w:tc>
          <w:tcPr>
            <w:tcW w:type="dxa" w:w="2182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17.280000686645508" w:val="single" w:color="#FFFFFF"/>
            </w:tcBorders>
            <w:shd w:fill="f7954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ISO VG 46</w:t>
            </w:r>
          </w:p>
        </w:tc>
        <w:tc>
          <w:tcPr>
            <w:tcW w:type="dxa" w:w="2248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17.280000686645508" w:val="single" w:color="#FFFFFF"/>
            </w:tcBorders>
            <w:shd w:fill="f7954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ISO 68</w:t>
            </w:r>
          </w:p>
        </w:tc>
      </w:tr>
      <w:tr>
        <w:trPr>
          <w:trHeight w:hRule="exact" w:val="482"/>
        </w:trPr>
        <w:tc>
          <w:tcPr>
            <w:tcW w:type="dxa" w:w="3874"/>
            <w:tcBorders>
              <w:start w:sz="7.679999828338623" w:val="single" w:color="#F79546"/>
              <w:top w:sz="17.280000686645508" w:val="single" w:color="#FFFFFF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0" w:after="0"/>
              <w:ind w:left="100" w:right="10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lượng riêng tại 15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 (g/cm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)</w:t>
            </w:r>
          </w:p>
        </w:tc>
        <w:tc>
          <w:tcPr>
            <w:tcW w:type="dxa" w:w="2182"/>
            <w:tcBorders>
              <w:start w:sz="7.679999828338623" w:val="single" w:color="#F79546"/>
              <w:top w:sz="17.280000686645508" w:val="single" w:color="#FFFFFF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0.889</w:t>
            </w:r>
          </w:p>
        </w:tc>
        <w:tc>
          <w:tcPr>
            <w:tcW w:type="dxa" w:w="2248"/>
            <w:tcBorders>
              <w:start w:sz="7.679999828338623" w:val="single" w:color="#F79546"/>
              <w:top w:sz="17.280000686645508" w:val="single" w:color="#FFFFFF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0.87</w:t>
            </w:r>
          </w:p>
        </w:tc>
      </w:tr>
      <w:tr>
        <w:trPr>
          <w:trHeight w:hRule="exact" w:val="468"/>
        </w:trPr>
        <w:tc>
          <w:tcPr>
            <w:tcW w:type="dxa" w:w="3874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" w:after="0"/>
              <w:ind w:left="100" w:right="10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 nhớt ở 40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</w:t>
            </w:r>
          </w:p>
        </w:tc>
        <w:tc>
          <w:tcPr>
            <w:tcW w:type="dxa" w:w="2182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</w:t>
            </w:r>
          </w:p>
        </w:tc>
        <w:tc>
          <w:tcPr>
            <w:tcW w:type="dxa" w:w="2248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</w:t>
            </w:r>
          </w:p>
        </w:tc>
      </w:tr>
      <w:tr>
        <w:trPr>
          <w:trHeight w:hRule="exact" w:val="468"/>
        </w:trPr>
        <w:tc>
          <w:tcPr>
            <w:tcW w:type="dxa" w:w="3874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" w:after="0"/>
              <w:ind w:left="100" w:right="10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 nhớt ở 100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</w:t>
            </w:r>
          </w:p>
        </w:tc>
        <w:tc>
          <w:tcPr>
            <w:tcW w:type="dxa" w:w="2182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6,7</w:t>
            </w:r>
          </w:p>
        </w:tc>
        <w:tc>
          <w:tcPr>
            <w:tcW w:type="dxa" w:w="2248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8,5</w:t>
            </w:r>
          </w:p>
        </w:tc>
      </w:tr>
      <w:tr>
        <w:trPr>
          <w:trHeight w:hRule="exact" w:val="470"/>
        </w:trPr>
        <w:tc>
          <w:tcPr>
            <w:tcW w:type="dxa" w:w="3874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0" w:right="10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Chỉ số nhớt</w:t>
            </w:r>
          </w:p>
        </w:tc>
        <w:tc>
          <w:tcPr>
            <w:tcW w:type="dxa" w:w="2182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</w:t>
            </w:r>
          </w:p>
        </w:tc>
        <w:tc>
          <w:tcPr>
            <w:tcW w:type="dxa" w:w="2248"/>
            <w:tcBorders>
              <w:start w:sz="7.679999828338623" w:val="single" w:color="#F79546"/>
              <w:top w:sz="7.679999828338623" w:val="single" w:color="#F79546"/>
              <w:end w:sz="7.679999828338623" w:val="single" w:color="#F79546"/>
              <w:bottom w:sz="7.679999828338623" w:val="single" w:color="#F7954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6"/>
        <w:gridCol w:w="4676"/>
      </w:tblGrid>
      <w:tr>
        <w:trPr>
          <w:trHeight w:hRule="exact" w:val="37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giảm chấn trong xy lanh thủy lực dùng ở cả hai chiều xy lanh nhằm mục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đích triệt tiêu lực tác động đột ngột do đóng/mở van và đồng thời, tăng giảm vận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tốc ra vào của xy lanh để thời gian hoạt động của cơ cấu mô phỏng có thể trùng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khớp với thời gian của cơ cấu hoạt động thực tế.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5.2. Ansys Workbench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So với Matlab Simscape, điều kiện biên ở Ansys Workbench có phần đơn giản</w:t>
      </w:r>
    </w:p>
    <w:p>
      <w:pPr>
        <w:autoSpaceDN w:val="0"/>
        <w:autoSpaceDE w:val="0"/>
        <w:widowControl/>
        <w:spacing w:line="286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hơn, bao gồm xác định các thông số vật liệu, các ràng buộc cơ cấu (ở đây là dạng</w:t>
      </w:r>
    </w:p>
    <w:p>
      <w:pPr>
        <w:autoSpaceDN w:val="0"/>
        <w:autoSpaceDE w:val="0"/>
        <w:widowControl/>
        <w:spacing w:line="288" w:lineRule="exact" w:before="16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ngàm - fixed), các lực tác động lên chúng (force), các liên kết giữa các chi tiết tiếp xúc</w:t>
      </w:r>
    </w:p>
    <w:p>
      <w:pPr>
        <w:autoSpaceDN w:val="0"/>
        <w:autoSpaceDE w:val="0"/>
        <w:widowControl/>
        <w:spacing w:line="288" w:lineRule="exact" w:before="158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(contacts) và lực căng ban đầu của bu lông (đối với mối ghép có bu lông). Để làm rõ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hơn các điều kiện biên kể trên, mục này sẽ được chia ra các phần nhỏ hơn dành cho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từng điều kiện một.</w:t>
      </w:r>
    </w:p>
    <w:p>
      <w:pPr>
        <w:autoSpaceDN w:val="0"/>
        <w:autoSpaceDE w:val="0"/>
        <w:widowControl/>
        <w:spacing w:line="286" w:lineRule="exact" w:before="262" w:after="0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5.2.1. Thông số vật liệu dùng trong mô phỏng</w:t>
      </w:r>
    </w:p>
    <w:p>
      <w:pPr>
        <w:autoSpaceDN w:val="0"/>
        <w:autoSpaceDE w:val="0"/>
        <w:widowControl/>
        <w:spacing w:line="286" w:lineRule="exact" w:before="25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Do tính chất của xe được áp dụng là xe chở rác, nên vật liệu dùng trong mô phỏng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hầu hết là thép và một phần gang đúc dùng cho các pat đứng, pat chống xô, các thông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số cần thiết dùng cho mô phỏng được đề cập trong bảng sau:</w:t>
      </w:r>
    </w:p>
    <w:p>
      <w:pPr>
        <w:autoSpaceDN w:val="0"/>
        <w:autoSpaceDE w:val="0"/>
        <w:widowControl/>
        <w:spacing w:line="286" w:lineRule="exact" w:before="1050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58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50"/>
        <w:ind w:left="494" w:right="49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2.4 Thông số kỹ thuật các loại vật liệu dùng cho tính toán bền trong Ansys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1578"/>
        <w:gridCol w:w="1578"/>
        <w:gridCol w:w="1578"/>
        <w:gridCol w:w="1578"/>
        <w:gridCol w:w="1578"/>
        <w:gridCol w:w="1578"/>
      </w:tblGrid>
      <w:tr>
        <w:trPr>
          <w:trHeight w:hRule="exact" w:val="460"/>
        </w:trPr>
        <w:tc>
          <w:tcPr>
            <w:tcW w:type="dxa" w:w="1802"/>
            <w:vMerge w:val="restart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vật liệu</w:t>
            </w:r>
          </w:p>
        </w:tc>
        <w:tc>
          <w:tcPr>
            <w:tcW w:type="dxa" w:w="7484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Thông số kỹ thuật của vật liệu</w:t>
            </w:r>
          </w:p>
        </w:tc>
      </w:tr>
      <w:tr>
        <w:trPr>
          <w:trHeight w:hRule="exact" w:val="2700"/>
        </w:trPr>
        <w:tc>
          <w:tcPr>
            <w:tcW w:type="dxa" w:w="1578"/>
            <w:vMerge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</w:tcPr>
          <w:p/>
        </w:tc>
        <w:tc>
          <w:tcPr>
            <w:tcW w:type="dxa" w:w="12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lượng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riêng</w:t>
            </w:r>
          </w:p>
          <w:p>
            <w:pPr>
              <w:autoSpaceDN w:val="0"/>
              <w:autoSpaceDE w:val="0"/>
              <w:widowControl/>
              <w:spacing w:line="290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(g/cm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)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Module đàn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hồi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(Young’s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Modulus)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(MPa)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Poisson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(Poisson’s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ratio)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Giới hạn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đàn hồi khi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kéo (Tensile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Yield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Strength)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(MPa)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 bền kéo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giới hạn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(Tensile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Ultimate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Strength)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(MPa)</w:t>
            </w:r>
          </w:p>
        </w:tc>
      </w:tr>
      <w:tr>
        <w:trPr>
          <w:trHeight w:hRule="exact" w:val="1356"/>
        </w:trPr>
        <w:tc>
          <w:tcPr>
            <w:tcW w:type="dxa" w:w="1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ATSM 216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Cast Carbon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Steel</w:t>
            </w:r>
          </w:p>
        </w:tc>
        <w:tc>
          <w:tcPr>
            <w:tcW w:type="dxa" w:w="12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7,8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1,9.10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0,29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280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570</w:t>
            </w:r>
          </w:p>
        </w:tc>
      </w:tr>
      <w:tr>
        <w:trPr>
          <w:trHeight w:hRule="exact" w:val="458"/>
        </w:trPr>
        <w:tc>
          <w:tcPr>
            <w:tcW w:type="dxa" w:w="1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Bolt 8.8</w:t>
            </w:r>
          </w:p>
        </w:tc>
        <w:tc>
          <w:tcPr>
            <w:tcW w:type="dxa" w:w="12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7,85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2,12.10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0,3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640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800</w:t>
            </w:r>
          </w:p>
        </w:tc>
      </w:tr>
      <w:tr>
        <w:trPr>
          <w:trHeight w:hRule="exact" w:val="458"/>
        </w:trPr>
        <w:tc>
          <w:tcPr>
            <w:tcW w:type="dxa" w:w="1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Bolt 8.8 M18+</w:t>
            </w:r>
          </w:p>
        </w:tc>
        <w:tc>
          <w:tcPr>
            <w:tcW w:type="dxa" w:w="12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7,85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2,12.10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0,3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660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830</w:t>
            </w:r>
          </w:p>
        </w:tc>
      </w:tr>
      <w:tr>
        <w:trPr>
          <w:trHeight w:hRule="exact" w:val="458"/>
        </w:trPr>
        <w:tc>
          <w:tcPr>
            <w:tcW w:type="dxa" w:w="1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C45</w:t>
            </w:r>
          </w:p>
        </w:tc>
        <w:tc>
          <w:tcPr>
            <w:tcW w:type="dxa" w:w="12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7,8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1,9.10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0,29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460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750</w:t>
            </w:r>
          </w:p>
        </w:tc>
      </w:tr>
      <w:tr>
        <w:trPr>
          <w:trHeight w:hRule="exact" w:val="460"/>
        </w:trPr>
        <w:tc>
          <w:tcPr>
            <w:tcW w:type="dxa" w:w="1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HINO Frame</w:t>
            </w:r>
          </w:p>
        </w:tc>
        <w:tc>
          <w:tcPr>
            <w:tcW w:type="dxa" w:w="12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7,85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2,08.10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0,28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392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540</w:t>
            </w:r>
          </w:p>
        </w:tc>
      </w:tr>
      <w:tr>
        <w:trPr>
          <w:trHeight w:hRule="exact" w:val="906"/>
        </w:trPr>
        <w:tc>
          <w:tcPr>
            <w:tcW w:type="dxa" w:w="1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Quarter Hard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304 SS</w:t>
            </w:r>
          </w:p>
        </w:tc>
        <w:tc>
          <w:tcPr>
            <w:tcW w:type="dxa" w:w="12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7,85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2.10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0,28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580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960</w:t>
            </w:r>
          </w:p>
        </w:tc>
      </w:tr>
      <w:tr>
        <w:trPr>
          <w:trHeight w:hRule="exact" w:val="458"/>
        </w:trPr>
        <w:tc>
          <w:tcPr>
            <w:tcW w:type="dxa" w:w="1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SS400</w:t>
            </w:r>
          </w:p>
        </w:tc>
        <w:tc>
          <w:tcPr>
            <w:tcW w:type="dxa" w:w="12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7,85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2,06.10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400</w:t>
            </w:r>
          </w:p>
        </w:tc>
        <w:tc>
          <w:tcPr>
            <w:tcW w:type="dxa" w:w="15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8" w:lineRule="exact" w:before="114" w:after="0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5.2.2. Ràng buộc cơ cấu</w:t>
      </w:r>
    </w:p>
    <w:p>
      <w:pPr>
        <w:autoSpaceDN w:val="0"/>
        <w:autoSpaceDE w:val="0"/>
        <w:widowControl/>
        <w:spacing w:line="286" w:lineRule="exact" w:before="250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bất kỳ bài toán sức bền vật liệu nào, các ràng buộc là điều kiện tiên quyết để</w:t>
      </w:r>
    </w:p>
    <w:p>
      <w:pPr>
        <w:autoSpaceDN w:val="0"/>
        <w:autoSpaceDE w:val="0"/>
        <w:widowControl/>
        <w:spacing w:line="288" w:lineRule="exact" w:before="162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xác định được trạng thái biến dạng của vật thể khi chịu lực, nếu vật thể không có sự</w:t>
      </w:r>
    </w:p>
    <w:p>
      <w:pPr>
        <w:autoSpaceDN w:val="0"/>
        <w:autoSpaceDE w:val="0"/>
        <w:widowControl/>
        <w:spacing w:line="286" w:lineRule="exact" w:before="162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ràng buộc tương đối, nó sẽ bị lực tác dụng làm cho dịch chuyển thay vì biến dạng hoặc</w:t>
      </w:r>
    </w:p>
    <w:p>
      <w:pPr>
        <w:autoSpaceDN w:val="0"/>
        <w:autoSpaceDE w:val="0"/>
        <w:widowControl/>
        <w:spacing w:line="288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chuyển vị. Có nhiều dạng ràng buộc (ngàm cứng, gối tựa 1 bậc tự do, khớp bản lề,</w:t>
      </w:r>
    </w:p>
    <w:p>
      <w:pPr>
        <w:autoSpaceDN w:val="0"/>
        <w:autoSpaceDE w:val="0"/>
        <w:widowControl/>
        <w:spacing w:line="286" w:lineRule="exact" w:before="162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khớp cầu,…) nhưng trong các bài toán tính toán bằng Ansys, tất cả ràng buộc đều là</w:t>
      </w:r>
    </w:p>
    <w:p>
      <w:pPr>
        <w:autoSpaceDN w:val="0"/>
        <w:autoSpaceDE w:val="0"/>
        <w:widowControl/>
        <w:spacing w:line="286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nối cứng (fixed). Hình 2.26 biểu diễn trạng thái ràng buộc của bài toán mô phỏng chốt</w:t>
      </w:r>
    </w:p>
    <w:p>
      <w:pPr>
        <w:autoSpaceDN w:val="0"/>
        <w:autoSpaceDE w:val="0"/>
        <w:widowControl/>
        <w:spacing w:line="288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nối xy lanh với thùng phụ.</w:t>
      </w:r>
    </w:p>
    <w:p>
      <w:pPr>
        <w:autoSpaceDN w:val="0"/>
        <w:autoSpaceDE w:val="0"/>
        <w:widowControl/>
        <w:spacing w:line="286" w:lineRule="exact" w:before="2890" w:after="0"/>
        <w:ind w:left="4546" w:right="45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59</w:t>
      </w:r>
    </w:p>
    <w:p>
      <w:pPr>
        <w:sectPr>
          <w:pgSz w:w="11906" w:h="16838"/>
          <w:pgMar w:top="572" w:right="996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755"/>
        <w:gridCol w:w="4755"/>
      </w:tblGrid>
      <w:tr>
        <w:trPr>
          <w:trHeight w:hRule="exact" w:val="200"/>
        </w:trPr>
        <w:tc>
          <w:tcPr>
            <w:tcW w:type="dxa" w:w="475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755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859780" cy="2999237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9992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6" w:after="0"/>
        <w:ind w:left="394" w:right="39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2.26 Trạng thái ngàm cứng 2 bề mặt đà ngang của thùng phụ và chốt đỡ vênh</w:t>
      </w:r>
    </w:p>
    <w:p>
      <w:pPr>
        <w:autoSpaceDN w:val="0"/>
        <w:autoSpaceDE w:val="0"/>
        <w:widowControl/>
        <w:spacing w:line="286" w:lineRule="exact" w:before="162" w:after="0"/>
        <w:ind w:left="3914" w:right="39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(phần màu tím)</w:t>
      </w:r>
    </w:p>
    <w:p>
      <w:pPr>
        <w:autoSpaceDN w:val="0"/>
        <w:autoSpaceDE w:val="0"/>
        <w:widowControl/>
        <w:spacing w:line="288" w:lineRule="exact" w:before="262" w:after="0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5.2.3. Ngoại lực tác dụng lên cơ cấu</w:t>
      </w:r>
    </w:p>
    <w:p>
      <w:pPr>
        <w:autoSpaceDN w:val="0"/>
        <w:autoSpaceDE w:val="0"/>
        <w:widowControl/>
        <w:spacing w:line="288" w:lineRule="exact" w:before="250" w:after="0"/>
        <w:ind w:left="178" w:right="1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Bên cạnh việc xác định giới hạn bậc tự do của chi tiết thông qua ràng buộc cơ cấu,</w:t>
      </w:r>
    </w:p>
    <w:p>
      <w:pPr>
        <w:autoSpaceDN w:val="0"/>
        <w:autoSpaceDE w:val="0"/>
        <w:widowControl/>
        <w:spacing w:line="286" w:lineRule="exact" w:before="162" w:after="0"/>
        <w:ind w:left="180" w:right="1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thành phần ngoại lực cần được đưa vào bài toán để xác định chuyển vị và ứng suất của</w:t>
      </w:r>
    </w:p>
    <w:p>
      <w:pPr>
        <w:autoSpaceDN w:val="0"/>
        <w:autoSpaceDE w:val="0"/>
        <w:widowControl/>
        <w:spacing w:line="286" w:lineRule="exact" w:before="162" w:after="0"/>
        <w:ind w:left="178" w:right="1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vật liệu, từ đó có thể đánh giá được hệ số an toàn trong tính toán - đây cũng là thông số</w:t>
      </w:r>
    </w:p>
    <w:p>
      <w:pPr>
        <w:autoSpaceDN w:val="0"/>
        <w:autoSpaceDE w:val="0"/>
        <w:widowControl/>
        <w:spacing w:line="288" w:lineRule="exact" w:before="162" w:after="0"/>
        <w:ind w:left="178" w:right="1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chính trong đánh giá độ bền của vật liệu khi chịu tác dụng của ngoại lực. Hình 2.27 mô</w:t>
      </w:r>
    </w:p>
    <w:p>
      <w:pPr>
        <w:autoSpaceDN w:val="0"/>
        <w:autoSpaceDE w:val="0"/>
        <w:widowControl/>
        <w:spacing w:line="286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tả về độ lớn và phương của lực được thiết lập trong tính toán.</w:t>
      </w:r>
    </w:p>
    <w:p>
      <w:pPr>
        <w:autoSpaceDN w:val="0"/>
        <w:autoSpaceDE w:val="0"/>
        <w:widowControl/>
        <w:spacing w:line="240" w:lineRule="auto" w:before="1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32120" cy="3275215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275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90" w:after="0"/>
        <w:ind w:left="316" w:right="31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2.27 Lực tác dụng lên xy lanh thuỷ lực theo phương X trên trục toạ độ thiết lập</w:t>
      </w:r>
    </w:p>
    <w:p>
      <w:pPr>
        <w:autoSpaceDN w:val="0"/>
        <w:autoSpaceDE w:val="0"/>
        <w:widowControl/>
        <w:spacing w:line="286" w:lineRule="exact" w:before="386" w:after="0"/>
        <w:ind w:left="4586" w:right="458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60</w:t>
      </w:r>
    </w:p>
    <w:p>
      <w:pPr>
        <w:sectPr>
          <w:pgSz w:w="11906" w:h="16838"/>
          <w:pgMar w:top="568" w:right="95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5.2.4. Liên kết giữa các chi tiết tiếp xúc</w:t>
      </w:r>
    </w:p>
    <w:p>
      <w:pPr>
        <w:autoSpaceDN w:val="0"/>
        <w:autoSpaceDE w:val="0"/>
        <w:widowControl/>
        <w:spacing w:line="286" w:lineRule="exact" w:before="252" w:after="0"/>
        <w:ind w:left="292" w:right="2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Như đã đề cập ở mục 4.2.1. các liên mối lắp trong mô hình 3D của cơ cấu chỉ có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 chất là ràng buộc lẫn nhau, chúng không phải là một hệ vật lý như thực tế, nếu mất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 ràng buộc, các chi tiết sẽ xâm nhập lẫn nhau (penetration). Vì vậy, cần đưa ra các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liên kết giữa các chi tiết để ngăn chặn sự xâm nhập (bằng phương pháp hàm phạt hoặc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phương pháp nhân tử Lagrange tăng cường). Có nhiều loại liên kết tiếp xúc, như ma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sát (frictional), hàn (bonded), không ma sát (frictionless), không tách rời (Non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separate),… trong đó, liên kết ma sát và liên kết hàn được dùng chủ yếu trong tính</w:t>
      </w:r>
    </w:p>
    <w:p>
      <w:pPr>
        <w:autoSpaceDN w:val="0"/>
        <w:autoSpaceDE w:val="0"/>
        <w:widowControl/>
        <w:spacing w:line="288" w:lineRule="exact" w:before="160" w:after="62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toán các bài toán bu lông và chốt. Hình 2.28 và 2.29 minh họa các liên kết dùng trong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812"/>
        <w:gridCol w:w="4812"/>
      </w:tblGrid>
      <w:tr>
        <w:trPr>
          <w:trHeight w:hRule="exact" w:val="486"/>
        </w:trPr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Ansys.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32170" cy="2969993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699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2.28 Liên kết ma sát (Frictional) giữa mặt bên đà dọc chassis và mặt sau pat</w:t>
      </w:r>
    </w:p>
    <w:p>
      <w:pPr>
        <w:autoSpaceDN w:val="0"/>
        <w:autoSpaceDE w:val="0"/>
        <w:widowControl/>
        <w:spacing w:line="286" w:lineRule="exact" w:before="16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chống xô</w:t>
      </w:r>
    </w:p>
    <w:p>
      <w:pPr>
        <w:autoSpaceDN w:val="0"/>
        <w:autoSpaceDE w:val="0"/>
        <w:widowControl/>
        <w:spacing w:line="286" w:lineRule="exact" w:before="454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61</w:t>
      </w:r>
    </w:p>
    <w:p>
      <w:pPr>
        <w:sectPr>
          <w:pgSz w:w="11906" w:h="16838"/>
          <w:pgMar w:top="572" w:right="842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782"/>
        <w:gridCol w:w="4782"/>
      </w:tblGrid>
      <w:tr>
        <w:trPr>
          <w:trHeight w:hRule="exact" w:val="200"/>
        </w:trPr>
        <w:tc>
          <w:tcPr>
            <w:tcW w:type="dxa" w:w="478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782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894070" cy="2939259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2939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2.29 Liên kết nối cứng (Bonded) giữa bu lông M18 và đai ốc</w:t>
      </w:r>
    </w:p>
    <w:p>
      <w:pPr>
        <w:autoSpaceDN w:val="0"/>
        <w:autoSpaceDE w:val="0"/>
        <w:widowControl/>
        <w:spacing w:line="288" w:lineRule="exact" w:before="260" w:after="0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5.2.5. Lực căng ban đầu của bu lông</w:t>
      </w:r>
    </w:p>
    <w:p>
      <w:pPr>
        <w:autoSpaceDN w:val="0"/>
        <w:autoSpaceDE w:val="0"/>
        <w:widowControl/>
        <w:spacing w:line="288" w:lineRule="exact" w:before="252" w:after="0"/>
        <w:ind w:left="234" w:right="2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tính toán mối ghép bu lông, thân bu lông chịu lực tổng hợp không chỉ từ</w:t>
      </w:r>
    </w:p>
    <w:p>
      <w:pPr>
        <w:autoSpaceDN w:val="0"/>
        <w:autoSpaceDE w:val="0"/>
        <w:widowControl/>
        <w:spacing w:line="286" w:lineRule="exact" w:before="16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ngoại lực tác động mà còn có lực căng khi xiết ở trên thân nó lúc ban đầu (cân bằng</w:t>
      </w:r>
    </w:p>
    <w:p>
      <w:pPr>
        <w:autoSpaceDN w:val="0"/>
        <w:autoSpaceDE w:val="0"/>
        <w:widowControl/>
        <w:spacing w:line="288" w:lineRule="exact" w:before="16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 ở mối ghép bu lông), việc tạo lực căng ban đầu trước khi tác dụng lực lên chi tiết</w:t>
      </w:r>
    </w:p>
    <w:p>
      <w:pPr>
        <w:autoSpaceDN w:val="0"/>
        <w:autoSpaceDE w:val="0"/>
        <w:widowControl/>
        <w:spacing w:line="288" w:lineRule="exact" w:before="15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mối ghép là quan trọng để tránh trường hợp vừa có lực căng vừa có lực tác động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lên bu lông, vì thế dẫn đến kết quả không đáng tin cậy.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49289" cy="3092893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9289" cy="30928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2.30 Lực căng ban đầu trong bu lông liên kết</w:t>
      </w:r>
    </w:p>
    <w:p>
      <w:pPr>
        <w:autoSpaceDN w:val="0"/>
        <w:autoSpaceDE w:val="0"/>
        <w:widowControl/>
        <w:spacing w:line="286" w:lineRule="exact" w:before="162" w:after="0"/>
        <w:ind w:left="234" w:right="2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Đây cũng là đề mục cuối cùng trong chương 2, về tổng thể, chương này đưa ra các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công thức tính toán liên quan đến hệ thống thủy lực, bài toán động học cơ cấu, tính</w:t>
      </w:r>
    </w:p>
    <w:p>
      <w:pPr>
        <w:autoSpaceDN w:val="0"/>
        <w:autoSpaceDE w:val="0"/>
        <w:widowControl/>
        <w:spacing w:line="286" w:lineRule="exact" w:before="3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62</w:t>
      </w:r>
    </w:p>
    <w:p>
      <w:pPr>
        <w:sectPr>
          <w:pgSz w:w="11906" w:h="16838"/>
          <w:pgMar w:top="568" w:right="902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toán mối ghép bu lông và các công thức trong phương pháp mô phỏng bằng Matlab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Simscape và Ansys Workbench. Các công thức này đưa ra nhằm để tính toán các số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liệu làm cơ sở để kiểm chứng kết quả mô phỏng so với cách tính toán cổ điển. Chương</w:t>
      </w:r>
    </w:p>
    <w:p>
      <w:pPr>
        <w:autoSpaceDN w:val="0"/>
        <w:autoSpaceDE w:val="0"/>
        <w:widowControl/>
        <w:spacing w:line="286" w:lineRule="exact" w:before="162" w:after="6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kế tiếp là bước tiếp theo của quy trình thực hiện luận văn tốt nghiệp - xây dựng mô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676"/>
        <w:gridCol w:w="4676"/>
      </w:tblGrid>
      <w:tr>
        <w:trPr>
          <w:trHeight w:hRule="exact" w:val="488"/>
        </w:trPr>
        <w:tc>
          <w:tcPr>
            <w:tcW w:type="dxa" w:w="4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0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3D của xe ép rác.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2498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63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4741"/>
        <w:gridCol w:w="4741"/>
      </w:tblGrid>
      <w:tr>
        <w:trPr>
          <w:trHeight w:hRule="exact" w:val="808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8" w:right="1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CHƯƠNG 3:</w:t>
            </w:r>
          </w:p>
        </w:tc>
        <w:tc>
          <w:tcPr>
            <w:tcW w:type="dxa" w:w="61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8" w:right="148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XÂY DỰNG MÔ HÌNH 3D XE ÉP RÁC</w:t>
            </w:r>
          </w:p>
        </w:tc>
      </w:tr>
    </w:tbl>
    <w:p>
      <w:pPr>
        <w:autoSpaceDN w:val="0"/>
        <w:autoSpaceDE w:val="0"/>
        <w:widowControl/>
        <w:spacing w:line="286" w:lineRule="exact" w:before="144" w:after="0"/>
        <w:ind w:left="154" w:right="15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này nằm trong bước thứ hai của quy trình thực hiện luận văn, nhằm</w:t>
      </w:r>
    </w:p>
    <w:p>
      <w:pPr>
        <w:autoSpaceDN w:val="0"/>
        <w:autoSpaceDE w:val="0"/>
        <w:widowControl/>
        <w:spacing w:line="286" w:lineRule="exact" w:before="162" w:after="0"/>
        <w:ind w:left="150" w:right="1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làm rõ quá trình xây dựng mô hình 3D bằng phần mềm Inventor thông qua khảo sát</w:t>
      </w:r>
    </w:p>
    <w:p>
      <w:pPr>
        <w:autoSpaceDN w:val="0"/>
        <w:autoSpaceDE w:val="0"/>
        <w:widowControl/>
        <w:spacing w:line="288" w:lineRule="exact" w:before="162" w:after="0"/>
        <w:ind w:left="150" w:right="1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quá trình chế tạo xe ép rác HINO FM8JN7A-R. Bao gồm các phần giới thiệu, xây</w:t>
      </w:r>
    </w:p>
    <w:p>
      <w:pPr>
        <w:autoSpaceDN w:val="0"/>
        <w:autoSpaceDE w:val="0"/>
        <w:widowControl/>
        <w:spacing w:line="286" w:lineRule="exact" w:before="162" w:after="0"/>
        <w:ind w:left="150" w:right="1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dựng mô hình 3D của các bộ phận chuyên dùng trong xe ép rác, tính toán sức kéo,</w:t>
      </w:r>
    </w:p>
    <w:p>
      <w:pPr>
        <w:autoSpaceDN w:val="0"/>
        <w:autoSpaceDE w:val="0"/>
        <w:widowControl/>
        <w:spacing w:line="288" w:lineRule="exact" w:before="162" w:after="0"/>
        <w:ind w:left="150" w:right="1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thực hiện kiểm tra mô hình và các bản vẽ bố trí chung của nó. Sau đây là phần giới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thiệu sơ lược về xe ép rác loại 18 khối dùng cơ cấu nạp là máng xúc.</w:t>
      </w:r>
    </w:p>
    <w:p>
      <w:pPr>
        <w:autoSpaceDN w:val="0"/>
        <w:autoSpaceDE w:val="0"/>
        <w:widowControl/>
        <w:spacing w:line="288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Giới thiệu xe ép rác máng xúc 18 khối HINO FM8NJ7A-R</w:t>
      </w:r>
    </w:p>
    <w:p>
      <w:pPr>
        <w:autoSpaceDN w:val="0"/>
        <w:autoSpaceDE w:val="0"/>
        <w:widowControl/>
        <w:spacing w:line="288" w:lineRule="exact" w:before="252" w:after="78"/>
        <w:ind w:left="154" w:right="15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xây dựng từ xe nền HINO FM8JN7A-R với trọng lượng toàn bộ 24000kg,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677"/>
        <w:gridCol w:w="677"/>
        <w:gridCol w:w="677"/>
        <w:gridCol w:w="677"/>
        <w:gridCol w:w="677"/>
        <w:gridCol w:w="677"/>
        <w:gridCol w:w="677"/>
        <w:gridCol w:w="677"/>
        <w:gridCol w:w="677"/>
        <w:gridCol w:w="677"/>
        <w:gridCol w:w="677"/>
        <w:gridCol w:w="677"/>
        <w:gridCol w:w="677"/>
        <w:gridCol w:w="677"/>
      </w:tblGrid>
      <w:tr>
        <w:trPr>
          <w:trHeight w:hRule="exact" w:val="448"/>
        </w:trPr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xe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ép</w:t>
            </w:r>
          </w:p>
        </w:tc>
        <w:tc>
          <w:tcPr>
            <w:tcW w:type="dxa" w:w="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rác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tại</w:t>
            </w:r>
          </w:p>
        </w:tc>
        <w:tc>
          <w:tcPr>
            <w:tcW w:type="dxa" w:w="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Đức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Long</w:t>
            </w:r>
          </w:p>
        </w:tc>
        <w:tc>
          <w:tcPr>
            <w:tcW w:type="dxa" w:w="6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auto</w:t>
            </w:r>
          </w:p>
        </w:tc>
        <w:tc>
          <w:tcPr>
            <w:tcW w:type="dxa" w:w="7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</w:t>
            </w:r>
          </w:p>
        </w:tc>
        <w:tc>
          <w:tcPr>
            <w:tcW w:type="dxa" w:w="7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đăng</w:t>
            </w:r>
          </w:p>
        </w:tc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kiểm</w:t>
            </w:r>
          </w:p>
        </w:tc>
        <w:tc>
          <w:tcPr>
            <w:tcW w:type="dxa" w:w="5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</w:t>
            </w:r>
          </w:p>
        </w:tc>
        <w:tc>
          <w:tcPr>
            <w:tcW w:type="dxa" w:w="7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nhãn</w:t>
            </w:r>
          </w:p>
        </w:tc>
        <w:tc>
          <w:tcPr>
            <w:tcW w:type="dxa" w:w="6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hiệu</w:t>
            </w:r>
          </w:p>
        </w:tc>
        <w:tc>
          <w:tcPr>
            <w:tcW w:type="dxa" w:w="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HINO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FM8JN7A-R/DUL-ER10.025, với các thông số kỹ thuật cơ bản như sau:</w:t>
      </w:r>
    </w:p>
    <w:p>
      <w:pPr>
        <w:autoSpaceDN w:val="0"/>
        <w:autoSpaceDE w:val="0"/>
        <w:widowControl/>
        <w:spacing w:line="288" w:lineRule="exact" w:before="162" w:after="150"/>
        <w:ind w:left="2700" w:right="270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3.1 Thông số kỹ thuật ô tô cơ sở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2370"/>
        <w:gridCol w:w="2370"/>
        <w:gridCol w:w="2370"/>
        <w:gridCol w:w="2370"/>
      </w:tblGrid>
      <w:tr>
        <w:trPr>
          <w:trHeight w:hRule="exact" w:val="620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TT</w:t>
            </w:r>
          </w:p>
        </w:tc>
        <w:tc>
          <w:tcPr>
            <w:tcW w:type="dxa" w:w="8088"/>
            <w:gridSpan w:val="3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Nội dung</w:t>
            </w:r>
          </w:p>
        </w:tc>
      </w:tr>
      <w:tr>
        <w:trPr>
          <w:trHeight w:hRule="exact" w:val="622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Thông tin chung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84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Loại phương tiện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Ô tô tải</w:t>
            </w:r>
          </w:p>
        </w:tc>
      </w:tr>
      <w:tr>
        <w:trPr>
          <w:trHeight w:hRule="exact" w:val="622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Tên hãng - Mã loại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HINO - FM8JN7A-R</w:t>
            </w:r>
          </w:p>
        </w:tc>
      </w:tr>
      <w:tr>
        <w:trPr>
          <w:trHeight w:hRule="exact" w:val="620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Công thức bánh xe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6x4</w:t>
            </w:r>
          </w:p>
        </w:tc>
      </w:tr>
      <w:tr>
        <w:trPr>
          <w:trHeight w:hRule="exact" w:val="622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Buồng lái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 chỗ ngồi, có chỗ nằm cho tài xế</w:t>
            </w:r>
          </w:p>
        </w:tc>
      </w:tr>
      <w:tr>
        <w:trPr>
          <w:trHeight w:hRule="exact" w:val="620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Thông số kích thước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22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2.1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dài cơ sở (mm)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4030 + 1350</w:t>
            </w:r>
          </w:p>
        </w:tc>
      </w:tr>
      <w:tr>
        <w:trPr>
          <w:trHeight w:hRule="exact" w:val="680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2.2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dài toàn bộ (mm)</w:t>
            </w:r>
          </w:p>
        </w:tc>
        <w:tc>
          <w:tcPr>
            <w:tcW w:type="dxa" w:w="22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8700</w:t>
            </w:r>
          </w:p>
        </w:tc>
        <w:tc>
          <w:tcPr>
            <w:tcW w:type="dxa" w:w="23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8800</w:t>
            </w:r>
          </w:p>
        </w:tc>
      </w:tr>
      <w:tr>
        <w:trPr>
          <w:trHeight w:hRule="exact" w:val="682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2.3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rộng toàn bộ (mm)</w:t>
            </w:r>
          </w:p>
        </w:tc>
        <w:tc>
          <w:tcPr>
            <w:tcW w:type="dxa" w:w="22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2490</w:t>
            </w:r>
          </w:p>
        </w:tc>
        <w:tc>
          <w:tcPr>
            <w:tcW w:type="dxa" w:w="23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2500</w:t>
            </w:r>
          </w:p>
        </w:tc>
      </w:tr>
      <w:tr>
        <w:trPr>
          <w:trHeight w:hRule="exact" w:val="680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2.4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cao (mm)</w:t>
            </w:r>
          </w:p>
        </w:tc>
        <w:tc>
          <w:tcPr>
            <w:tcW w:type="dxa" w:w="22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2795</w:t>
            </w:r>
          </w:p>
        </w:tc>
        <w:tc>
          <w:tcPr>
            <w:tcW w:type="dxa" w:w="23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3550</w:t>
            </w:r>
          </w:p>
        </w:tc>
      </w:tr>
      <w:tr>
        <w:trPr>
          <w:trHeight w:hRule="exact" w:val="906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2.5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rộng cơ sở (Vệt bánh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xe) (trước/sau) (mm)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2050/1855</w:t>
            </w:r>
          </w:p>
        </w:tc>
      </w:tr>
    </w:tbl>
    <w:p>
      <w:pPr>
        <w:autoSpaceDN w:val="0"/>
        <w:autoSpaceDE w:val="0"/>
        <w:widowControl/>
        <w:spacing w:line="286" w:lineRule="exact" w:before="736" w:after="0"/>
        <w:ind w:left="4558" w:right="45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64</w:t>
      </w:r>
    </w:p>
    <w:p>
      <w:pPr>
        <w:sectPr>
          <w:pgSz w:w="11906" w:h="16838"/>
          <w:pgMar w:top="624" w:right="98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2370"/>
        <w:gridCol w:w="2370"/>
        <w:gridCol w:w="2370"/>
        <w:gridCol w:w="2370"/>
      </w:tblGrid>
      <w:tr>
        <w:trPr>
          <w:trHeight w:hRule="exact" w:val="682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2.6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Khoảng sáng gầm xe (mm)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270</w:t>
            </w:r>
          </w:p>
        </w:tc>
      </w:tr>
      <w:tr>
        <w:trPr>
          <w:trHeight w:hRule="exact" w:val="680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Thông số về trọng lượng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82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3.1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Trọng lượng bản thân (kg)</w:t>
            </w:r>
          </w:p>
        </w:tc>
        <w:tc>
          <w:tcPr>
            <w:tcW w:type="dxa" w:w="22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7540</w:t>
            </w:r>
          </w:p>
        </w:tc>
        <w:tc>
          <w:tcPr>
            <w:tcW w:type="dxa" w:w="23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13780</w:t>
            </w:r>
          </w:p>
        </w:tc>
      </w:tr>
      <w:tr>
        <w:trPr>
          <w:trHeight w:hRule="exact" w:val="680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3.2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Trọng lượng toàn bộ (kg)</w:t>
            </w:r>
          </w:p>
        </w:tc>
        <w:tc>
          <w:tcPr>
            <w:tcW w:type="dxa" w:w="22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24000</w:t>
            </w:r>
          </w:p>
        </w:tc>
      </w:tr>
      <w:tr>
        <w:trPr>
          <w:trHeight w:hRule="exact" w:val="908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3.3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Phân bố trọng lượng lên cầu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trước/sau (kg)</w:t>
            </w:r>
          </w:p>
        </w:tc>
        <w:tc>
          <w:tcPr>
            <w:tcW w:type="dxa" w:w="22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3120/4420</w:t>
            </w:r>
          </w:p>
        </w:tc>
        <w:tc>
          <w:tcPr>
            <w:tcW w:type="dxa" w:w="23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3570/10210</w:t>
            </w:r>
          </w:p>
        </w:tc>
      </w:tr>
      <w:tr>
        <w:trPr>
          <w:trHeight w:hRule="exact" w:val="906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3.5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Trọng lượng toàn bộ cho phép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lên trục trước/sau (kg)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6500/20000</w:t>
            </w:r>
          </w:p>
        </w:tc>
      </w:tr>
      <w:tr>
        <w:trPr>
          <w:trHeight w:hRule="exact" w:val="908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4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Thông số về tính năng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chuyển động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06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4.1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Vận tốc tối đa của xe cơ sở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(km/h)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81,2</w:t>
            </w:r>
          </w:p>
        </w:tc>
      </w:tr>
      <w:tr>
        <w:trPr>
          <w:trHeight w:hRule="exact" w:val="682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4.2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Khả năng vượt dốc (%)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37,4</w:t>
            </w:r>
          </w:p>
        </w:tc>
      </w:tr>
      <w:tr>
        <w:trPr>
          <w:trHeight w:hRule="exact" w:val="1354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4.3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Bán kính quay vòng lớn nhất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(tính theo vệt bánh xe phía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ngoài) (m)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9,5</w:t>
            </w:r>
          </w:p>
        </w:tc>
      </w:tr>
      <w:tr>
        <w:trPr>
          <w:trHeight w:hRule="exact" w:val="682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5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Thông số động cơ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80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5.1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Mã động cơ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J08E-WD</w:t>
            </w:r>
          </w:p>
        </w:tc>
      </w:tr>
      <w:tr>
        <w:trPr>
          <w:trHeight w:hRule="exact" w:val="908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5.2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Loại động cơ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Diesel 4 kỳ, 6 xy lanh thẳng hàng, làm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mát bằng dung dịch, tăng áp</w:t>
            </w:r>
          </w:p>
        </w:tc>
      </w:tr>
      <w:tr>
        <w:trPr>
          <w:trHeight w:hRule="exact" w:val="680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5.3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xy lanh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</w:t>
            </w:r>
          </w:p>
        </w:tc>
      </w:tr>
      <w:tr>
        <w:trPr>
          <w:trHeight w:hRule="exact" w:val="682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5.4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Dung tích xy lanh (cc)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7684</w:t>
            </w:r>
          </w:p>
        </w:tc>
      </w:tr>
      <w:tr>
        <w:trPr>
          <w:trHeight w:hRule="exact" w:val="906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5.5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Đường kính xy lanh x hành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trình piston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112 x 130</w:t>
            </w:r>
          </w:p>
        </w:tc>
      </w:tr>
      <w:tr>
        <w:trPr>
          <w:trHeight w:hRule="exact" w:val="682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5.6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Tỷ số nén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18:1</w:t>
            </w:r>
          </w:p>
        </w:tc>
      </w:tr>
      <w:tr>
        <w:trPr>
          <w:trHeight w:hRule="exact" w:val="678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5.7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Công suất cực đại (kW/rpm)</w:t>
            </w:r>
          </w:p>
        </w:tc>
        <w:tc>
          <w:tcPr>
            <w:tcW w:type="dxa" w:w="4654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206@2500rpm</w:t>
            </w:r>
          </w:p>
        </w:tc>
      </w:tr>
    </w:tbl>
    <w:p>
      <w:pPr>
        <w:autoSpaceDN w:val="0"/>
        <w:autoSpaceDE w:val="0"/>
        <w:widowControl/>
        <w:spacing w:line="286" w:lineRule="exact" w:before="396" w:after="0"/>
        <w:ind w:left="4558" w:right="45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65</w:t>
      </w:r>
    </w:p>
    <w:p>
      <w:pPr>
        <w:sectPr>
          <w:pgSz w:w="11906" w:h="16838"/>
          <w:pgMar w:top="564" w:right="98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61"/>
        <w:gridCol w:w="3161"/>
        <w:gridCol w:w="3161"/>
      </w:tblGrid>
      <w:tr>
        <w:trPr>
          <w:trHeight w:hRule="exact" w:val="908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5.8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Moment xoắn cực đại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(Nm/rpm)</w:t>
            </w:r>
          </w:p>
        </w:tc>
        <w:tc>
          <w:tcPr>
            <w:tcW w:type="dxa" w:w="46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824@1500rpm</w:t>
            </w:r>
          </w:p>
        </w:tc>
      </w:tr>
      <w:tr>
        <w:trPr>
          <w:trHeight w:hRule="exact" w:val="784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5.9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thống làm mát</w:t>
            </w:r>
          </w:p>
        </w:tc>
        <w:tc>
          <w:tcPr>
            <w:tcW w:type="dxa" w:w="46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Làm mát bằng dung dịch</w:t>
            </w:r>
          </w:p>
        </w:tc>
      </w:tr>
      <w:tr>
        <w:trPr>
          <w:trHeight w:hRule="exact" w:val="786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6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Hệ thống lái</w:t>
            </w:r>
          </w:p>
        </w:tc>
        <w:tc>
          <w:tcPr>
            <w:tcW w:type="dxa" w:w="46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Trục vít, ecu bi</w:t>
            </w:r>
          </w:p>
        </w:tc>
      </w:tr>
      <w:tr>
        <w:trPr>
          <w:trHeight w:hRule="exact" w:val="784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6.1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Tỷ số truyền</w:t>
            </w:r>
          </w:p>
        </w:tc>
        <w:tc>
          <w:tcPr>
            <w:tcW w:type="dxa" w:w="46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20,2</w:t>
            </w:r>
          </w:p>
        </w:tc>
      </w:tr>
      <w:tr>
        <w:trPr>
          <w:trHeight w:hRule="exact" w:val="786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6.2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Dẫn động</w:t>
            </w:r>
          </w:p>
        </w:tc>
        <w:tc>
          <w:tcPr>
            <w:tcW w:type="dxa" w:w="46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Cơ khí có trợ lực thủy lực</w:t>
            </w:r>
          </w:p>
        </w:tc>
      </w:tr>
      <w:tr>
        <w:trPr>
          <w:trHeight w:hRule="exact" w:val="906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6.3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Góc quay lớn nhất của bánh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xe dẫn hướng (trái/phải) (độ)</w:t>
            </w:r>
          </w:p>
        </w:tc>
        <w:tc>
          <w:tcPr>
            <w:tcW w:type="dxa" w:w="46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47/47</w:t>
            </w:r>
          </w:p>
        </w:tc>
      </w:tr>
      <w:tr>
        <w:trPr>
          <w:trHeight w:hRule="exact" w:val="908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7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Hệ thống phanh</w:t>
            </w:r>
          </w:p>
        </w:tc>
        <w:tc>
          <w:tcPr>
            <w:tcW w:type="dxa" w:w="46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Tang trống cho tất cả các trục, dẫn động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khí nén 2 dòng</w:t>
            </w:r>
          </w:p>
        </w:tc>
      </w:tr>
      <w:tr>
        <w:trPr>
          <w:trHeight w:hRule="exact" w:val="784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8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Hệ thống treo</w:t>
            </w:r>
          </w:p>
        </w:tc>
        <w:tc>
          <w:tcPr>
            <w:tcW w:type="dxa" w:w="46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Kiểu phụ thuộc, nhíp lá</w:t>
            </w:r>
          </w:p>
        </w:tc>
      </w:tr>
      <w:tr>
        <w:trPr>
          <w:trHeight w:hRule="exact" w:val="786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9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Bộ trích công suất</w:t>
            </w:r>
          </w:p>
        </w:tc>
        <w:tc>
          <w:tcPr>
            <w:tcW w:type="dxa" w:w="46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KOZMAGSAN HN.09.M009</w:t>
            </w:r>
          </w:p>
        </w:tc>
      </w:tr>
      <w:tr>
        <w:trPr>
          <w:trHeight w:hRule="exact" w:val="906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9.1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Tỉ số truyền từ động cơ đến bộ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trích công suất</w:t>
            </w:r>
          </w:p>
        </w:tc>
        <w:tc>
          <w:tcPr>
            <w:tcW w:type="dxa" w:w="46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1:0,64</w:t>
            </w:r>
          </w:p>
        </w:tc>
      </w:tr>
      <w:tr>
        <w:trPr>
          <w:trHeight w:hRule="exact" w:val="786"/>
        </w:trPr>
        <w:tc>
          <w:tcPr>
            <w:tcW w:type="dxa" w:w="12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9.2</w:t>
            </w:r>
          </w:p>
        </w:tc>
        <w:tc>
          <w:tcPr>
            <w:tcW w:type="dxa" w:w="34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Tỉ số truyền bộ trích công suất</w:t>
            </w:r>
          </w:p>
        </w:tc>
        <w:tc>
          <w:tcPr>
            <w:tcW w:type="dxa" w:w="46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1:1</w:t>
            </w:r>
          </w:p>
        </w:tc>
      </w:tr>
    </w:tbl>
    <w:p>
      <w:pPr>
        <w:autoSpaceDN w:val="0"/>
        <w:autoSpaceDE w:val="0"/>
        <w:widowControl/>
        <w:spacing w:line="288" w:lineRule="exact" w:before="11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Xây dựng mô hình 3D xe ép rác bằng phần mềm INVENTOR</w:t>
      </w:r>
    </w:p>
    <w:p>
      <w:pPr>
        <w:autoSpaceDN w:val="0"/>
        <w:autoSpaceDE w:val="0"/>
        <w:widowControl/>
        <w:spacing w:line="288" w:lineRule="exact" w:before="252" w:after="0"/>
        <w:ind w:left="154" w:right="15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quá trình kiến tập tại công ty Đức Long và với sự hỗ trợ của các anh chị</w:t>
      </w:r>
    </w:p>
    <w:p>
      <w:pPr>
        <w:autoSpaceDN w:val="0"/>
        <w:autoSpaceDE w:val="0"/>
        <w:widowControl/>
        <w:spacing w:line="288" w:lineRule="exact" w:before="158" w:after="0"/>
        <w:ind w:left="150" w:right="1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công ty thêm vào sự tham khảo các thông số xe của nhà sản xuất, nhóm đã đo</w:t>
      </w:r>
    </w:p>
    <w:p>
      <w:pPr>
        <w:autoSpaceDN w:val="0"/>
        <w:autoSpaceDE w:val="0"/>
        <w:widowControl/>
        <w:spacing w:line="286" w:lineRule="exact" w:before="162" w:after="0"/>
        <w:ind w:left="150" w:right="1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đạc và vẽ lại các chi tiết của xe ép rác trên phần mềm Inventor và xây dựng được mô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3D của xe ép rác như hình bên dưới: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2.1. Xe cơ sở</w:t>
      </w:r>
    </w:p>
    <w:p>
      <w:pPr>
        <w:autoSpaceDN w:val="0"/>
        <w:autoSpaceDE w:val="0"/>
        <w:widowControl/>
        <w:spacing w:line="286" w:lineRule="exact" w:before="2826" w:after="0"/>
        <w:ind w:left="4558" w:right="45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66</w:t>
      </w:r>
    </w:p>
    <w:p>
      <w:pPr>
        <w:sectPr>
          <w:pgSz w:w="11906" w:h="16838"/>
          <w:pgMar w:top="564" w:right="984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7"/>
        <w:gridCol w:w="4677"/>
      </w:tblGrid>
      <w:tr>
        <w:trPr>
          <w:trHeight w:hRule="exact" w:val="200"/>
        </w:trPr>
        <w:tc>
          <w:tcPr>
            <w:tcW w:type="dxa" w:w="467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7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1076" w:right="10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431030" cy="271678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716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0"/>
        <w:ind w:left="2284" w:right="22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3.1 Mô hình 3D Inventor của xe cơ sở</w:t>
      </w:r>
    </w:p>
    <w:p>
      <w:pPr>
        <w:autoSpaceDN w:val="0"/>
        <w:autoSpaceDE w:val="0"/>
        <w:widowControl/>
        <w:spacing w:line="240" w:lineRule="auto" w:before="150" w:after="0"/>
        <w:ind w:left="2068" w:right="20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171190" cy="302283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3022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0"/>
        <w:ind w:left="2414" w:right="24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3.2 Mặt trước của mô hình xe cơ sở</w:t>
      </w:r>
    </w:p>
    <w:p>
      <w:pPr>
        <w:autoSpaceDN w:val="0"/>
        <w:autoSpaceDE w:val="0"/>
        <w:widowControl/>
        <w:spacing w:line="240" w:lineRule="auto" w:before="146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2332751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7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0"/>
        <w:ind w:left="1534" w:right="15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3.3 Mặt bên (nhìn từ bên phải) của mô hình xe cơ sở</w:t>
      </w:r>
    </w:p>
    <w:p>
      <w:pPr>
        <w:autoSpaceDN w:val="0"/>
        <w:autoSpaceDE w:val="0"/>
        <w:widowControl/>
        <w:spacing w:line="286" w:lineRule="exact" w:before="296" w:after="0"/>
        <w:ind w:left="4430" w:right="4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67</w:t>
      </w:r>
    </w:p>
    <w:p>
      <w:pPr>
        <w:sectPr>
          <w:pgSz w:w="11906" w:h="16838"/>
          <w:pgMar w:top="568" w:right="1112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6661626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1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62"/>
        <w:ind w:left="2464" w:right="24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3.4 Phía trên của mô hình xe cơ sở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0.0" w:type="dxa"/>
      </w:tblPr>
      <w:tblGrid>
        <w:gridCol w:w="4677"/>
        <w:gridCol w:w="4677"/>
      </w:tblGrid>
      <w:tr>
        <w:trPr>
          <w:trHeight w:hRule="exact" w:val="486"/>
        </w:trPr>
        <w:tc>
          <w:tcPr>
            <w:tcW w:type="dxa" w:w="4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390" w:right="39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2.2. Thùng chính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50" w:after="0"/>
        <w:ind w:left="774" w:right="7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813300" cy="3832534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8325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8" w:after="0"/>
        <w:ind w:left="912" w:right="9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3.5 Mô hình 3D Inventor của thùng chính chứa rác của xe ép rác</w:t>
      </w:r>
    </w:p>
    <w:p>
      <w:pPr>
        <w:autoSpaceDN w:val="0"/>
        <w:autoSpaceDE w:val="0"/>
        <w:widowControl/>
        <w:spacing w:line="286" w:lineRule="exact" w:before="3116" w:after="0"/>
        <w:ind w:left="4430" w:right="4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68</w:t>
      </w:r>
    </w:p>
    <w:p>
      <w:pPr>
        <w:sectPr>
          <w:pgSz w:w="11906" w:h="16838"/>
          <w:pgMar w:top="568" w:right="1112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7"/>
        <w:gridCol w:w="4677"/>
      </w:tblGrid>
      <w:tr>
        <w:trPr>
          <w:trHeight w:hRule="exact" w:val="200"/>
        </w:trPr>
        <w:tc>
          <w:tcPr>
            <w:tcW w:type="dxa" w:w="467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7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172" w:right="17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78760" cy="298919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98919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2804160" cy="2993813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993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4" w:after="0"/>
        <w:ind w:left="1468" w:right="14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3.6 Mặt trước (trái) và mặt sau (phải) của thùng chính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3717221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8" w:after="0"/>
        <w:ind w:left="2200" w:right="220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3.7 Mặt cắt từ bên phải của thùng chính</w:t>
      </w:r>
    </w:p>
    <w:p>
      <w:pPr>
        <w:autoSpaceDN w:val="0"/>
        <w:autoSpaceDE w:val="0"/>
        <w:widowControl/>
        <w:spacing w:line="286" w:lineRule="exact" w:before="3054" w:after="0"/>
        <w:ind w:left="4430" w:right="4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69</w:t>
      </w:r>
    </w:p>
    <w:p>
      <w:pPr>
        <w:sectPr>
          <w:pgSz w:w="11906" w:h="16838"/>
          <w:pgMar w:top="568" w:right="1112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2.3. Xy lanh tầng</w:t>
      </w:r>
    </w:p>
    <w:p>
      <w:pPr>
        <w:autoSpaceDN w:val="0"/>
        <w:autoSpaceDE w:val="0"/>
        <w:widowControl/>
        <w:spacing w:line="240" w:lineRule="auto" w:before="150" w:after="0"/>
        <w:ind w:left="54" w:right="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3469002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34690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8" w:after="0"/>
        <w:ind w:left="1172" w:right="11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3.8 Mô hỉnh 3D Inventor xy lanh tầng điều khiển bàn xả rác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2.4. Bàn xả rác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74620" cy="3240405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324040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131820" cy="3240753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32407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6" w:after="0"/>
        <w:ind w:left="662" w:right="66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3.9 Mô hình 3D Inventor bàn xả rác mặt trước (trái) và mặt sau (phải)</w:t>
      </w:r>
    </w:p>
    <w:p>
      <w:pPr>
        <w:autoSpaceDN w:val="0"/>
        <w:autoSpaceDE w:val="0"/>
        <w:widowControl/>
        <w:spacing w:line="286" w:lineRule="exact" w:before="2128" w:after="0"/>
        <w:ind w:left="4458" w:right="44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70</w:t>
      </w:r>
    </w:p>
    <w:p>
      <w:pPr>
        <w:sectPr>
          <w:pgSz w:w="11906" w:h="16838"/>
          <w:pgMar w:top="572" w:right="108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2.5. Thùng phụ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19020" cy="3059257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30592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542029" cy="3061083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2029" cy="30610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4" w:after="0"/>
        <w:ind w:left="2420" w:right="24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3.10 Mô hình 3D Inventor thùng phụ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2.6. Máng xúc</w:t>
      </w:r>
    </w:p>
    <w:p>
      <w:pPr>
        <w:autoSpaceDN w:val="0"/>
        <w:autoSpaceDE w:val="0"/>
        <w:widowControl/>
        <w:spacing w:line="240" w:lineRule="auto" w:before="150" w:after="0"/>
        <w:ind w:left="256" w:right="2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6540" cy="2161166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11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2801620" cy="2161571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21615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0"/>
        <w:ind w:left="2452" w:right="24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3.11 Mô hình 3D Inventor máng xúc</w:t>
      </w:r>
    </w:p>
    <w:p>
      <w:pPr>
        <w:autoSpaceDN w:val="0"/>
        <w:autoSpaceDE w:val="0"/>
        <w:widowControl/>
        <w:spacing w:line="286" w:lineRule="exact" w:before="4496" w:after="0"/>
        <w:ind w:left="4524" w:right="45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71</w:t>
      </w:r>
    </w:p>
    <w:p>
      <w:pPr>
        <w:sectPr>
          <w:pgSz w:w="11906" w:h="16838"/>
          <w:pgMar w:top="572" w:right="1018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2.7. Bàn cào</w:t>
      </w:r>
    </w:p>
    <w:p>
      <w:pPr>
        <w:autoSpaceDN w:val="0"/>
        <w:autoSpaceDE w:val="0"/>
        <w:widowControl/>
        <w:spacing w:line="240" w:lineRule="auto" w:before="2870" w:after="0"/>
        <w:ind w:left="12" w:right="0" w:hanging="12"/>
        <w:jc w:val="left"/>
      </w:pPr>
      <w:r>
        <w:drawing>
          <wp:inline xmlns:a="http://schemas.openxmlformats.org/drawingml/2006/main" xmlns:pic="http://schemas.openxmlformats.org/drawingml/2006/picture">
            <wp:extent cx="6120130" cy="3124052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405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384300" cy="1405085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40508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4754880" cy="1046783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0467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2" w:after="0"/>
        <w:ind w:left="2646" w:right="26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3.12 Mô hình 3D Inventor bàn cào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2.8. Bàn ép</w:t>
      </w:r>
    </w:p>
    <w:p>
      <w:pPr>
        <w:autoSpaceDN w:val="0"/>
        <w:autoSpaceDE w:val="0"/>
        <w:widowControl/>
        <w:spacing w:line="286" w:lineRule="exact" w:before="6206" w:after="0"/>
        <w:ind w:left="4666" w:right="466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72</w:t>
      </w:r>
    </w:p>
    <w:p>
      <w:pPr>
        <w:sectPr>
          <w:pgSz w:w="11906" w:h="16838"/>
          <w:pgMar w:top="572" w:right="786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7"/>
        <w:gridCol w:w="4677"/>
      </w:tblGrid>
      <w:tr>
        <w:trPr>
          <w:trHeight w:hRule="exact" w:val="200"/>
        </w:trPr>
        <w:tc>
          <w:tcPr>
            <w:tcW w:type="dxa" w:w="467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7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3111763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7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1400953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9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0"/>
        <w:ind w:left="2524" w:right="25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3.13 Mô hình 3D Inventor bàn ép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2.9. Xy lanh thuỷ lực điều khiển cơ cấu chuyên dùng</w:t>
      </w:r>
    </w:p>
    <w:p>
      <w:pPr>
        <w:autoSpaceDN w:val="0"/>
        <w:autoSpaceDE w:val="0"/>
        <w:widowControl/>
        <w:spacing w:line="240" w:lineRule="auto" w:before="150" w:after="0"/>
        <w:ind w:left="766" w:right="7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827270" cy="2919936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29199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4" w:after="0"/>
        <w:ind w:left="830" w:right="8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3.14 Mô hình 3D Inventor xy lanh điều khiển cơ cấu chuyên dùng</w:t>
      </w:r>
    </w:p>
    <w:p>
      <w:pPr>
        <w:autoSpaceDN w:val="0"/>
        <w:autoSpaceDE w:val="0"/>
        <w:widowControl/>
        <w:spacing w:line="286" w:lineRule="exact" w:before="1544" w:after="0"/>
        <w:ind w:left="4430" w:right="4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73</w:t>
      </w:r>
    </w:p>
    <w:p>
      <w:pPr>
        <w:sectPr>
          <w:pgSz w:w="11906" w:h="16838"/>
          <w:pgMar w:top="568" w:right="1112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4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90.0" w:type="dxa"/>
      </w:tblPr>
      <w:tblGrid>
        <w:gridCol w:w="4674"/>
        <w:gridCol w:w="4674"/>
      </w:tblGrid>
      <w:tr>
        <w:trPr>
          <w:trHeight w:hRule="exact" w:val="486"/>
        </w:trPr>
        <w:tc>
          <w:tcPr>
            <w:tcW w:type="dxa" w:w="4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390" w:right="39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2.10. Xe ép rác HINO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50" w:after="0"/>
        <w:ind w:left="40" w:right="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87040" cy="2304288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3042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2740659" cy="23024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40659" cy="23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4370" cy="3035181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0351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3308664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3308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" w:after="0"/>
        <w:ind w:left="2036" w:right="20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3.15 Mô hình 3D Inventor xe ép rác HINO</w:t>
      </w:r>
    </w:p>
    <w:p>
      <w:pPr>
        <w:autoSpaceDN w:val="0"/>
        <w:autoSpaceDE w:val="0"/>
        <w:widowControl/>
        <w:spacing w:line="286" w:lineRule="exact" w:before="294" w:after="0"/>
        <w:ind w:left="4424" w:right="44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74</w:t>
      </w:r>
    </w:p>
    <w:p>
      <w:pPr>
        <w:sectPr>
          <w:pgSz w:w="11906" w:h="16838"/>
          <w:pgMar w:top="572" w:right="1118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2.11. Mô hình xe cơ sở và thùng ép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Để đơn giản hóa mô hình khi nhập vào Matlab, cần thiết lập các cụm lắp riêng biệt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để từ đó nhập vào cụm lắp cho một hệ thống cụ thể, ví dụ trong cơ cấu xả rác, cần phải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có các cụm lắp như xe cơ sở lắp có thùng, bàn xả rác lắp chốt nối, các tầng của xy lanh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thủy lực. Mô hình được lắp với nhau bởi các ràng buộc bậc tự do giữa các chi tiết,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tất cả các mô hình, xe cơ sở và thùng ép (đã được lắp lại với nhau ở bản vẽ lắp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trước đó, sau đó mô hình bản vẽ lắp này được nhập vào trong một bản lắp khác, Hình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3.16) được ràng buộc với 0 bậc tự do, có nghĩa là xe không thể chuyển động trong quá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trình mô phỏng, để khi chuyển sang mô hình Matlab Multibody, xe sẽ không bị hiện</w:t>
      </w:r>
    </w:p>
    <w:p>
      <w:pPr>
        <w:autoSpaceDN w:val="0"/>
        <w:autoSpaceDE w:val="0"/>
        <w:widowControl/>
        <w:spacing w:line="374" w:lineRule="exact" w:before="7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tượng “rơi tự do”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mà không có điểm dừng. Các ràng buộc đó là các ràng buộc ở ba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mặt phẳng XY, XZ và YZ ứng với hệ tọa độ trung tâm của mô hình.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9450" cy="4046622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66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3.16 Mô hình lắp của xe cơ sở và thùng ép dùng làm module cho các mô hình mô</w:t>
      </w:r>
    </w:p>
    <w:p>
      <w:pPr>
        <w:autoSpaceDN w:val="0"/>
        <w:autoSpaceDE w:val="0"/>
        <w:widowControl/>
        <w:spacing w:line="286" w:lineRule="exact" w:before="162" w:after="0"/>
        <w:ind w:left="3672" w:right="36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phỏng khác nhau</w:t>
      </w:r>
    </w:p>
    <w:p>
      <w:pPr>
        <w:autoSpaceDN w:val="0"/>
        <w:autoSpaceDE w:val="0"/>
        <w:widowControl/>
        <w:spacing w:line="260" w:lineRule="exact" w:before="1372" w:after="0"/>
        <w:ind w:left="262" w:right="262" w:firstLine="0"/>
        <w:jc w:val="left"/>
      </w:pPr>
      <w:r>
        <w:rPr>
          <w:w w:val="95.83333333333334"/>
          <w:rFonts w:ascii="TimesNewRomanPSMT" w:hAnsi="TimesNewRomanPSMT" w:eastAsia="TimesNewRomanPSMT"/>
          <w:b w:val="0"/>
          <w:i w:val="0"/>
          <w:color w:val="000000"/>
          <w:sz w:val="12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Rơi tự do là hiện tượng thường gặp khi không ràng buộc cơ cấu với trục tọa độ trung tậm trong quá trình xuất file từ</w:t>
      </w:r>
    </w:p>
    <w:p>
      <w:pPr>
        <w:autoSpaceDN w:val="0"/>
        <w:autoSpaceDE w:val="0"/>
        <w:widowControl/>
        <w:spacing w:line="200" w:lineRule="exact" w:before="110" w:after="10"/>
        <w:ind w:left="58" w:right="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Inventor sang nhập file vào Matlab sau đó kiểm tra chuyển động của hệ thống thông qua Mechanics Explorer bằng cách nhấn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676"/>
        <w:gridCol w:w="4676"/>
      </w:tblGrid>
      <w:tr>
        <w:trPr>
          <w:trHeight w:hRule="exact" w:val="400"/>
        </w:trPr>
        <w:tc>
          <w:tcPr>
            <w:tcW w:type="dxa" w:w="4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0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“RUN”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24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75</w:t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0"/>
        <w:gridCol w:w="4670"/>
      </w:tblGrid>
      <w:tr>
        <w:trPr>
          <w:trHeight w:hRule="exact" w:val="200"/>
        </w:trPr>
        <w:tc>
          <w:tcPr>
            <w:tcW w:type="dxa" w:w="467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49289" cy="3296591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49289" cy="32965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6" w:after="0"/>
        <w:ind w:left="110" w:right="11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3.17 Ràng buộc mặt phẳng XY giữa xe lắp có thùng và hệ trục tọa độ trung tâm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1830" cy="3637059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637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4" w:after="0"/>
        <w:ind w:left="1034" w:right="10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3.18 Ràng buộc mặt phẳng YZ giữa xe và hệ tọa độ trung tâm</w:t>
      </w:r>
    </w:p>
    <w:p>
      <w:pPr>
        <w:autoSpaceDN w:val="0"/>
        <w:autoSpaceDE w:val="0"/>
        <w:widowControl/>
        <w:spacing w:line="286" w:lineRule="exact" w:before="2698" w:after="0"/>
        <w:ind w:left="4416" w:right="441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76</w:t>
      </w:r>
    </w:p>
    <w:p>
      <w:pPr>
        <w:sectPr>
          <w:pgSz w:w="11906" w:h="16838"/>
          <w:pgMar w:top="568" w:right="112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44" w:right="1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5639" cy="3482473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5639" cy="34824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0"/>
        <w:ind w:left="854" w:right="85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3.19 Ràng buộc mặt phẳng XZ giữa xe cơ sở và hệ tọa độ trung tâm</w:t>
      </w:r>
    </w:p>
    <w:p>
      <w:pPr>
        <w:autoSpaceDN w:val="0"/>
        <w:autoSpaceDE w:val="0"/>
        <w:widowControl/>
        <w:spacing w:line="286" w:lineRule="exact" w:before="162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2.12. Mô hình cơ cấu xả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5"/>
        <w:gridCol w:w="4735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Cơ cấu xả rác gồm một xy lanh tầng lắp vào đà dọc trước thùng ép, một bàn xả rác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đã lắp chốt trượt tịnh tiến theo chiều dài thùng và một xe cơ sở có lắp thùng và</w:t>
      </w:r>
    </w:p>
    <w:p>
      <w:pPr>
        <w:autoSpaceDN w:val="0"/>
        <w:autoSpaceDE w:val="0"/>
        <w:widowControl/>
        <w:spacing w:line="286" w:lineRule="exact" w:before="162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chốt nối thanh ty xy lanh tầng. Cần lưu ý rằng, các tên chi tiết có từ “lắp” đều là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 vẽ lắp thành cụm riêng biệt. Các chi tiết được liệt kê ở bảng dưới.</w:t>
      </w:r>
    </w:p>
    <w:p>
      <w:pPr>
        <w:autoSpaceDN w:val="0"/>
        <w:autoSpaceDE w:val="0"/>
        <w:widowControl/>
        <w:spacing w:line="286" w:lineRule="exact" w:before="162" w:after="150"/>
        <w:ind w:left="2196" w:right="21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3.2 Tên các chi tiết có trong cơ cấu xả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7"/>
        <w:gridCol w:w="3157"/>
        <w:gridCol w:w="3157"/>
      </w:tblGrid>
      <w:tr>
        <w:trPr>
          <w:trHeight w:hRule="exact" w:val="906"/>
        </w:trPr>
        <w:tc>
          <w:tcPr>
            <w:tcW w:type="dxa" w:w="25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chi tiết</w:t>
            </w:r>
          </w:p>
        </w:tc>
        <w:tc>
          <w:tcPr>
            <w:tcW w:type="dxa" w:w="58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Hình dạng</w:t>
            </w:r>
          </w:p>
        </w:tc>
        <w:tc>
          <w:tcPr>
            <w:tcW w:type="dxa" w:w="9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lượng</w:t>
            </w:r>
          </w:p>
        </w:tc>
      </w:tr>
      <w:tr>
        <w:trPr>
          <w:trHeight w:hRule="exact" w:val="4142"/>
        </w:trPr>
        <w:tc>
          <w:tcPr>
            <w:tcW w:type="dxa" w:w="25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Xe có thùng lắp chốt</w:t>
            </w:r>
          </w:p>
        </w:tc>
        <w:tc>
          <w:tcPr>
            <w:tcW w:type="dxa" w:w="58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26" w:right="2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14419" cy="2515736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419" cy="251573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86" w:lineRule="exact" w:before="848" w:after="0"/>
        <w:ind w:left="4546" w:right="45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77</w:t>
      </w:r>
    </w:p>
    <w:p>
      <w:pPr>
        <w:sectPr>
          <w:pgSz w:w="11906" w:h="16838"/>
          <w:pgMar w:top="568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7"/>
        <w:gridCol w:w="3157"/>
        <w:gridCol w:w="3157"/>
      </w:tblGrid>
      <w:tr>
        <w:trPr>
          <w:trHeight w:hRule="exact" w:val="3952"/>
        </w:trPr>
        <w:tc>
          <w:tcPr>
            <w:tcW w:type="dxa" w:w="25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Bàn xả lắp chốt</w:t>
            </w:r>
          </w:p>
        </w:tc>
        <w:tc>
          <w:tcPr>
            <w:tcW w:type="dxa" w:w="58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62300" cy="2401852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4018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  <w:tr>
        <w:trPr>
          <w:trHeight w:hRule="exact" w:val="2992"/>
        </w:trPr>
        <w:tc>
          <w:tcPr>
            <w:tcW w:type="dxa" w:w="25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chính</w:t>
            </w:r>
          </w:p>
        </w:tc>
        <w:tc>
          <w:tcPr>
            <w:tcW w:type="dxa" w:w="58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63619" cy="1786857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619" cy="17868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  <w:tr>
        <w:trPr>
          <w:trHeight w:hRule="exact" w:val="2918"/>
        </w:trPr>
        <w:tc>
          <w:tcPr>
            <w:tcW w:type="dxa" w:w="25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tầng 1</w:t>
            </w:r>
          </w:p>
        </w:tc>
        <w:tc>
          <w:tcPr>
            <w:tcW w:type="dxa" w:w="58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58540" cy="1745404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540" cy="17454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  <w:tr>
        <w:trPr>
          <w:trHeight w:hRule="exact" w:val="2894"/>
        </w:trPr>
        <w:tc>
          <w:tcPr>
            <w:tcW w:type="dxa" w:w="25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tầng 2</w:t>
            </w:r>
          </w:p>
        </w:tc>
        <w:tc>
          <w:tcPr>
            <w:tcW w:type="dxa" w:w="58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63619" cy="173689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619" cy="1736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86" w:lineRule="exact" w:before="1926" w:after="0"/>
        <w:ind w:left="4546" w:right="45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78</w:t>
      </w:r>
    </w:p>
    <w:p>
      <w:pPr>
        <w:sectPr>
          <w:pgSz w:w="11906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7"/>
        <w:gridCol w:w="3157"/>
        <w:gridCol w:w="3157"/>
      </w:tblGrid>
      <w:tr>
        <w:trPr>
          <w:trHeight w:hRule="exact" w:val="3016"/>
        </w:trPr>
        <w:tc>
          <w:tcPr>
            <w:tcW w:type="dxa" w:w="25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Thanh ty</w:t>
            </w:r>
          </w:p>
        </w:tc>
        <w:tc>
          <w:tcPr>
            <w:tcW w:type="dxa" w:w="58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63619" cy="1801607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619" cy="18016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40" w:lineRule="auto" w:before="450" w:after="0"/>
        <w:ind w:left="168" w:right="1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26430" cy="3983603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836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4" w:after="0"/>
        <w:ind w:left="270" w:right="2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3.20 Mô hình cơ cấu xả rác và các bậc tự do của các chi tiết chuyển động trong</w:t>
      </w:r>
    </w:p>
    <w:p>
      <w:pPr>
        <w:autoSpaceDN w:val="0"/>
        <w:autoSpaceDE w:val="0"/>
        <w:widowControl/>
        <w:spacing w:line="288" w:lineRule="exact" w:before="162" w:after="82"/>
        <w:ind w:left="4336" w:right="43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cơ cấu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5"/>
        <w:gridCol w:w="4735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đảm bảo không xuất hiện lỗi ràng buộc động học (Kinematic Constrain) trong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quá trình mô phỏng Matlab, các xy lanh thủy lực cần được ràng buộc tối đa đến 1</w:t>
      </w:r>
    </w:p>
    <w:p>
      <w:pPr>
        <w:autoSpaceDN w:val="0"/>
        <w:autoSpaceDE w:val="0"/>
        <w:widowControl/>
        <w:spacing w:line="288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bậc tự do, đó là thanh ty chuyển động tịnh tiến dọc theo trục của xy lanh và không</w:t>
      </w:r>
    </w:p>
    <w:p>
      <w:pPr>
        <w:autoSpaceDN w:val="0"/>
        <w:autoSpaceDE w:val="0"/>
        <w:widowControl/>
        <w:spacing w:line="286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thể xoay tương đối so với xy lanh (ở cơ cấu thực tế có sự xoay tương đối vì lý do</w:t>
      </w:r>
    </w:p>
    <w:p>
      <w:pPr>
        <w:autoSpaceDN w:val="0"/>
        <w:autoSpaceDE w:val="0"/>
        <w:widowControl/>
        <w:spacing w:line="286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dung sai lắp ghép). Hình 3.21 mô tả về các ràng buộc đến 1 bậc tự do cho xy lanh,</w:t>
      </w:r>
    </w:p>
    <w:p>
      <w:pPr>
        <w:autoSpaceDN w:val="0"/>
        <w:autoSpaceDE w:val="0"/>
        <w:widowControl/>
        <w:spacing w:line="288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việc này cũng làm mất đi khối liên kết (prismatic joint) giữa thanh ty và xy lanh</w:t>
      </w:r>
    </w:p>
    <w:p>
      <w:pPr>
        <w:autoSpaceDN w:val="0"/>
        <w:autoSpaceDE w:val="0"/>
        <w:widowControl/>
        <w:spacing w:line="286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Simscape Multibody khi nhập mô hình. Sau khi kiểm tra mô hình, có thể cho</w:t>
      </w:r>
    </w:p>
    <w:p>
      <w:pPr>
        <w:autoSpaceDN w:val="0"/>
        <w:autoSpaceDE w:val="0"/>
        <w:widowControl/>
        <w:spacing w:line="286" w:lineRule="exact" w:before="892" w:after="0"/>
        <w:ind w:left="4546" w:right="45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79</w:t>
      </w:r>
    </w:p>
    <w:p>
      <w:pPr>
        <w:sectPr>
          <w:pgSz w:w="11906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chúng chuyển động tịnh tiến bằng cách lắp thêm khối Prismatic Joint, việc này sẽ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đề cập trong chương 4.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2264354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43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8" w:after="0"/>
        <w:ind w:left="70" w:right="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3.21 Các ràng buộc giữa thanh ty và xy lanh trong cụm xy lanh tầng, gồm 2 ràng</w:t>
      </w:r>
    </w:p>
    <w:p>
      <w:pPr>
        <w:autoSpaceDN w:val="0"/>
        <w:autoSpaceDE w:val="0"/>
        <w:widowControl/>
        <w:spacing w:line="286" w:lineRule="exact" w:before="160" w:after="82"/>
        <w:ind w:left="2548" w:right="25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buộc mặt và 1 ràng buộc trục đối xứng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7"/>
        <w:gridCol w:w="4677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Ngoài ràng buộc cho chuyển động tịnh tiến của xy lanh, trong cơ cấu còn có ràng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buộc theo khớp bản lề, bao gồm một ràng buộc trục đối xứng và một ràng buộc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theo mặt. Có thể ràng buộc cả hai đầu xy lanh theo khớp bản lề, cũng có thể ràng</w:t>
      </w:r>
    </w:p>
    <w:p>
      <w:pPr>
        <w:autoSpaceDN w:val="0"/>
        <w:autoSpaceDE w:val="0"/>
        <w:widowControl/>
        <w:spacing w:line="288" w:lineRule="exact" w:before="162" w:after="0"/>
        <w:ind w:left="26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buộc theo một khớp bản lề và một khớp trụ. Các dạng ràng buộc này dùng trong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tất cả các xy lanh ở các cơ cấu khác trên xe ép rác.</w:t>
      </w:r>
    </w:p>
    <w:p>
      <w:pPr>
        <w:autoSpaceDN w:val="0"/>
        <w:autoSpaceDE w:val="0"/>
        <w:widowControl/>
        <w:spacing w:line="240" w:lineRule="auto" w:before="150" w:after="0"/>
        <w:ind w:left="28" w:right="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5639" cy="2867105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5639" cy="2867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2" w:after="0"/>
        <w:ind w:left="1180" w:right="11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3.22 Ràng buộc chuyển động của thanh ty theo khớp bản lề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2.13. Mô hình cơ cấu nâng hạ thùng phụ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Cơ cấu nâng thùng phụ bao gồm hai xy lanh tác động kép, xe có thùng đã lắp chốt,</w:t>
      </w:r>
    </w:p>
    <w:p>
      <w:pPr>
        <w:autoSpaceDN w:val="0"/>
        <w:autoSpaceDE w:val="0"/>
        <w:widowControl/>
        <w:spacing w:line="286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thùng phụ đã lắp tất cả các cơ cấu xúc, cào - ép rác. Cách lắp ghép tương tự như lắp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ghép xy lanh và chốt của cơ cấu xả rác. Các chi tiết được liệt kê ở bảng 3.3.</w:t>
      </w:r>
    </w:p>
    <w:p>
      <w:pPr>
        <w:autoSpaceDN w:val="0"/>
        <w:autoSpaceDE w:val="0"/>
        <w:widowControl/>
        <w:spacing w:line="286" w:lineRule="exact" w:before="158" w:after="0"/>
        <w:ind w:left="4430" w:right="4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80</w:t>
      </w:r>
    </w:p>
    <w:p>
      <w:pPr>
        <w:sectPr>
          <w:pgSz w:w="11906" w:h="16838"/>
          <w:pgMar w:top="572" w:right="1112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50"/>
        <w:ind w:left="1854" w:right="185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3.3 Tên các chi tiết trong cơ cấu nâng thùng phụ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7"/>
        <w:gridCol w:w="3157"/>
        <w:gridCol w:w="3157"/>
      </w:tblGrid>
      <w:tr>
        <w:trPr>
          <w:trHeight w:hRule="exact" w:val="908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chi tiết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Hình dạng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lượng</w:t>
            </w:r>
          </w:p>
        </w:tc>
      </w:tr>
      <w:tr>
        <w:trPr>
          <w:trHeight w:hRule="exact" w:val="4144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Xe có thùng lắp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chốt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14420" cy="2515736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420" cy="251573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  <w:tr>
        <w:trPr>
          <w:trHeight w:hRule="exact" w:val="2774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Thùng phụ đã lắp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cơ cấu xúc, cào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 ép rác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27020" cy="1650481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020" cy="165048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  <w:tr>
        <w:trPr>
          <w:trHeight w:hRule="exact" w:val="2104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thùng phụ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lắp chốt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81910" cy="1230669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910" cy="1230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</w:tr>
      <w:tr>
        <w:trPr>
          <w:trHeight w:hRule="exact" w:val="1888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Thanh ty xy lanh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thùng phụ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06040" cy="1084811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0" cy="10848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286" w:lineRule="exact" w:before="2416" w:after="0"/>
        <w:ind w:left="4546" w:right="45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81</w:t>
      </w:r>
    </w:p>
    <w:p>
      <w:pPr>
        <w:sectPr>
          <w:pgSz w:w="11906" w:h="16838"/>
          <w:pgMar w:top="572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32" w:right="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1830" cy="4261006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4261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0"/>
        <w:ind w:left="208" w:right="20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3.23 Mô hình cơ cấu nâng thùng phụ với các bậc tự do của các chi tiết chuyển</w:t>
      </w:r>
    </w:p>
    <w:p>
      <w:pPr>
        <w:autoSpaceDN w:val="0"/>
        <w:autoSpaceDE w:val="0"/>
        <w:widowControl/>
        <w:spacing w:line="286" w:lineRule="exact" w:before="162" w:after="0"/>
        <w:ind w:left="4298" w:right="42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2.14. Mô hình cơ cấu cào - ép rác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Mô hình này bao gồm hai xy lanh tác động kép nâng hạ bàn ép, hai xy lanh tác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kép đóng mở bàn cào, một bàn ép có lắp chốt, mốt bàn cào có lắp chốt, xe có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thùng đã lắp chốt và thùng phụ đã lắp chốt. Các chi tiết và hình dạng của chúng được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liệt kê thông qua bảng 3.4.</w:t>
      </w:r>
    </w:p>
    <w:p>
      <w:pPr>
        <w:autoSpaceDN w:val="0"/>
        <w:autoSpaceDE w:val="0"/>
        <w:widowControl/>
        <w:spacing w:line="286" w:lineRule="exact" w:before="4830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82</w:t>
      </w:r>
    </w:p>
    <w:p>
      <w:pPr>
        <w:sectPr>
          <w:pgSz w:w="11906" w:h="16838"/>
          <w:pgMar w:top="568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50"/>
        <w:ind w:left="1768" w:right="17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3.4 Thống kê các chi tiết trong cơ cấu cào - ép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7"/>
        <w:gridCol w:w="3157"/>
        <w:gridCol w:w="3157"/>
      </w:tblGrid>
      <w:tr>
        <w:trPr>
          <w:trHeight w:hRule="exact" w:val="908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chi tiết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Hình dạng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lượng</w:t>
            </w:r>
          </w:p>
        </w:tc>
      </w:tr>
      <w:tr>
        <w:trPr>
          <w:trHeight w:hRule="exact" w:val="4144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Xe có thùng lắp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chốt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14420" cy="2515736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420" cy="251573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  <w:tr>
        <w:trPr>
          <w:trHeight w:hRule="exact" w:val="2294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nâng hạ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bàn ép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80030" cy="1354693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030" cy="13546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</w:tr>
      <w:tr>
        <w:trPr>
          <w:trHeight w:hRule="exact" w:val="2272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Thanh ty trong xy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lanh nâng hạ bàn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ép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26690" cy="1330093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90" cy="13300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</w:tr>
      <w:tr>
        <w:trPr>
          <w:trHeight w:hRule="exact" w:val="2342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đóng mở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bàn cào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20340" cy="1383013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340" cy="13830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286" w:lineRule="exact" w:before="2274" w:after="0"/>
        <w:ind w:left="4546" w:right="45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83</w:t>
      </w:r>
    </w:p>
    <w:p>
      <w:pPr>
        <w:sectPr>
          <w:pgSz w:w="11906" w:h="16838"/>
          <w:pgMar w:top="572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7"/>
        <w:gridCol w:w="3157"/>
        <w:gridCol w:w="3157"/>
      </w:tblGrid>
      <w:tr>
        <w:trPr>
          <w:trHeight w:hRule="exact" w:val="2440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Thanh ty lắp chốt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của xy lanh đóng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mở bàn cào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70480" cy="1447455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480" cy="14474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</w:tr>
      <w:tr>
        <w:trPr>
          <w:trHeight w:hRule="exact" w:val="3352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Thùng phụ lắp chốt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8310" cy="2024071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310" cy="20240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  <w:tr>
        <w:trPr>
          <w:trHeight w:hRule="exact" w:val="2558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Bàn ép lắp chốt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0690" cy="1517367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690" cy="15173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  <w:tr>
        <w:trPr>
          <w:trHeight w:hRule="exact" w:val="2488"/>
        </w:trPr>
        <w:tc>
          <w:tcPr>
            <w:tcW w:type="dxa" w:w="2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Bàn cào</w:t>
            </w:r>
          </w:p>
        </w:tc>
        <w:tc>
          <w:tcPr>
            <w:tcW w:type="dxa" w:w="59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93060" cy="1463157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14631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86" w:lineRule="exact" w:before="3844" w:after="0"/>
        <w:ind w:left="4546" w:right="45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84</w:t>
      </w:r>
    </w:p>
    <w:p>
      <w:pPr>
        <w:sectPr>
          <w:pgSz w:w="11906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36" w:right="1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39819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0" w:after="0"/>
        <w:ind w:left="258" w:right="2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3.24 Mô hình cơ cấu cào - ép rác với các bậc tự do của các cơ cấu chuyển động</w:t>
      </w:r>
    </w:p>
    <w:p>
      <w:pPr>
        <w:autoSpaceDN w:val="0"/>
        <w:autoSpaceDE w:val="0"/>
        <w:widowControl/>
        <w:spacing w:line="288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2.15. Mô hình cơ cấu xúc rác</w:t>
      </w:r>
    </w:p>
    <w:p>
      <w:pPr>
        <w:autoSpaceDN w:val="0"/>
        <w:autoSpaceDE w:val="0"/>
        <w:widowControl/>
        <w:spacing w:line="286" w:lineRule="exact" w:before="162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Tương tự như ở cơ cấu cào - ép rác, nhưng mô hình này có thêm hai xy lanh tác</w:t>
      </w:r>
    </w:p>
    <w:p>
      <w:pPr>
        <w:autoSpaceDN w:val="0"/>
        <w:autoSpaceDE w:val="0"/>
        <w:widowControl/>
        <w:spacing w:line="286" w:lineRule="exact" w:before="160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kép và một máng xúc. Các chi tiết được thêm vào được liệt kê trong bảng 2.5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kèm theo các chi tiết trong bảng 3.5.</w:t>
      </w:r>
    </w:p>
    <w:p>
      <w:pPr>
        <w:autoSpaceDN w:val="0"/>
        <w:autoSpaceDE w:val="0"/>
        <w:widowControl/>
        <w:spacing w:line="286" w:lineRule="exact" w:before="162" w:after="150"/>
        <w:ind w:left="1018" w:right="10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3.5 Tên các chi tiết và hình dạng của chúng trong cơ cấu xúc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7"/>
        <w:gridCol w:w="3157"/>
        <w:gridCol w:w="3157"/>
      </w:tblGrid>
      <w:tr>
        <w:trPr>
          <w:trHeight w:hRule="exact" w:val="908"/>
        </w:trPr>
        <w:tc>
          <w:tcPr>
            <w:tcW w:type="dxa" w:w="21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chi tiết</w:t>
            </w:r>
          </w:p>
        </w:tc>
        <w:tc>
          <w:tcPr>
            <w:tcW w:type="dxa" w:w="60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Hình dạng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lượng</w:t>
            </w:r>
          </w:p>
        </w:tc>
      </w:tr>
      <w:tr>
        <w:trPr>
          <w:trHeight w:hRule="exact" w:val="2270"/>
        </w:trPr>
        <w:tc>
          <w:tcPr>
            <w:tcW w:type="dxa" w:w="21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nâng hạ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máng xúc</w:t>
            </w:r>
          </w:p>
        </w:tc>
        <w:tc>
          <w:tcPr>
            <w:tcW w:type="dxa" w:w="60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91840" cy="132588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1325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286" w:lineRule="exact" w:before="2394" w:after="0"/>
        <w:ind w:left="4546" w:right="45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85</w:t>
      </w:r>
    </w:p>
    <w:p>
      <w:pPr>
        <w:sectPr>
          <w:pgSz w:w="11906" w:h="16838"/>
          <w:pgMar w:top="568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7"/>
        <w:gridCol w:w="3157"/>
        <w:gridCol w:w="3157"/>
      </w:tblGrid>
      <w:tr>
        <w:trPr>
          <w:trHeight w:hRule="exact" w:val="2368"/>
        </w:trPr>
        <w:tc>
          <w:tcPr>
            <w:tcW w:type="dxa" w:w="21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304" w:type="dxa"/>
            </w:tblPr>
            <w:tblGrid>
              <w:gridCol w:w="726"/>
              <w:gridCol w:w="726"/>
              <w:gridCol w:w="726"/>
            </w:tblGrid>
            <w:tr>
              <w:trPr>
                <w:trHeight w:hRule="exact" w:val="374"/>
              </w:trPr>
              <w:tc>
                <w:tcPr>
                  <w:tcW w:type="dxa" w:w="2064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Thanh ty của xy</w:t>
                  </w:r>
                </w:p>
              </w:tc>
            </w:tr>
            <w:tr>
              <w:trPr>
                <w:trHeight w:hRule="exact" w:val="446"/>
              </w:trPr>
              <w:tc>
                <w:tcPr>
                  <w:tcW w:type="dxa" w:w="69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lanh</w:t>
                  </w:r>
                </w:p>
              </w:tc>
              <w:tc>
                <w:tcPr>
                  <w:tcW w:type="dxa" w:w="88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nâng</w:t>
                  </w:r>
                </w:p>
              </w:tc>
              <w:tc>
                <w:tcPr>
                  <w:tcW w:type="dxa" w:w="48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2" w:right="5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hạ</w:t>
                  </w:r>
                </w:p>
              </w:tc>
            </w:tr>
            <w:tr>
              <w:trPr>
                <w:trHeight w:hRule="exact" w:val="930"/>
              </w:trPr>
              <w:tc>
                <w:tcPr>
                  <w:tcW w:type="dxa" w:w="2064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máng xúc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0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14700" cy="1393255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3932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</w:tr>
      <w:tr>
        <w:trPr>
          <w:trHeight w:hRule="exact" w:val="2800"/>
        </w:trPr>
        <w:tc>
          <w:tcPr>
            <w:tcW w:type="dxa" w:w="21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Máng xúc có lắp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chốt</w:t>
            </w:r>
          </w:p>
        </w:tc>
        <w:tc>
          <w:tcPr>
            <w:tcW w:type="dxa" w:w="60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98240" cy="1666285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240" cy="16662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86" w:lineRule="exact" w:before="11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 Kiểm tra mô hình 3D xe ép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5"/>
        <w:gridCol w:w="4735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68" w:right="6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xác định độ tin cậy cho mô hình 3D xe ép rác đã xây dựng, mô hình cần phải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đảm bảo các thông số về kích thước, khối lượng cũng như là phân bố trọng lượng</w:t>
      </w:r>
    </w:p>
    <w:p>
      <w:pPr>
        <w:autoSpaceDN w:val="0"/>
        <w:autoSpaceDE w:val="0"/>
        <w:widowControl/>
        <w:spacing w:line="288" w:lineRule="exact" w:before="16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lên các cầu.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578"/>
        <w:gridCol w:w="1578"/>
        <w:gridCol w:w="1578"/>
        <w:gridCol w:w="1578"/>
        <w:gridCol w:w="1578"/>
        <w:gridCol w:w="1578"/>
      </w:tblGrid>
      <w:tr>
        <w:trPr>
          <w:trHeight w:hRule="exact" w:val="39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448"/>
              <w:gridCol w:w="4448"/>
            </w:tblGrid>
            <w:tr>
              <w:trPr>
                <w:trHeight w:hRule="exact" w:val="34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63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Tính toán phân bố trọng lượng lên cầu trước/sau của mô hình theo công thức: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14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  <w:tr>
        <w:trPr>
          <w:trHeight w:hRule="exact" w:val="760"/>
        </w:trPr>
        <w:tc>
          <w:tcPr>
            <w:tcW w:type="dxa" w:w="7086"/>
            <w:gridSpan w:val="5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0" w:after="0"/>
              <w:ind w:left="1488" w:right="1488" w:firstLine="0"/>
              <w:jc w:val="right"/>
            </w:pPr>
            <w:r/>
          </w:p>
        </w:tc>
        <w:tc>
          <w:tcPr>
            <w:tcW w:type="dxa" w:w="1578"/>
          </w:tcPr>
          <w:p/>
        </w:tc>
      </w:tr>
      <w:tr>
        <w:tc>
          <w:tcPr>
            <w:tcW w:type="dxa" w:w="1578"/>
          </w:tcPr>
          <w:p/>
        </w:tc>
        <w:tc>
          <w:tcPr>
            <w:tcW w:type="dxa" w:w="1578"/>
          </w:tcPr>
          <w:p/>
        </w:tc>
        <w:tc>
          <w:tcPr>
            <w:tcW w:type="dxa" w:w="1578"/>
          </w:tcPr>
          <w:p/>
        </w:tc>
        <w:tc>
          <w:tcPr>
            <w:tcW w:type="dxa" w:w="1578"/>
          </w:tcPr>
          <w:p/>
        </w:tc>
        <w:tc>
          <w:tcPr>
            <w:tcW w:type="dxa" w:w="1578"/>
          </w:tcPr>
          <w:p/>
        </w:tc>
        <w:tc>
          <w:tcPr>
            <w:tcW w:type="dxa" w:w="1578"/>
          </w:tcPr>
          <w:p/>
        </w:tc>
      </w:tr>
    </w:tbl>
    <w:p>
      <w:pPr>
        <w:sectPr>
          <w:pgSz w:w="11906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4326" w:after="0"/>
        <w:ind w:left="906" w:right="90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3.25 Khối lượng của mô hình 3D xe ép rác trường hợp không tải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9450" cy="3051649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1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8" w:after="0"/>
        <w:ind w:left="536" w:right="5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3.26 Vị trí trọng tâm của mô hình 3D xe ép rác trường hợp xe không tải</w:t>
      </w:r>
    </w:p>
    <w:p>
      <w:pPr>
        <w:autoSpaceDN w:val="0"/>
        <w:autoSpaceDE w:val="0"/>
        <w:widowControl/>
        <w:spacing w:line="288" w:lineRule="exact" w:before="158" w:after="6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đó có các thông số: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5.99999999999994" w:type="dxa"/>
      </w:tblPr>
      <w:tblGrid>
        <w:gridCol w:w="3117"/>
        <w:gridCol w:w="3117"/>
        <w:gridCol w:w="3117"/>
      </w:tblGrid>
      <w:tr>
        <w:trPr>
          <w:trHeight w:hRule="exact" w:val="768"/>
        </w:trPr>
        <w:tc>
          <w:tcPr>
            <w:tcW w:type="dxa" w:w="60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60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m = 13779,662 (kg) ; l = 4030 +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1350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252" w:right="252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6" w:after="0"/>
              <w:ind w:left="34" w:right="34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 4705 (mm);</w:t>
            </w:r>
          </w:p>
        </w:tc>
      </w:tr>
      <w:tr>
        <w:trPr>
          <w:trHeight w:hRule="exact" w:val="752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30" w:after="0"/>
              <w:ind w:left="36" w:right="36" w:firstLine="0"/>
              <w:jc w:val="right"/>
            </w:pPr>
            <w:r/>
          </w:p>
        </w:tc>
        <w:tc>
          <w:tcPr>
            <w:tcW w:type="dxa" w:w="3117"/>
          </w:tcPr>
          <w:p/>
        </w:tc>
        <w:tc>
          <w:tcPr>
            <w:tcW w:type="dxa" w:w="3117"/>
          </w:tcPr>
          <w:p/>
        </w:tc>
      </w:tr>
    </w:tbl>
    <w:p>
      <w:pPr>
        <w:sectPr>
          <w:pgSz w:w="11906" w:h="16838"/>
          <w:pgMar w:top="1440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676"/>
        <w:gridCol w:w="4676"/>
      </w:tblGrid>
      <w:tr>
        <w:trPr>
          <w:trHeight w:hRule="exact" w:val="654"/>
        </w:trPr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56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32.00000000000045" w:type="dxa"/>
            </w:tblPr>
            <w:tblGrid>
              <w:gridCol w:w="3715"/>
              <w:gridCol w:w="3715"/>
            </w:tblGrid>
            <w:tr>
              <w:trPr>
                <w:trHeight w:hRule="exact" w:val="472"/>
              </w:trPr>
              <w:tc>
                <w:tcPr>
                  <w:tcW w:type="dxa" w:w="5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2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Khối lượng người tối đa có thể chở: 3 (người) . 65 (kg) = 195 kg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5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→ Khối lượng rác mà xe có thể chứa đựng: 24000 - 13780 - 195 = 10025 (kg).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Xây dựng mô hình trạng thái đầy tải của mô hình xe ép rác như hình: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9450" cy="3978857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7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4" w:after="0"/>
        <w:ind w:left="1346" w:right="13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3.27 Mô hình 3D thùng chuyên dùng trường hợp đầy tải</w:t>
      </w:r>
    </w:p>
    <w:p>
      <w:pPr>
        <w:autoSpaceDN w:val="0"/>
        <w:autoSpaceDE w:val="0"/>
        <w:widowControl/>
        <w:spacing w:line="286" w:lineRule="exact" w:before="4572" w:after="0"/>
        <w:ind w:left="1044" w:right="10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3.28 Khối lượng của mô hình 3D xe ép rác trường hợp đầy tải</w:t>
      </w:r>
    </w:p>
    <w:p>
      <w:pPr>
        <w:autoSpaceDN w:val="0"/>
        <w:autoSpaceDE w:val="0"/>
        <w:widowControl/>
        <w:spacing w:line="286" w:lineRule="exact" w:before="1770" w:after="0"/>
        <w:ind w:left="4428" w:right="44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88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1080770</wp:posOffset>
            </wp:positionH>
            <wp:positionV relativeFrom="page">
              <wp:posOffset>5935980</wp:posOffset>
            </wp:positionV>
            <wp:extent cx="5749289" cy="2696372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49289" cy="26963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1301750</wp:posOffset>
            </wp:positionH>
            <wp:positionV relativeFrom="page">
              <wp:posOffset>6206490</wp:posOffset>
            </wp:positionV>
            <wp:extent cx="876300" cy="24014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401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54" w:right="1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49289" cy="2920704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49289" cy="29207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0"/>
        <w:ind w:left="792" w:right="7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3.29 Vị trí trọng tâm của mô hình 3D xe ép rác trường hợp xe đầy tải</w:t>
      </w:r>
    </w:p>
    <w:p>
      <w:pPr>
        <w:autoSpaceDN w:val="0"/>
        <w:autoSpaceDE w:val="0"/>
        <w:widowControl/>
        <w:spacing w:line="286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Phân bố trọng lượng lên cầu trước/sau của mô hình 3D ở trường hợp đầy tải</w:t>
      </w:r>
    </w:p>
    <w:p>
      <w:pPr>
        <w:autoSpaceDN w:val="0"/>
        <w:autoSpaceDE w:val="0"/>
        <w:widowControl/>
        <w:spacing w:line="286" w:lineRule="exact" w:before="162" w:after="6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với các thông số: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4.00000000000006" w:type="dxa"/>
      </w:tblPr>
      <w:tblGrid>
        <w:gridCol w:w="3157"/>
        <w:gridCol w:w="3157"/>
        <w:gridCol w:w="3157"/>
      </w:tblGrid>
      <w:tr>
        <w:trPr>
          <w:trHeight w:hRule="exact" w:val="766"/>
        </w:trPr>
        <w:tc>
          <w:tcPr>
            <w:tcW w:type="dxa" w:w="58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60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m = 24003,076 (kg) ; l = 4030 +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1350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252" w:right="252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8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8" w:after="0"/>
              <w:ind w:left="36" w:right="3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 4705 (mm);</w:t>
            </w:r>
          </w:p>
        </w:tc>
      </w:tr>
      <w:tr>
        <w:trPr>
          <w:trHeight w:hRule="exact" w:val="754"/>
        </w:trPr>
        <w:tc>
          <w:tcPr>
            <w:tcW w:type="dxa" w:w="27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34" w:after="0"/>
              <w:ind w:left="36" w:right="36" w:firstLine="0"/>
              <w:jc w:val="right"/>
            </w:pPr>
            <w:r/>
          </w:p>
        </w:tc>
        <w:tc>
          <w:tcPr>
            <w:tcW w:type="dxa" w:w="3157"/>
          </w:tcPr>
          <w:p/>
        </w:tc>
        <w:tc>
          <w:tcPr>
            <w:tcW w:type="dxa" w:w="3157"/>
          </w:tcPr>
          <w:p/>
        </w:tc>
      </w:tr>
    </w:tbl>
    <w:p>
      <w:pPr>
        <w:sectPr>
          <w:pgSz w:w="11906" w:h="16838"/>
          <w:pgMar w:top="568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2367"/>
        <w:gridCol w:w="2367"/>
        <w:gridCol w:w="2367"/>
        <w:gridCol w:w="2367"/>
      </w:tblGrid>
      <w:tr>
        <w:trPr>
          <w:trHeight w:hRule="exact" w:val="458"/>
        </w:trPr>
        <w:tc>
          <w:tcPr>
            <w:tcW w:type="dxa" w:w="7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trục trước/sau (kg)</w:t>
            </w:r>
          </w:p>
        </w:tc>
        <w:tc>
          <w:tcPr>
            <w:tcW w:type="dxa" w:w="23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4" w:after="8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* Kết luận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5"/>
        <w:gridCol w:w="4735"/>
      </w:tblGrid>
      <w:tr>
        <w:trPr>
          <w:trHeight w:hRule="exact" w:val="46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629"/>
              <w:gridCol w:w="3629"/>
            </w:tblGrid>
            <w:tr>
              <w:trPr>
                <w:trHeight w:hRule="exact" w:val="37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48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Phần trăm sai số phân bố trọng lượng lên cầu trước: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6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306" w:lineRule="exact" w:before="9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Trường hợp không tải: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 xml:space="preserve"> % Sai số ≅ 3,27%</w:t>
      </w:r>
    </w:p>
    <w:p>
      <w:pPr>
        <w:autoSpaceDN w:val="0"/>
        <w:autoSpaceDE w:val="0"/>
        <w:widowControl/>
        <w:spacing w:line="306" w:lineRule="exact" w:before="186" w:after="82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Trường hợp đầy tải: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 xml:space="preserve"> % Sai số ≅ 6,97%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5"/>
        <w:gridCol w:w="4735"/>
      </w:tblGrid>
      <w:tr>
        <w:trPr>
          <w:trHeight w:hRule="exact" w:val="45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705"/>
              <w:gridCol w:w="3705"/>
            </w:tblGrid>
            <w:tr>
              <w:trPr>
                <w:trHeight w:hRule="exact" w:val="372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71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Phần trăm sai số phân bố trọng lượng lên cụm cầu sau: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6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306" w:lineRule="exact" w:before="9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Trường hợp không tải: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 xml:space="preserve"> % Sai số ≅ 1,14%</w:t>
      </w:r>
    </w:p>
    <w:p>
      <w:pPr>
        <w:autoSpaceDN w:val="0"/>
        <w:autoSpaceDE w:val="0"/>
        <w:widowControl/>
        <w:spacing w:line="306" w:lineRule="exact" w:before="186" w:after="8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Trường hợp đầy tải: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 xml:space="preserve"> % Sai số ≅ 10,22%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5"/>
        <w:gridCol w:w="4735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68" w:right="6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bảng so sánh thông số giữa xe ép rác thực tế và mô hình 3D Inventor của xe ép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218" w:right="2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rác (bảng 3.16), phần trăm sai số phân bố trọng lượng lên các cầu không quá 15%.</w:t>
      </w:r>
    </w:p>
    <w:p>
      <w:pPr>
        <w:autoSpaceDN w:val="0"/>
        <w:autoSpaceDE w:val="0"/>
        <w:widowControl/>
        <w:spacing w:line="286" w:lineRule="exact" w:before="162" w:after="0"/>
        <w:ind w:left="138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→ Mô hình 3D đã xây dựng đảm bảo sát với thực tế và có thể sử dụng mô hình để tiến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hành các mô phỏng tiếp theo.</w:t>
      </w:r>
    </w:p>
    <w:p>
      <w:pPr>
        <w:autoSpaceDN w:val="0"/>
        <w:autoSpaceDE w:val="0"/>
        <w:widowControl/>
        <w:spacing w:line="286" w:lineRule="exact" w:before="2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 Các bản vẽ bố trí chung của mô hình 3D xe ép rác</w:t>
      </w:r>
    </w:p>
    <w:p>
      <w:pPr>
        <w:autoSpaceDN w:val="0"/>
        <w:autoSpaceDE w:val="0"/>
        <w:widowControl/>
        <w:spacing w:line="286" w:lineRule="exact" w:before="8718" w:after="0"/>
        <w:ind w:left="4546" w:right="45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90</w:t>
      </w:r>
    </w:p>
    <w:p>
      <w:pPr>
        <w:sectPr>
          <w:pgSz w:w="11906" w:h="16838"/>
          <w:pgMar w:top="564" w:right="996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811"/>
      </w:tblGrid>
      <w:tr>
        <w:trPr>
          <w:trHeight w:hRule="exact" w:val="200"/>
        </w:trPr>
        <w:tc>
          <w:tcPr>
            <w:tcW w:type="dxa" w:w="1190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2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19350" cy="1033585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0" cy="10335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11" w:h="16838"/>
          <w:pgMar w:top="156" w:right="0" w:bottom="124" w:left="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811"/>
      </w:tblGrid>
      <w:tr>
        <w:trPr>
          <w:trHeight w:hRule="exact" w:val="200"/>
        </w:trPr>
        <w:tc>
          <w:tcPr>
            <w:tcW w:type="dxa" w:w="1190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2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19350" cy="10344162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0" cy="103441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11" w:h="16838"/>
          <w:pgMar w:top="156" w:right="0" w:bottom="118" w:left="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811"/>
      </w:tblGrid>
      <w:tr>
        <w:trPr>
          <w:trHeight w:hRule="exact" w:val="200"/>
        </w:trPr>
        <w:tc>
          <w:tcPr>
            <w:tcW w:type="dxa" w:w="1190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2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19350" cy="10344162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0" cy="103441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11" w:h="16838"/>
          <w:pgMar w:top="156" w:right="0" w:bottom="120" w:left="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5.99999999999994" w:type="dxa"/>
      </w:tblPr>
      <w:tblGrid>
        <w:gridCol w:w="4825"/>
        <w:gridCol w:w="4825"/>
      </w:tblGrid>
      <w:tr>
        <w:trPr>
          <w:trHeight w:hRule="exact" w:val="764"/>
        </w:trPr>
        <w:tc>
          <w:tcPr>
            <w:tcW w:type="dxa" w:w="2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8" w:right="1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CHƯƠNG 4:</w:t>
            </w:r>
          </w:p>
        </w:tc>
        <w:tc>
          <w:tcPr>
            <w:tcW w:type="dxa" w:w="69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8" w:right="148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THIẾT KẾ KIỂM NGHIỆM: KIỂM NGHIỆM</w:t>
            </w:r>
          </w:p>
        </w:tc>
      </w:tr>
    </w:tbl>
    <w:p>
      <w:pPr>
        <w:autoSpaceDN w:val="0"/>
        <w:autoSpaceDE w:val="0"/>
        <w:widowControl/>
        <w:spacing w:line="354" w:lineRule="exact" w:before="100" w:after="0"/>
        <w:ind w:left="352" w:right="35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CƠ CẤU THUỶ LỰC TRÊN XE ÉP RÁC HINO FM8JN7A-R</w:t>
      </w:r>
    </w:p>
    <w:p>
      <w:pPr>
        <w:autoSpaceDN w:val="0"/>
        <w:autoSpaceDE w:val="0"/>
        <w:widowControl/>
        <w:spacing w:line="354" w:lineRule="exact" w:before="198" w:after="0"/>
        <w:ind w:left="2568" w:right="256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BẰNG MATLAB/SIMSCAPE</w:t>
      </w:r>
    </w:p>
    <w:p>
      <w:pPr>
        <w:autoSpaceDN w:val="0"/>
        <w:autoSpaceDE w:val="0"/>
        <w:widowControl/>
        <w:spacing w:line="286" w:lineRule="exact" w:before="286" w:after="0"/>
        <w:ind w:left="322" w:right="3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này đề cập về quy trình kiểm nghiệm các cơ cấu chuyên dùng của xe ép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rác, bao gồm cơ cấu xúc rác, cào - ép rác, nâng hạ thùng phụ và xả rác. Các cơ cấu này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chia ra nhằm mục đích dễ dàng kiểm soát lỗi và khắc phục trong quá trình mô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phỏng bằng phần mềm Matlab R2018a. Quy trình tổng quát được mô tả như hình bên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dưới. Về mặt tổng thể, các hệ thống (system) mô phỏng các cơ cấu đều dựa vào quy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trình này để xây dựng mô hình mô phỏng, về độ chi tiết, tùy thuộc vào độ phức tạp</w:t>
      </w:r>
    </w:p>
    <w:p>
      <w:pPr>
        <w:autoSpaceDN w:val="0"/>
        <w:autoSpaceDE w:val="0"/>
        <w:widowControl/>
        <w:spacing w:line="286" w:lineRule="exact" w:before="16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chuyển động của cơ cấu mà thiết lập nên các bán hệ thống (subsystem) dành riêng cho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nó, đều này sẽ được làm rõ trong mô phỏng cơ cấu cụ thể.</w:t>
      </w:r>
    </w:p>
    <w:p>
      <w:pPr>
        <w:autoSpaceDN w:val="0"/>
        <w:autoSpaceDE w:val="0"/>
        <w:widowControl/>
        <w:spacing w:line="240" w:lineRule="auto" w:before="148" w:after="0"/>
        <w:ind w:left="18" w:right="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49950" cy="3232186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2321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4.1 Quy trình tổng quát dùng cho kiểm nghiệm cơ cấu chuyên dùng bằng Matlab</w:t>
      </w:r>
    </w:p>
    <w:p>
      <w:pPr>
        <w:autoSpaceDN w:val="0"/>
        <w:autoSpaceDE w:val="0"/>
        <w:widowControl/>
        <w:spacing w:line="288" w:lineRule="exact" w:before="158" w:after="0"/>
        <w:ind w:left="322" w:right="3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Theo quy trình trên, bắt đầu từ hai công việc song song, đó là khảo sát cơ cấu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chuyên dùng trên xe ép rác, tiếp đến là xây dựng mô hình 3D của cơ cấu chuyên dùng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nó (đã được đề cập ở chương 3, mục 2) từ đó xây dựng mô hình Simscape</w:t>
      </w:r>
    </w:p>
    <w:p>
      <w:pPr>
        <w:autoSpaceDN w:val="0"/>
        <w:autoSpaceDE w:val="0"/>
        <w:widowControl/>
        <w:spacing w:line="30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Multibody để trao đổi tín hiệu lực xy lanh F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xl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và vận tốc xy lanh v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xl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với mô hình</w:t>
      </w:r>
    </w:p>
    <w:p>
      <w:pPr>
        <w:autoSpaceDN w:val="0"/>
        <w:autoSpaceDE w:val="0"/>
        <w:widowControl/>
        <w:spacing w:line="286" w:lineRule="exact" w:before="14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Simscape Hyraulics. Song song với việc khảo sát các cơ cấu chuyên dùng là tìm hiểu</w:t>
      </w:r>
    </w:p>
    <w:p>
      <w:pPr>
        <w:autoSpaceDN w:val="0"/>
        <w:autoSpaceDE w:val="0"/>
        <w:widowControl/>
        <w:spacing w:line="288" w:lineRule="exact" w:before="16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cơ sở lý thuyết của hệ thống thủy lực để xây dựng sơ đồ nguyên lý các cơ cấu có trong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hệ thống nhằm mục đích xây dựng mô hình Simscape Hydraulics. Hai mô hình sẽ lần</w:t>
      </w:r>
    </w:p>
    <w:p>
      <w:pPr>
        <w:autoSpaceDN w:val="0"/>
        <w:autoSpaceDE w:val="0"/>
        <w:widowControl/>
        <w:spacing w:line="286" w:lineRule="exact" w:before="55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94</w:t>
      </w:r>
    </w:p>
    <w:p>
      <w:pPr>
        <w:sectPr>
          <w:pgSz w:w="11905" w:h="16838"/>
          <w:pgMar w:top="624" w:right="8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08" w:lineRule="exact" w:before="574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lượt gửi tín hiêu lực tác dụng lên chốt F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pin,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vị trí thanh ty D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rod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và áp suất xy lanh P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cyl</w:t>
      </w:r>
    </w:p>
    <w:p>
      <w:pPr>
        <w:autoSpaceDN w:val="0"/>
        <w:autoSpaceDE w:val="0"/>
        <w:widowControl/>
        <w:spacing w:line="288" w:lineRule="exact" w:before="14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cho mô hình Simulink, người dùng có thể nhập tín hiệu điều khiển van thông qua</w:t>
      </w:r>
    </w:p>
    <w:p>
      <w:pPr>
        <w:autoSpaceDN w:val="0"/>
        <w:autoSpaceDE w:val="0"/>
        <w:widowControl/>
        <w:spacing w:line="30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Simulink, từ đó gửi tín hiệu mở van D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valve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đến Simscape Hydraulics. Qua quá trình</w:t>
      </w:r>
    </w:p>
    <w:p>
      <w:pPr>
        <w:autoSpaceDN w:val="0"/>
        <w:autoSpaceDE w:val="0"/>
        <w:widowControl/>
        <w:spacing w:line="286" w:lineRule="exact" w:before="14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tính toán, Simulink sẽ gửi tín hiệu thông qua hai cửa sổ, đó là Mechanic Explorers và</w:t>
      </w:r>
    </w:p>
    <w:p>
      <w:pPr>
        <w:autoSpaceDN w:val="0"/>
        <w:autoSpaceDE w:val="0"/>
        <w:widowControl/>
        <w:spacing w:line="288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Scopes, từ đó giúp người dùng lần lượt kiểm tra quá trình hoạt động của cơ cấu đồng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thời truy xuất kết quả tính toán. Cuối cùng so sánh, kết luận và đánh giá các kết quả để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dùng các thông số đó cho điều kiện biên tính bền chốt bằng phần mềm Ansys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Workbench.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Mặc dù chia ra từng nhóm nhỏ cho mô phỏng, nhưng hệ thống thủy lực trong cơ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cấu là hệ thống chung, từng bài mô phỏng sẽ là một mô hình thủy lực rút gọn, lấy các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đường ống và các van mà dòng lưu chất dẫn đến xy lanh tác động của nó. Chương 2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mục 1.4 thể hiện sơ đồ mạch thủy lực đã khảo sát, nguyên lý hoạt động và sơ đồ thông</w:t>
      </w:r>
    </w:p>
    <w:p>
      <w:pPr>
        <w:autoSpaceDN w:val="0"/>
        <w:autoSpaceDE w:val="0"/>
        <w:widowControl/>
        <w:spacing w:line="288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số đường ống của nó. Dựa vào các sơ đồ đó để xây dựng mô hình Simscape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Hydraulics rút gọn dẫn động 4 hệ cơ khí Simscape Multibody riêng biệt (cơ cấu nâng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thùng phụ, cơ cấu xả rác, cơ cấu cào - ép rác, cơ cấu xúc rác).</w:t>
      </w:r>
    </w:p>
    <w:p>
      <w:pPr>
        <w:autoSpaceDN w:val="0"/>
        <w:autoSpaceDE w:val="0"/>
        <w:widowControl/>
        <w:spacing w:line="286" w:lineRule="exact" w:before="2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Kiểm nghiệm cơ cấu nâng thùng phụ</w:t>
      </w:r>
    </w:p>
    <w:p>
      <w:pPr>
        <w:autoSpaceDN w:val="0"/>
        <w:autoSpaceDE w:val="0"/>
        <w:widowControl/>
        <w:spacing w:line="286" w:lineRule="exact" w:before="25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Dựa theo sơ đồ tổng quát, hai công việc song song đầu tiên đó là khảo sát và xây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dựng mô hình 3D của cơ cấu nâng thùng phụ (được giới thiệu ở chương 3 mục 2.13)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xây dựng sơ đồ nguyên lý của hệ thống thủy lực (đã đề cập ở mục 2 chương này).</w:t>
      </w:r>
    </w:p>
    <w:p>
      <w:pPr>
        <w:autoSpaceDN w:val="0"/>
        <w:autoSpaceDE w:val="0"/>
        <w:widowControl/>
        <w:spacing w:line="286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đó xây dựng được mô hình kiểm nghiệm cơ cấu nâng thùng phụ tổng quát như sau:</w:t>
      </w:r>
    </w:p>
    <w:p>
      <w:pPr>
        <w:autoSpaceDN w:val="0"/>
        <w:autoSpaceDE w:val="0"/>
        <w:widowControl/>
        <w:spacing w:line="240" w:lineRule="auto" w:before="152" w:after="0"/>
        <w:ind w:left="18" w:right="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134100" cy="3083674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836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4" w:after="0"/>
        <w:ind w:left="72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 Mô hình kiểm nghiệm cơ cấu nâng thùng phụ bằng Matlab Simscape</w:t>
      </w:r>
    </w:p>
    <w:p>
      <w:pPr>
        <w:autoSpaceDN w:val="0"/>
        <w:autoSpaceDE w:val="0"/>
        <w:widowControl/>
        <w:spacing w:line="286" w:lineRule="exact" w:before="210" w:after="0"/>
        <w:ind w:left="4666" w:right="466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95</w:t>
      </w:r>
    </w:p>
    <w:p>
      <w:pPr>
        <w:sectPr>
          <w:pgSz w:w="11905" w:h="16838"/>
          <w:pgMar w:top="572" w:right="52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1.1. Mô hình động lực học cơ cấu nâng thùng phụ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7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Khi dùng lệnh</w:t>
            </w:r>
            <w:r>
              <w:rPr>
                <w:rFonts w:ascii="CourierNewPSMT" w:hAnsi="CourierNewPSMT" w:eastAsia="CourierNewPSMT"/>
                <w:b w:val="0"/>
                <w:i w:val="0"/>
                <w:color w:val="000000"/>
                <w:sz w:val="26"/>
              </w:rPr>
              <w:t xml:space="preserve"> smimport('ten_file.xml')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để nhập mô hình lắp từ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Inventor sang Matlab, cửa sổ Simulink sẽ xuất hiện với mô hình multibody như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sau:</w:t>
      </w:r>
    </w:p>
    <w:p>
      <w:pPr>
        <w:autoSpaceDN w:val="0"/>
        <w:autoSpaceDE w:val="0"/>
        <w:widowControl/>
        <w:spacing w:line="240" w:lineRule="auto" w:before="150" w:after="0"/>
        <w:ind w:left="370" w:right="3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323840" cy="2424315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2424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80"/>
        <w:ind w:left="1238" w:right="12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4.3 Mô hình Multibody được nhập thành công vào Matlab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039"/>
        <w:gridCol w:w="1039"/>
        <w:gridCol w:w="1039"/>
        <w:gridCol w:w="1039"/>
        <w:gridCol w:w="1039"/>
        <w:gridCol w:w="1039"/>
        <w:gridCol w:w="1039"/>
        <w:gridCol w:w="1039"/>
        <w:gridCol w:w="1039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</w:t>
            </w:r>
          </w:p>
        </w:tc>
        <w:tc>
          <w:tcPr>
            <w:tcW w:type="dxa" w:w="8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</w:t>
            </w:r>
          </w:p>
        </w:tc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4.3,</w:t>
            </w:r>
          </w:p>
        </w:tc>
        <w:tc>
          <w:tcPr>
            <w:tcW w:type="dxa" w:w="8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giữa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</w:p>
        </w:tc>
        <w:tc>
          <w:tcPr>
            <w:tcW w:type="dxa" w:w="3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“RodThungPhu_mk22_RIGID”</w:t>
            </w:r>
          </w:p>
        </w:tc>
        <w:tc>
          <w:tcPr>
            <w:tcW w:type="dxa" w:w="6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và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“HN_XLThungPhu2_RIGID” không có bất kỳ khớp chuyển động nào, do đó, cần</w:t>
      </w:r>
    </w:p>
    <w:p>
      <w:pPr>
        <w:autoSpaceDN w:val="0"/>
        <w:autoSpaceDE w:val="0"/>
        <w:widowControl/>
        <w:spacing w:line="286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thêm vào khối Prismatic Joint để đại diện cho khớp chuyển động tịnh tiến, khối</w:t>
      </w:r>
    </w:p>
    <w:p>
      <w:pPr>
        <w:autoSpaceDN w:val="0"/>
        <w:autoSpaceDE w:val="0"/>
        <w:widowControl/>
        <w:spacing w:line="288" w:lineRule="exact" w:before="164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này được kết nối như hình 4.4.</w:t>
      </w:r>
    </w:p>
    <w:p>
      <w:pPr>
        <w:autoSpaceDN w:val="0"/>
        <w:autoSpaceDE w:val="0"/>
        <w:widowControl/>
        <w:spacing w:line="240" w:lineRule="auto" w:before="146" w:after="0"/>
        <w:ind w:left="504" w:right="5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147309" cy="2819875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47309" cy="281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6" w:after="82"/>
        <w:ind w:left="1574" w:right="157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4.4 Lắp liên kết khớp trượt giữa xy lanh và thanh ty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Thực hiện các hiệu chỉnh ảnh cho các khối và tạo subsystem, thu được mô hình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lực học như sau:</w:t>
      </w:r>
    </w:p>
    <w:p>
      <w:pPr>
        <w:autoSpaceDN w:val="0"/>
        <w:autoSpaceDE w:val="0"/>
        <w:widowControl/>
        <w:spacing w:line="286" w:lineRule="exact" w:before="834" w:after="0"/>
        <w:ind w:left="4426" w:right="44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96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36" w:right="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49289" cy="3334005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49289" cy="33340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8" w:after="80"/>
        <w:ind w:left="2512" w:right="25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4.5 Mô hình Simscape Multibody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38"/>
        <w:gridCol w:w="2338"/>
        <w:gridCol w:w="2338"/>
        <w:gridCol w:w="2338"/>
      </w:tblGrid>
      <w:tr>
        <w:trPr>
          <w:trHeight w:hRule="exact" w:val="442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xây dựng thành công mô hình Simscape Multibody, cần lưu ý rằng khối</w:t>
            </w:r>
          </w:p>
        </w:tc>
      </w:tr>
      <w:tr>
        <w:trPr>
          <w:trHeight w:hRule="exact" w:val="884"/>
        </w:trPr>
        <w:tc>
          <w:tcPr>
            <w:tcW w:type="dxa" w:w="2338"/>
            <w:vMerge/>
            <w:tcBorders/>
          </w:tcPr>
          <w:p/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18" w:after="0"/>
              <w:ind w:left="78" w:right="7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Solver Configuration</w:t>
            </w:r>
          </w:p>
        </w:tc>
        <w:tc>
          <w:tcPr>
            <w:tcW w:type="dxa" w:w="12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55650" cy="439651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4396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đã được kết nối vào mô hình, khối này là khối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74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tính toán cho toàn bộ mô hình, nên khi kết nối môi trường Multibody với môi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675"/>
        <w:gridCol w:w="4675"/>
      </w:tblGrid>
      <w:tr>
        <w:trPr>
          <w:trHeight w:hRule="exact" w:val="668"/>
        </w:trPr>
        <w:tc>
          <w:tcPr>
            <w:tcW w:type="dxa" w:w="8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300" w:after="0"/>
              <w:ind w:left="78" w:right="7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trường Hydraulics không cần phải thêm khối này nữa. Sau đó, nhấn “Run”</w:t>
            </w:r>
          </w:p>
        </w:tc>
        <w:tc>
          <w:tcPr>
            <w:tcW w:type="dxa" w:w="5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" cy="28194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81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để khởi động Mechanic Explorers, kiểm tra chuyển động giữa các khâu khớp trong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mô hình (Base + Follower) bằng cách mở rộng nhánh Simscape_Multibody và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nhấn vào các chi tiết cần kiểm tra, tại cửa sổ mô hình sẽ hiển thị các trục tọa độ do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 dựng nên nhằm xác định sự chuyển động tương đối giữa các chi tiết. Trong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quá trình mô phỏng, nếu không có hệ thống thủy lực tác dụng lên xy lanh, thùng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phụ sẽ bị rơi tự do và xảy ra hiện tượng xâm nhập (Penetration), điều này rất phổ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biến khi đặt khối mô phỏng, tuy nhiên, các khối lượng của các chi tiết trên thùng</w:t>
      </w:r>
    </w:p>
    <w:p>
      <w:pPr>
        <w:autoSpaceDN w:val="0"/>
        <w:autoSpaceDE w:val="0"/>
        <w:widowControl/>
        <w:spacing w:line="288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phụ vẫn không đổi, đây có thể xem là một hệ vật lý bán hoàn thiện (thực tế các chi</w:t>
      </w:r>
    </w:p>
    <w:p>
      <w:pPr>
        <w:autoSpaceDN w:val="0"/>
        <w:autoSpaceDE w:val="0"/>
        <w:widowControl/>
        <w:spacing w:line="286" w:lineRule="exact" w:before="162" w:after="76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tiết, bộ phận không thể xâm nhập lẫn nhau). Ngoài ra, có thể xem vị trí tọa độ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3117"/>
        <w:gridCol w:w="3117"/>
        <w:gridCol w:w="3117"/>
      </w:tblGrid>
      <w:tr>
        <w:trPr>
          <w:trHeight w:hRule="exact" w:val="1452"/>
        </w:trPr>
        <w:tc>
          <w:tcPr>
            <w:tcW w:type="dxa" w:w="4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04" w:after="0"/>
              <w:ind w:left="64" w:right="6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trọng tâm bằng cách nhấn vào biểu tượng</w:t>
            </w:r>
          </w:p>
        </w:tc>
        <w:tc>
          <w:tcPr>
            <w:tcW w:type="dxa" w:w="5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2889" cy="211772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89" cy="2117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04" w:after="0"/>
              <w:ind w:left="88" w:right="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trên thanh công cụ.</w:t>
            </w:r>
          </w:p>
        </w:tc>
      </w:tr>
    </w:tbl>
    <w:p>
      <w:pPr>
        <w:autoSpaceDN w:val="0"/>
        <w:autoSpaceDE w:val="0"/>
        <w:widowControl/>
        <w:spacing w:line="286" w:lineRule="exact" w:before="962" w:after="0"/>
        <w:ind w:left="4426" w:right="44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97</w:t>
      </w:r>
    </w:p>
    <w:p>
      <w:pPr>
        <w:sectPr>
          <w:pgSz w:w="11905" w:h="16838"/>
          <w:pgMar w:top="568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96" w:right="9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1830" cy="3186783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1867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0"/>
        <w:ind w:left="430" w:right="4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4.6 Kiểm tra các khâu khớp chuyển động trong cửa sổ Mechanics Explorer</w:t>
      </w:r>
    </w:p>
    <w:p>
      <w:pPr>
        <w:autoSpaceDN w:val="0"/>
        <w:autoSpaceDE w:val="0"/>
        <w:widowControl/>
        <w:spacing w:line="286" w:lineRule="exact" w:before="162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1.2. Mô hình thủy lực cơ cấu nâng thùng phụ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07"/>
        <w:gridCol w:w="4707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Tiếp đến, dựa vào sơ đồ thủy lực Hình 2.6 mục 1.4 Chương 2, xây dựng mô hình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Simscape Hydraulics để mô phỏng quá trình làm việc của hệ thống thủy lực trong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cơ cấu. Hệ thống này bao gồm nguồn dẫn động (Velocity Source), bơm thủy lực</w:t>
      </w:r>
    </w:p>
    <w:p>
      <w:pPr>
        <w:autoSpaceDN w:val="0"/>
        <w:autoSpaceDE w:val="0"/>
        <w:widowControl/>
        <w:spacing w:line="288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(Pump), van an toàn (Pressure Release Valve), Thùng dầu (Hydraulic Reference),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van điều khiển bàn ép (Directional Control Valve), van cân bằng (Counterbalance</w:t>
      </w:r>
    </w:p>
    <w:p>
      <w:pPr>
        <w:autoSpaceDN w:val="0"/>
        <w:autoSpaceDE w:val="0"/>
        <w:widowControl/>
        <w:spacing w:line="286" w:lineRule="exact" w:before="160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Valve), cảm biến đo áp suất (Hydraulic Pressure Sensor), cảm biến đo lưu lượng</w:t>
      </w:r>
    </w:p>
    <w:p>
      <w:pPr>
        <w:autoSpaceDN w:val="0"/>
        <w:autoSpaceDE w:val="0"/>
        <w:widowControl/>
        <w:spacing w:line="288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(Hydraulic Flow Rate Sensor) - dùng để tính công suất thủy lực từ đó tính năng</w:t>
      </w:r>
    </w:p>
    <w:p>
      <w:pPr>
        <w:autoSpaceDN w:val="0"/>
        <w:autoSpaceDE w:val="0"/>
        <w:widowControl/>
        <w:spacing w:line="286" w:lineRule="exact" w:before="162" w:after="74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lượng tiêu thụ của cơ cấu,…Ngoài ra, còn có các cổng trao đổi tín hiệu hình lục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3138"/>
        <w:gridCol w:w="3138"/>
        <w:gridCol w:w="3138"/>
      </w:tblGrid>
      <w:tr>
        <w:trPr>
          <w:trHeight w:hRule="exact" w:val="692"/>
        </w:trPr>
        <w:tc>
          <w:tcPr>
            <w:tcW w:type="dxa" w:w="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26" w:after="0"/>
              <w:ind w:left="68" w:right="6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giác</w:t>
            </w:r>
          </w:p>
        </w:tc>
        <w:tc>
          <w:tcPr>
            <w:tcW w:type="dxa" w:w="7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5130" cy="272415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0" cy="2724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dùng để trao đổi tín hiệu giữa các subsytem với nhau, như “v1, f1” lần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lượt là tín hiệu vận tốc và tín hiệu lực của xy lanh thủy lực, “DK van” là tín hiệu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điều khiển van điều hướng, “P, Q” lần lượt là tín hiệu áp suất và tín hiệu lưu lượng,</w:t>
      </w:r>
    </w:p>
    <w:p>
      <w:pPr>
        <w:autoSpaceDN w:val="0"/>
        <w:autoSpaceDE w:val="0"/>
        <w:widowControl/>
        <w:spacing w:line="286" w:lineRule="exact" w:before="16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“Vpump” là tín hiệu vận tốc bơm,…</w:t>
      </w:r>
    </w:p>
    <w:p>
      <w:pPr>
        <w:autoSpaceDN w:val="0"/>
        <w:autoSpaceDE w:val="0"/>
        <w:widowControl/>
        <w:spacing w:line="286" w:lineRule="exact" w:before="3136" w:after="0"/>
        <w:ind w:left="4492" w:right="44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98</w:t>
      </w:r>
    </w:p>
    <w:p>
      <w:pPr>
        <w:sectPr>
          <w:pgSz w:w="11905" w:h="16838"/>
          <w:pgMar w:top="568" w:right="105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566410" cy="5115567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51155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6" w:after="0"/>
        <w:ind w:left="2330" w:right="23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4.7 Mô hình Simscape Hydraulics</w:t>
      </w:r>
    </w:p>
    <w:p>
      <w:pPr>
        <w:autoSpaceDN w:val="0"/>
        <w:autoSpaceDE w:val="0"/>
        <w:widowControl/>
        <w:spacing w:line="240" w:lineRule="auto" w:before="148" w:after="0"/>
        <w:ind w:left="1354" w:right="13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865879" cy="2498272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65879" cy="2498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1542"/>
        <w:ind w:left="608" w:right="60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4.8 Mô hình xy lanh thủy lực có 2 giảm chấn và ma sát của xy lanh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32.0" w:type="dxa"/>
      </w:tblPr>
      <w:tblGrid>
        <w:gridCol w:w="4594"/>
        <w:gridCol w:w="4594"/>
      </w:tblGrid>
      <w:tr>
        <w:trPr>
          <w:trHeight w:hRule="exact" w:val="466"/>
        </w:trPr>
        <w:tc>
          <w:tcPr>
            <w:tcW w:type="dxa" w:w="226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4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72" w:right="7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5" w:h="16838"/>
          <w:pgMar w:top="568" w:right="127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160" w:right="21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196590" cy="4899122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48991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82"/>
        <w:ind w:left="1476" w:right="147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4.9 Mô hình đường ống dẫn dầu đi đến xy lanh thủy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0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015"/>
              <w:gridCol w:w="4015"/>
            </w:tblGrid>
            <w:tr>
              <w:trPr>
                <w:trHeight w:hRule="exact" w:val="3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Các thông số trong hệ thống thủy lực được điền vào theo bảng 4.1.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152"/>
        <w:ind w:left="1564" w:right="15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4.1 Thông số của các khối trong Simscape Hydraulics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6"/>
        <w:gridCol w:w="3156"/>
        <w:gridCol w:w="3156"/>
      </w:tblGrid>
      <w:tr>
        <w:trPr>
          <w:trHeight w:hRule="exact" w:val="458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TT</w:t>
            </w:r>
          </w:p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khối</w:t>
            </w: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Các thông số cần điền</w:t>
            </w:r>
          </w:p>
        </w:tc>
      </w:tr>
      <w:tr>
        <w:trPr>
          <w:trHeight w:hRule="exact" w:val="4360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743"/>
              <w:gridCol w:w="743"/>
              <w:gridCol w:w="743"/>
            </w:tblGrid>
            <w:tr>
              <w:trPr>
                <w:trHeight w:hRule="exact" w:val="374"/>
              </w:trPr>
              <w:tc>
                <w:tcPr>
                  <w:tcW w:type="dxa" w:w="87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Bơm</w:t>
                  </w:r>
                </w:p>
              </w:tc>
              <w:tc>
                <w:tcPr>
                  <w:tcW w:type="dxa" w:w="68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44" w:right="4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thủy</w:t>
                  </w:r>
                </w:p>
              </w:tc>
              <w:tc>
                <w:tcPr>
                  <w:tcW w:type="dxa" w:w="558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2" w:right="5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lực</w:t>
                  </w:r>
                </w:p>
              </w:tc>
            </w:tr>
            <w:tr>
              <w:trPr>
                <w:trHeight w:hRule="exact" w:val="2150"/>
              </w:trPr>
              <w:tc>
                <w:tcPr>
                  <w:tcW w:type="dxa" w:w="87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(Pump)</w:t>
                  </w:r>
                </w:p>
              </w:tc>
              <w:tc>
                <w:tcPr>
                  <w:tcW w:type="dxa" w:w="743"/>
                  <w:vMerge/>
                  <w:tcBorders/>
                </w:tcPr>
                <w:p/>
              </w:tc>
              <w:tc>
                <w:tcPr>
                  <w:tcW w:type="dxa" w:w="743"/>
                  <w:vMerge/>
                  <w:tcBorders/>
                </w:tcPr>
                <w:p/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5240" cy="2565161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240" cy="25651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56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743"/>
              <w:gridCol w:w="743"/>
              <w:gridCol w:w="743"/>
            </w:tblGrid>
            <w:tr>
              <w:trPr>
                <w:trHeight w:hRule="exact" w:val="346"/>
              </w:trPr>
              <w:tc>
                <w:tcPr>
                  <w:tcW w:type="dxa" w:w="68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Vận</w:t>
                  </w:r>
                </w:p>
              </w:tc>
              <w:tc>
                <w:tcPr>
                  <w:tcW w:type="dxa" w:w="71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tốc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4" w:right="54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bơm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70.4 rad/s</w:t>
            </w:r>
          </w:p>
        </w:tc>
      </w:tr>
    </w:tbl>
    <w:p>
      <w:pPr>
        <w:autoSpaceDN w:val="0"/>
        <w:autoSpaceDE w:val="0"/>
        <w:widowControl/>
        <w:spacing w:line="286" w:lineRule="exact" w:before="184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100</w:t>
      </w:r>
    </w:p>
    <w:p>
      <w:pPr>
        <w:sectPr>
          <w:pgSz w:w="11905" w:h="16838"/>
          <w:pgMar w:top="568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6"/>
        <w:gridCol w:w="3156"/>
        <w:gridCol w:w="3156"/>
      </w:tblGrid>
      <w:tr>
        <w:trPr>
          <w:trHeight w:hRule="exact" w:val="458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(Velocity Source)</w:t>
            </w: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92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số dầu thủy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</w:t>
            </w: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1429" cy="2174261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429" cy="21742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48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</w:t>
            </w:r>
          </w:p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743"/>
              <w:gridCol w:w="743"/>
              <w:gridCol w:w="743"/>
            </w:tblGrid>
            <w:tr>
              <w:trPr>
                <w:trHeight w:hRule="exact" w:val="372"/>
              </w:trPr>
              <w:tc>
                <w:tcPr>
                  <w:tcW w:type="dxa" w:w="70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Van</w:t>
                  </w:r>
                </w:p>
              </w:tc>
              <w:tc>
                <w:tcPr>
                  <w:tcW w:type="dxa" w:w="55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86" w:right="86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an</w:t>
                  </w:r>
                </w:p>
              </w:tc>
              <w:tc>
                <w:tcPr>
                  <w:tcW w:type="dxa" w:w="858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54" w:right="54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toàn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58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release</w:t>
                  </w:r>
                </w:p>
              </w:tc>
            </w:tr>
            <w:tr>
              <w:trPr>
                <w:trHeight w:hRule="exact" w:val="1918"/>
              </w:trPr>
              <w:tc>
                <w:tcPr>
                  <w:tcW w:type="dxa" w:w="1258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(Pressure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valve)</w:t>
                  </w:r>
                </w:p>
              </w:tc>
              <w:tc>
                <w:tcPr>
                  <w:tcW w:type="dxa" w:w="743"/>
                  <w:vMerge/>
                  <w:tcBorders/>
                </w:tcPr>
                <w:p/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25240" cy="2076967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240" cy="20769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968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</w:t>
            </w:r>
          </w:p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743"/>
              <w:gridCol w:w="743"/>
              <w:gridCol w:w="743"/>
            </w:tblGrid>
            <w:tr>
              <w:trPr>
                <w:trHeight w:hRule="exact" w:val="376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Van</w:t>
                  </w:r>
                </w:p>
              </w:tc>
              <w:tc>
                <w:tcPr>
                  <w:tcW w:type="dxa" w:w="67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điều</w:t>
                  </w:r>
                </w:p>
              </w:tc>
              <w:tc>
                <w:tcPr>
                  <w:tcW w:type="dxa" w:w="83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hướng</w:t>
                  </w:r>
                </w:p>
              </w:tc>
            </w:tr>
            <w:tr>
              <w:trPr>
                <w:trHeight w:hRule="exact" w:val="1676"/>
              </w:trPr>
              <w:tc>
                <w:tcPr>
                  <w:tcW w:type="dxa" w:w="2116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(Directional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control valve)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59529" cy="1773801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529" cy="177380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300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</w:t>
            </w:r>
          </w:p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743"/>
              <w:gridCol w:w="743"/>
              <w:gridCol w:w="743"/>
            </w:tblGrid>
            <w:tr>
              <w:trPr>
                <w:trHeight w:hRule="exact" w:val="372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</w:t>
                  </w:r>
                </w:p>
              </w:tc>
              <w:tc>
                <w:tcPr>
                  <w:tcW w:type="dxa" w:w="82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hiệu</w:t>
                  </w:r>
                </w:p>
              </w:tc>
              <w:tc>
                <w:tcPr>
                  <w:tcW w:type="dxa" w:w="69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4" w:right="54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điều</w:t>
                  </w:r>
                </w:p>
              </w:tc>
            </w:tr>
            <w:tr>
              <w:trPr>
                <w:trHeight w:hRule="exact" w:val="1620"/>
              </w:trPr>
              <w:tc>
                <w:tcPr>
                  <w:tcW w:type="dxa" w:w="1426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khiển van</w:t>
                  </w:r>
                </w:p>
              </w:tc>
              <w:tc>
                <w:tcPr>
                  <w:tcW w:type="dxa" w:w="743"/>
                  <w:vMerge/>
                  <w:tcBorders/>
                </w:tcPr>
                <w:p/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4" w:right="10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59529" cy="1990005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529" cy="19900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916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101</w:t>
      </w:r>
    </w:p>
    <w:p>
      <w:pPr>
        <w:sectPr>
          <w:pgSz w:w="11905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6"/>
        <w:gridCol w:w="3156"/>
        <w:gridCol w:w="3156"/>
      </w:tblGrid>
      <w:tr>
        <w:trPr>
          <w:trHeight w:hRule="exact" w:val="7792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</w:t>
            </w:r>
          </w:p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743"/>
              <w:gridCol w:w="743"/>
              <w:gridCol w:w="743"/>
            </w:tblGrid>
            <w:tr>
              <w:trPr>
                <w:trHeight w:hRule="exact" w:val="374"/>
              </w:trPr>
              <w:tc>
                <w:tcPr>
                  <w:tcW w:type="dxa" w:w="66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Van</w:t>
                  </w:r>
                </w:p>
              </w:tc>
              <w:tc>
                <w:tcPr>
                  <w:tcW w:type="dxa" w:w="71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cân</w:t>
                  </w:r>
                </w:p>
              </w:tc>
              <w:tc>
                <w:tcPr>
                  <w:tcW w:type="dxa" w:w="73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54" w:right="54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bằng</w:t>
                  </w:r>
                </w:p>
              </w:tc>
            </w:tr>
            <w:tr>
              <w:trPr>
                <w:trHeight w:hRule="exact" w:val="4088"/>
              </w:trPr>
              <w:tc>
                <w:tcPr>
                  <w:tcW w:type="dxa" w:w="2116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(Counterbalance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valve)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31920" cy="1530747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20" cy="15307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01440" cy="1736191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40" cy="17361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09059" cy="1568572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59" cy="15685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56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</w:t>
            </w:r>
          </w:p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thủy lực</w:t>
            </w: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28109" cy="1581952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109" cy="15819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750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</w:t>
            </w:r>
          </w:p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 sát trong xy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lanh</w:t>
            </w: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28109" cy="1738752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109" cy="17387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64"/>
        </w:trPr>
        <w:tc>
          <w:tcPr>
            <w:tcW w:type="dxa" w:w="64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</w:t>
            </w:r>
          </w:p>
        </w:tc>
        <w:tc>
          <w:tcPr>
            <w:tcW w:type="dxa" w:w="22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Giảm chấn ở đầu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</w:t>
            </w:r>
          </w:p>
        </w:tc>
        <w:tc>
          <w:tcPr>
            <w:tcW w:type="dxa" w:w="640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28109" cy="694935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109" cy="6949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220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102</w:t>
      </w:r>
    </w:p>
    <w:p>
      <w:pPr>
        <w:sectPr>
          <w:pgSz w:w="11905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40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76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39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398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Cuối cùng là xây dựng mô hình Simulink để đưa tín hiệu điều khiển và truy xuất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kết quả đầu ra khi đã thực hiện mô phỏng.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1.3. Mô hình Simulink của cơ cấu nâng thùng phụ</w:t>
      </w:r>
    </w:p>
    <w:p>
      <w:pPr>
        <w:autoSpaceDN w:val="0"/>
        <w:autoSpaceDE w:val="0"/>
        <w:widowControl/>
        <w:spacing w:line="240" w:lineRule="auto" w:before="150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5639" cy="4787247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5639" cy="47872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80"/>
        <w:ind w:left="270" w:right="2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4.10 Mô hình Simulink dùng để nhập tín hiệu và truy xuất kết quả mô phỏng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hình này đã được điều chỉnh thời gian làm việc trùng với thời gian cơ cấu hoạt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thực tế. Song song đó, để thuận tiện cho việc đánh giá kết quả, các thông số</w:t>
      </w:r>
    </w:p>
    <w:p>
      <w:pPr>
        <w:autoSpaceDN w:val="0"/>
        <w:autoSpaceDE w:val="0"/>
        <w:widowControl/>
        <w:spacing w:line="286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có độ lớn nhỏ được nhân lên để đồng bộ với thông số chính, như thông số “Tin</w:t>
      </w:r>
    </w:p>
    <w:p>
      <w:pPr>
        <w:autoSpaceDN w:val="0"/>
        <w:autoSpaceDE w:val="0"/>
        <w:widowControl/>
        <w:spacing w:line="372" w:lineRule="exact" w:before="78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Hieu Mo Van” được nhân lên 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lần để có thể hiển thị trên biểu đồ đường năng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lượng tại khối Scope “Nang Luong”, còn thông số “Vi Tri Ty” cũng được nhân lên</w:t>
      </w:r>
    </w:p>
    <w:p>
      <w:pPr>
        <w:autoSpaceDN w:val="0"/>
        <w:autoSpaceDE w:val="0"/>
        <w:widowControl/>
        <w:spacing w:line="372" w:lineRule="exact" w:before="7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lần để hiển thị trên biểu đồ cùng với giá trị áp suất, từ mô hình này trở về sau,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thông số có giá trị nhỏ như tín hiệu mở van hay vị trí ty sẽ được nhân lên để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khớp vào biểu đồ áp suất, lực hay năng lượng. Cuối cùng nhưng không kém phần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quan trọng, công suất thủy lực được tính bằng tích của tín hiệu lưu lượng và áp</w:t>
      </w:r>
    </w:p>
    <w:p>
      <w:pPr>
        <w:autoSpaceDN w:val="0"/>
        <w:autoSpaceDE w:val="0"/>
        <w:widowControl/>
        <w:spacing w:line="288" w:lineRule="exact" w:before="158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suất, tích phân giá trị này theo thời gian sẽ được giá trị năng lượng tiêu thụ cho</w:t>
      </w:r>
    </w:p>
    <w:p>
      <w:pPr>
        <w:autoSpaceDN w:val="0"/>
        <w:autoSpaceDE w:val="0"/>
        <w:widowControl/>
        <w:spacing w:line="286" w:lineRule="exact" w:before="40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103</w:t>
      </w:r>
    </w:p>
    <w:p>
      <w:pPr>
        <w:sectPr>
          <w:pgSz w:w="11905" w:h="16838"/>
          <w:pgMar w:top="796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98" w:right="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toàn hệ thống thủy lực. Để xem kết quả mô phỏng, nhấp đúp chuột vào các khối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Scope “Ap Suat va Luc Xy Lanh” và “Nang Luong” thu được đồ thị sau: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805170" cy="4273174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42731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6" w:after="80"/>
        <w:ind w:left="272" w:right="2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4.11 Đồ thị biểu diễn áp suất (ở trên) và lực (ở dưới) được truy xuất từ Matlab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12"/>
        <w:gridCol w:w="4712"/>
      </w:tblGrid>
      <w:tr>
        <w:trPr>
          <w:trHeight w:hRule="exact" w:val="450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48" w:right="4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hình 4.11 biểu diễn sự thay đổi hai thông số đầu ra là áp suất (đường màu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98" w:right="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vàng) và lực tác dụng của xy lanh thủy lực (đường màu đỏ) theo tín hiệu độ mở</w:t>
      </w:r>
    </w:p>
    <w:p>
      <w:pPr>
        <w:autoSpaceDN w:val="0"/>
        <w:autoSpaceDE w:val="0"/>
        <w:widowControl/>
        <w:spacing w:line="288" w:lineRule="exact" w:before="162" w:after="0"/>
        <w:ind w:left="98" w:right="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van trong khoảng thời gian đi về của xy lanh thực tế là 52 s. Tại khoảng thời gian</w:t>
      </w:r>
    </w:p>
    <w:p>
      <w:pPr>
        <w:autoSpaceDN w:val="0"/>
        <w:autoSpaceDE w:val="0"/>
        <w:widowControl/>
        <w:spacing w:line="286" w:lineRule="exact" w:before="162" w:after="0"/>
        <w:ind w:left="98" w:right="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vừa mở van để thanh ty nâng thùng phụ, áp suất tại thanh ty tăng nhẹ sau đó tăng</w:t>
      </w:r>
    </w:p>
    <w:p>
      <w:pPr>
        <w:autoSpaceDN w:val="0"/>
        <w:autoSpaceDE w:val="0"/>
        <w:widowControl/>
        <w:spacing w:line="372" w:lineRule="exact" w:before="74" w:after="0"/>
        <w:ind w:left="98" w:right="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vọt đến giá trị 6,56.10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Pa (65,6 bar) khi van mở cực đại và duy trì ở mức áp suất</w:t>
      </w:r>
    </w:p>
    <w:p>
      <w:pPr>
        <w:autoSpaceDN w:val="0"/>
        <w:autoSpaceDE w:val="0"/>
        <w:widowControl/>
        <w:spacing w:line="288" w:lineRule="exact" w:before="162" w:after="0"/>
        <w:ind w:left="98" w:right="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này cho đến khi van đóng hoàn toàn, ở trạng thái hạ thùng, áp suất trong xy lanh</w:t>
      </w:r>
    </w:p>
    <w:p>
      <w:pPr>
        <w:autoSpaceDN w:val="0"/>
        <w:autoSpaceDE w:val="0"/>
        <w:widowControl/>
        <w:spacing w:line="374" w:lineRule="exact" w:before="74" w:after="0"/>
        <w:ind w:left="98" w:right="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đạt giá trị cao nhất 8,07.10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Pa (80,7 bar), song song đó, giá trị của lực đạt cực đại</w:t>
      </w:r>
    </w:p>
    <w:p>
      <w:pPr>
        <w:autoSpaceDN w:val="0"/>
        <w:autoSpaceDE w:val="0"/>
        <w:widowControl/>
        <w:spacing w:line="372" w:lineRule="exact" w:before="76" w:after="0"/>
        <w:ind w:left="98" w:right="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đồ thị tại thời điểm 0.8s mở van là 1,32.10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(N) với sai số so với phương pháp tính</w:t>
      </w:r>
    </w:p>
    <w:p>
      <w:pPr>
        <w:autoSpaceDN w:val="0"/>
        <w:autoSpaceDE w:val="0"/>
        <w:widowControl/>
        <w:spacing w:line="288" w:lineRule="exact" w:before="162" w:after="0"/>
        <w:ind w:left="98" w:right="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toán cổ điển là 8,05%, sau đó giảm dần đến cuối thời điểm đóng van nâng thùng,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giá trị cực đại của lực xy lanh được dùng trong mô phỏng bền chốt tại Ansys.</w:t>
      </w:r>
    </w:p>
    <w:p>
      <w:pPr>
        <w:autoSpaceDN w:val="0"/>
        <w:autoSpaceDE w:val="0"/>
        <w:widowControl/>
        <w:spacing w:line="286" w:lineRule="exact" w:before="2116" w:after="0"/>
        <w:ind w:left="4436" w:right="44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104</w:t>
      </w:r>
    </w:p>
    <w:p>
      <w:pPr>
        <w:sectPr>
          <w:pgSz w:w="11905" w:h="16838"/>
          <w:pgMar w:top="572" w:right="10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00" w:right="1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49289" cy="2600977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9289" cy="26009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6" w:after="82"/>
        <w:ind w:left="1072" w:right="10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4.12 Năng lượng tiêu thụ cho một chu trình nâng hạ thùng phụ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07"/>
        <w:gridCol w:w="4707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Biểu đồ đường ở hình 4.12 biểu diễn năng lượng tiêu thụ của một xy lanh thủy lực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việc nâng hạ thùng phụ (đường màu xanh), tổng năng lượng tiêu thụ của một</w:t>
      </w:r>
    </w:p>
    <w:p>
      <w:pPr>
        <w:autoSpaceDN w:val="0"/>
        <w:autoSpaceDE w:val="0"/>
        <w:widowControl/>
        <w:spacing w:line="374" w:lineRule="exact" w:before="76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xy lanh nâng hạ là 1,224.10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(J), vì vậy, một chu trình nâng hạ với hai xy lanh tiêu</w:t>
      </w:r>
    </w:p>
    <w:p>
      <w:pPr>
        <w:autoSpaceDN w:val="0"/>
        <w:autoSpaceDE w:val="0"/>
        <w:widowControl/>
        <w:spacing w:line="372" w:lineRule="exact" w:before="76" w:after="76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tốn 2,448.10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(J).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54"/>
        <w:gridCol w:w="2354"/>
        <w:gridCol w:w="2354"/>
        <w:gridCol w:w="2354"/>
      </w:tblGrid>
      <w:tr>
        <w:trPr>
          <w:trHeight w:hRule="exact" w:val="69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33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24" w:after="0"/>
              <w:ind w:left="4" w:right="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Song song đó, khi nhấn “Run”</w:t>
            </w:r>
          </w:p>
        </w:tc>
        <w:tc>
          <w:tcPr>
            <w:tcW w:type="dxa" w:w="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6" w:right="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7339" cy="292347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39" cy="2923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chạy mô hình, cửa sổ Mechanic Explorers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sẽ xuất hiện (hình 4.14), cửa sổ này sẽ mô phỏng trạng thái hoạt động của hệ thống.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Kiểm tra thời gian hoạt động của xy lanh thủy lực có đúng với cơ cấu thực tế hay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không, nếu không thì người dùng cần điều chỉnh các thông số như lưu đồ bên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dưới.</w:t>
      </w:r>
    </w:p>
    <w:p>
      <w:pPr>
        <w:autoSpaceDN w:val="0"/>
        <w:autoSpaceDE w:val="0"/>
        <w:widowControl/>
        <w:spacing w:line="240" w:lineRule="auto" w:before="148" w:after="0"/>
        <w:ind w:left="256" w:right="2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543550" cy="3352915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3529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0"/>
        <w:ind w:left="1104" w:right="110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4.13 Lưu đồ điều chỉnh tốc độ hành trình của xy lanh thủy lực</w:t>
      </w:r>
    </w:p>
    <w:p>
      <w:pPr>
        <w:autoSpaceDN w:val="0"/>
        <w:autoSpaceDE w:val="0"/>
        <w:widowControl/>
        <w:spacing w:line="286" w:lineRule="exact" w:before="138" w:after="0"/>
        <w:ind w:left="4424" w:right="44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105</w:t>
      </w:r>
    </w:p>
    <w:p>
      <w:pPr>
        <w:sectPr>
          <w:pgSz w:w="11905" w:h="16838"/>
          <w:pgMar w:top="568" w:right="105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301739" cy="3583178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01739" cy="35831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58" w:after="80"/>
        <w:ind w:left="970" w:right="97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4.14 Cửa sổ mô phỏng của Matlab Multibody - Mechanic Explorers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5102"/>
        <w:gridCol w:w="5102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2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631"/>
              <w:gridCol w:w="4631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Nếu cơ cấu nâng thùng phụ trong hệ thống hoạt động với khoảng thời gian tương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ứng với thời gian đo của xe thực tế, thì các thông số đầu ra trong mô hình mô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phỏng là các thông số đáng tin cậy và có thể dùng để tính toán năng lượng tiêu thụ,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áp suất xy lanh và lực tác động của nó.</w:t>
      </w:r>
    </w:p>
    <w:p>
      <w:pPr>
        <w:autoSpaceDN w:val="0"/>
        <w:autoSpaceDE w:val="0"/>
        <w:widowControl/>
        <w:spacing w:line="288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Kiểm nghiệm cơ cấu xả rác</w:t>
      </w:r>
    </w:p>
    <w:p>
      <w:pPr>
        <w:autoSpaceDN w:val="0"/>
        <w:autoSpaceDE w:val="0"/>
        <w:widowControl/>
        <w:spacing w:line="288" w:lineRule="exact" w:before="25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Tương tự với quy trình thực hiện kiểm nghiệm cơ cấu nâng thùng phụ, mô hình</w:t>
      </w:r>
    </w:p>
    <w:p>
      <w:pPr>
        <w:autoSpaceDN w:val="0"/>
        <w:autoSpaceDE w:val="0"/>
        <w:widowControl/>
        <w:spacing w:line="286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kiểm nghiệm cơ cấu xả rác được xây dựng như sau:</w:t>
      </w:r>
    </w:p>
    <w:p>
      <w:pPr>
        <w:autoSpaceDN w:val="0"/>
        <w:autoSpaceDE w:val="0"/>
        <w:widowControl/>
        <w:spacing w:line="240" w:lineRule="auto" w:before="152" w:after="0"/>
        <w:ind w:left="262" w:right="26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51220" cy="2867557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8675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0"/>
        <w:ind w:left="2308" w:right="23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4.15 Quy trình kiểm nghiệm cơ cấu xả rác</w:t>
      </w:r>
    </w:p>
    <w:p>
      <w:pPr>
        <w:autoSpaceDN w:val="0"/>
        <w:autoSpaceDE w:val="0"/>
        <w:widowControl/>
        <w:spacing w:line="286" w:lineRule="exact" w:before="138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106</w:t>
      </w:r>
    </w:p>
    <w:p>
      <w:pPr>
        <w:sectPr>
          <w:pgSz w:w="11905" w:h="16838"/>
          <w:pgMar w:top="568" w:right="26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2.1. Mô hình động lực học cơ cấu xả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So với các mô hình khác, cơ cấu xả rác tuy có ít chi tiết nhưng quá trình chuyển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khá phức tạp do có xy lanh tầng, nên ràng buộc các chuyển động của từng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tầng trong xy lanh một cách có trật tự, nghĩa là xy lanh ngoài cùng liên kết với xy</w:t>
      </w:r>
    </w:p>
    <w:p>
      <w:pPr>
        <w:autoSpaceDN w:val="0"/>
        <w:autoSpaceDE w:val="0"/>
        <w:widowControl/>
        <w:spacing w:line="288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lanh tầng 1 bằng khớp trượt có một bậc tự do, xy lanh tầng 1 liên kết với xy lanh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tầng hai bằng khớp trượt có một bậc tự do, và cứ thế suy ra. Tuy nhiên, các ràng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buộc chặc chẽ như vậy khi nhập vào môi trường Multibody sẽ không có sẵn các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khối Prismatic Joint (như trong trường hợp ở cơ cấu nâng thùng phụ), vì thế cần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phải thêm các khối đó để liên kết các bộ phận trong xy lanh tầng lại với nhau như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đã nói ở mục 1.1 chương này. Thực hiện các điều chỉnh và thêm ảnh đại diện cho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bán hệ thống (Subsystem), thu được mô hình động lực học trong Matlab như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sau:</w:t>
      </w:r>
    </w:p>
    <w:p>
      <w:pPr>
        <w:autoSpaceDN w:val="0"/>
        <w:autoSpaceDE w:val="0"/>
        <w:widowControl/>
        <w:spacing w:line="240" w:lineRule="auto" w:before="150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5639" cy="4539511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5639" cy="45395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4" w:after="80"/>
        <w:ind w:left="1516" w:right="151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4.16 Mô hình Simscape Multibody của cơ cấu xả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Do Matlab R2018a vẫn chưa có khối xy lanh tầng và liên kết tầng (Telescopic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Joint), nên để mô phỏng theo đúng quá trình hoạt động của xy lanh tầng, mô hình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này dùng module Stateflow của Simscape để thực hiện Logic đóng, mở các tầng</w:t>
      </w:r>
    </w:p>
    <w:p>
      <w:pPr>
        <w:autoSpaceDN w:val="0"/>
        <w:autoSpaceDE w:val="0"/>
        <w:widowControl/>
        <w:spacing w:line="286" w:lineRule="exact" w:before="36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107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xy lanh theo đúng thứ tự đóng mở xy lanh thực tế, khối Prismatic Joint trong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mô hình Multibody có thêm một cổng đầu ra là p (tương ứng với các tầng là p1, p2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p3) đại diện cho tín hiệu vị trí từng tầng của xy lanh dùng làm tín hiệu đầu vào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cho Stateflow, từ đó điều khiển xy lanh tầng một cách có trật tự. Để thuận tiện</w:t>
      </w:r>
    </w:p>
    <w:p>
      <w:pPr>
        <w:autoSpaceDN w:val="0"/>
        <w:autoSpaceDE w:val="0"/>
        <w:widowControl/>
        <w:spacing w:line="288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điều chỉnh, mô hình Stateflow được gộp vào khối Simscape Hydraulic được nêu ở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mục kế tiếp.</w:t>
      </w:r>
    </w:p>
    <w:p>
      <w:pPr>
        <w:autoSpaceDN w:val="0"/>
        <w:autoSpaceDE w:val="0"/>
        <w:widowControl/>
        <w:spacing w:line="286" w:lineRule="exact" w:before="162" w:after="8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2.2. Mô hình thủy lực cơ cấu xả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Việc thiết lập mô hình thủy lực - Simscape Hydraulics có nhiều điểm tương đồng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so với mô hình của cơ cấu nâng thùng phụ, dựa vào sơ đồ hình 2.4 và hình 2.14 tại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mục 1.4 chương 2, mô hình thủy lực được xây dựng như sau:</w:t>
      </w:r>
    </w:p>
    <w:p>
      <w:pPr>
        <w:autoSpaceDN w:val="0"/>
        <w:autoSpaceDE w:val="0"/>
        <w:widowControl/>
        <w:spacing w:line="240" w:lineRule="auto" w:before="148" w:after="0"/>
        <w:ind w:left="28" w:right="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3100" cy="571374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713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0"/>
        <w:ind w:left="2380" w:right="23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4.17 Mô hình thủy lực cơ cấu xả rác</w:t>
      </w:r>
    </w:p>
    <w:p>
      <w:pPr>
        <w:autoSpaceDN w:val="0"/>
        <w:autoSpaceDE w:val="0"/>
        <w:widowControl/>
        <w:spacing w:line="286" w:lineRule="exact" w:before="758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108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qua hình 4.17, có thể thấy được mô hình thủy lực ở cơ cấu xả rác gồm ba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khối subsystem chính, đó là cụm bơm thủy lực, Logic điều khiển xy lanh tầng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(Telescopic Cylinder Control Logic) và các tầng (CylinderStage) riêng biệt, các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cổng trao đổi tín hiệu cũng khá tương đồng với mô hình Hydraulics của cơ cấu</w:t>
      </w:r>
    </w:p>
    <w:p>
      <w:pPr>
        <w:autoSpaceDN w:val="0"/>
        <w:autoSpaceDE w:val="0"/>
        <w:widowControl/>
        <w:spacing w:line="288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nâng thùng phụ, tuy nhiên có thêm các tín hiệu như “MainSW” dùng để nhận biết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tín hiệu của van điều hướng chính, “Pos1, Pos2, Pos3” là các tín hiệu đầu vào vị trí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từng tầng của xy lanh thủy lực, “St1 Pos, St2 Pos, St3 Pos” là các tín hiệu đầu ra vị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trí theo các tầng 1, 2, 3,…</w:t>
      </w:r>
    </w:p>
    <w:p>
      <w:pPr>
        <w:autoSpaceDN w:val="0"/>
        <w:autoSpaceDE w:val="0"/>
        <w:widowControl/>
        <w:spacing w:line="240" w:lineRule="auto" w:before="148" w:after="0"/>
        <w:ind w:left="474" w:right="4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189220" cy="641604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6416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2" w:after="0"/>
        <w:ind w:left="2332" w:right="23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4.18 Subsytem của hệ thống thủy lực</w:t>
      </w:r>
    </w:p>
    <w:p>
      <w:pPr>
        <w:autoSpaceDN w:val="0"/>
        <w:autoSpaceDE w:val="0"/>
        <w:widowControl/>
        <w:spacing w:line="286" w:lineRule="exact" w:before="55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109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07"/>
        <w:gridCol w:w="4707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subsystem của hệ thống thủy lực, van điều hướng 6 cổng, 3 vị trí được dùng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làm van chính điều khiển hành trình đóng/mở của xy lanh tầng như trong thực tế,</w:t>
      </w:r>
    </w:p>
    <w:p>
      <w:pPr>
        <w:autoSpaceDN w:val="0"/>
        <w:autoSpaceDE w:val="0"/>
        <w:widowControl/>
        <w:spacing w:line="286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tuy nhiên, trong Matlab, để cơ cấu có thể hoạt động đúng, cần phải phân ra các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subsystem đại diện cho từng tầng dịch chuyển riêng biệt (CylinderStage - Hình</w:t>
      </w:r>
    </w:p>
    <w:p>
      <w:pPr>
        <w:autoSpaceDN w:val="0"/>
        <w:autoSpaceDE w:val="0"/>
        <w:widowControl/>
        <w:spacing w:line="288" w:lineRule="exact" w:before="160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4.19) mà để điều khiển chúng, cần phải có ba tín hiệu điều khiển khác nhau và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đồng thời theo đúng thứ tự hoạt động của xy lanh thực tế, vì vậy, trong Simscape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Hydraulics của cơ cấu xả rác được đưa vào khối Telescopic Control Logic để điều</w:t>
      </w:r>
    </w:p>
    <w:p>
      <w:pPr>
        <w:autoSpaceDN w:val="0"/>
        <w:autoSpaceDE w:val="0"/>
        <w:widowControl/>
        <w:spacing w:line="288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khiển và truyền tín hiệu đóng mở van cho từng tầng theo đúng thứ tự hoạt động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nó, các subsystem CylinderStage sẽ đóng vai trò là một tầng của xy lanh, từ đó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truyền lực để đóng mở xy lanh theo tín hiệu từ khối điều khiển Logic.</w:t>
      </w:r>
    </w:p>
    <w:p>
      <w:pPr>
        <w:autoSpaceDN w:val="0"/>
        <w:autoSpaceDE w:val="0"/>
        <w:widowControl/>
        <w:spacing w:line="240" w:lineRule="auto" w:before="148" w:after="0"/>
        <w:ind w:left="2056" w:right="20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258820" cy="4010855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4010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8" w:after="82"/>
        <w:ind w:left="2668" w:right="26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4.19 Subsystem CylinderStage1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07"/>
        <w:gridCol w:w="4707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mô hình này, Logic điều khiển xy lanh tầng (Telescopic Cylinder Control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Logic) bao gồm một khối điều khiển theo trạng thái Stateflow (State Control Logic,</w:t>
      </w:r>
    </w:p>
    <w:p>
      <w:pPr>
        <w:autoSpaceDN w:val="0"/>
        <w:autoSpaceDE w:val="0"/>
        <w:widowControl/>
        <w:spacing w:line="288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4.20) và các khối xử lý tín hiệu truyền từ khối điều khiển trạng thái để truyền</w:t>
      </w:r>
    </w:p>
    <w:p>
      <w:pPr>
        <w:autoSpaceDN w:val="0"/>
        <w:autoSpaceDE w:val="0"/>
        <w:widowControl/>
        <w:spacing w:line="288" w:lineRule="exact" w:before="158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tín hiệu đóng mở van cho CylinderState, khối State Control Logic nhận tín hiệu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đóng mở của van chính “SwV” và tín hiệu phản hồi vị trí của từng tầng xy lanh</w:t>
      </w:r>
    </w:p>
    <w:p>
      <w:pPr>
        <w:autoSpaceDN w:val="0"/>
        <w:autoSpaceDE w:val="0"/>
        <w:widowControl/>
        <w:spacing w:line="288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“Pos1, Pos2, Pos3” để thực hiện các lệnh điều khiển, sau đó truyền tín hiệu đến</w:t>
      </w:r>
    </w:p>
    <w:p>
      <w:pPr>
        <w:autoSpaceDN w:val="0"/>
        <w:autoSpaceDE w:val="0"/>
        <w:widowControl/>
        <w:spacing w:line="286" w:lineRule="exact" w:before="730" w:after="0"/>
        <w:ind w:left="4424" w:right="44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110</w:t>
      </w:r>
    </w:p>
    <w:p>
      <w:pPr>
        <w:sectPr>
          <w:pgSz w:w="11905" w:h="16838"/>
          <w:pgMar w:top="572" w:right="105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bốn khối xử lý “Xu Ly Tin Hieu Mo Van Chinh”, “Xu Ly Tin Hieu Stage 1”,… để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biến đổi thành tín hiệu điều khiển van đóng mở các xy lanh thành phần.</w:t>
      </w:r>
    </w:p>
    <w:p>
      <w:pPr>
        <w:autoSpaceDN w:val="0"/>
        <w:autoSpaceDE w:val="0"/>
        <w:widowControl/>
        <w:spacing w:line="240" w:lineRule="auto" w:before="148" w:after="0"/>
        <w:ind w:left="380" w:right="38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396230" cy="4401509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01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4" w:after="82"/>
        <w:ind w:left="1628" w:right="16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4.20 Logic điều khiển và xử lý tín hiệu xy lanh tầng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07"/>
        <w:gridCol w:w="4707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Theo hình 4.20, để điều khiển được xy lanh tầng theo ý muốn, cần phải có một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khối Stateflow. Nó là một module điều khiển hoạt động của hệ thống một cách</w:t>
      </w:r>
    </w:p>
    <w:p>
      <w:pPr>
        <w:autoSpaceDN w:val="0"/>
        <w:autoSpaceDE w:val="0"/>
        <w:widowControl/>
        <w:spacing w:line="288" w:lineRule="exact" w:before="162" w:after="0"/>
        <w:ind w:left="90" w:right="9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logic mà không cần phải viết các chương trình can thiệp để điều khiển theo mong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muốn, module này hoạt động dựa vào các trạng thái đóng hay mở của xy lanh tầng.</w:t>
      </w:r>
    </w:p>
    <w:p>
      <w:pPr>
        <w:autoSpaceDN w:val="0"/>
        <w:autoSpaceDE w:val="0"/>
        <w:widowControl/>
        <w:spacing w:line="286" w:lineRule="exact" w:before="160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Ở xy lanh tầng có ba tầng riêng biệt, hai trạng thái đẩy ra và thu về cho các tầng, vì</w:t>
      </w:r>
    </w:p>
    <w:p>
      <w:pPr>
        <w:autoSpaceDN w:val="0"/>
        <w:autoSpaceDE w:val="0"/>
        <w:widowControl/>
        <w:spacing w:line="288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vậy có tất cả sáu trạng thái đóng mở của các van thành phần. Hay nói cách khác,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stateflow sẽ có ba trạng thái đóng theo các tầng và ba trạng thái mở theo các tầng,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trạng thái này sẽ được thực hiện khi có một biến tác động thỏa điều kiện, ví dụ,</w:t>
      </w:r>
    </w:p>
    <w:p>
      <w:pPr>
        <w:autoSpaceDN w:val="0"/>
        <w:autoSpaceDE w:val="0"/>
        <w:widowControl/>
        <w:spacing w:line="288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trạng thái đóng van “ValveOff”, để chuyển sang trạng thái mở van đẩy xy lanh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ra “ValveEx”, thì biến tác động “SwitchV” phải lớn hơn 0 (hình 4.21). Song song</w:t>
      </w:r>
    </w:p>
    <w:p>
      <w:pPr>
        <w:autoSpaceDN w:val="0"/>
        <w:autoSpaceDE w:val="0"/>
        <w:widowControl/>
        <w:spacing w:line="288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đó, để các xy lanh dịch chuyển theo ý muốn, cần phải kết hợp với đầu vào vị trí</w:t>
      </w:r>
    </w:p>
    <w:p>
      <w:pPr>
        <w:autoSpaceDN w:val="0"/>
        <w:autoSpaceDE w:val="0"/>
        <w:widowControl/>
        <w:spacing w:line="288" w:lineRule="exact" w:before="158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chúng, Stateflow cho phép dùng lưu đồ dưới dạng Function để gọi hàm điều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kiện (hình 4.22, 4.23), nếu trạng thái của tầng thứ nhất thỏa điều kiện ra hoặc vào,</w:t>
      </w:r>
    </w:p>
    <w:p>
      <w:pPr>
        <w:autoSpaceDN w:val="0"/>
        <w:autoSpaceDE w:val="0"/>
        <w:widowControl/>
        <w:spacing w:line="288" w:lineRule="exact" w:before="162" w:after="0"/>
        <w:ind w:left="84" w:right="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thì biến tác động sẽ làm cho trạng thái mở của nó được kích hoạt. Đầu ra của</w:t>
      </w:r>
    </w:p>
    <w:p>
      <w:pPr>
        <w:autoSpaceDN w:val="0"/>
        <w:autoSpaceDE w:val="0"/>
        <w:widowControl/>
        <w:spacing w:line="286" w:lineRule="exact" w:before="130" w:after="0"/>
        <w:ind w:left="4424" w:right="44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111</w:t>
      </w:r>
    </w:p>
    <w:p>
      <w:pPr>
        <w:sectPr>
          <w:pgSz w:w="11905" w:h="16838"/>
          <w:pgMar w:top="572" w:right="105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stateflow là các biến được đưa vào bên trong các trạng thái như “valve_on”,</w:t>
      </w:r>
    </w:p>
    <w:p>
      <w:pPr>
        <w:autoSpaceDN w:val="0"/>
        <w:autoSpaceDE w:val="0"/>
        <w:widowControl/>
        <w:spacing w:line="288" w:lineRule="exact" w:before="162" w:after="62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“valve_kickin”,… các biến này sẽ được xử lý thông qua các subsystem xử lý tín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1.9999999999999" w:type="dxa"/>
      </w:tblPr>
      <w:tblGrid>
        <w:gridCol w:w="4674"/>
        <w:gridCol w:w="4674"/>
      </w:tblGrid>
      <w:tr>
        <w:trPr>
          <w:trHeight w:hRule="exact" w:val="486"/>
        </w:trPr>
        <w:tc>
          <w:tcPr>
            <w:tcW w:type="dxa" w:w="4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340" w:right="34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hiệu.</w:t>
            </w:r>
          </w:p>
        </w:tc>
        <w:tc>
          <w:tcPr>
            <w:tcW w:type="dxa" w:w="59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339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112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568.0" w:type="dxa"/>
      </w:tblPr>
      <w:tblGrid>
        <w:gridCol w:w="7382"/>
        <w:gridCol w:w="7382"/>
      </w:tblGrid>
      <w:tr>
        <w:trPr>
          <w:trHeight w:hRule="exact" w:val="200"/>
        </w:trPr>
        <w:tc>
          <w:tcPr>
            <w:tcW w:type="dxa" w:w="738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7382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6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362440" cy="4751983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362440" cy="47519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8" w:after="0"/>
        <w:ind w:left="5676" w:right="56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4.21 Stage Control Logic</w:t>
      </w:r>
    </w:p>
    <w:p>
      <w:pPr>
        <w:autoSpaceDN w:val="0"/>
        <w:autoSpaceDE w:val="0"/>
        <w:widowControl/>
        <w:spacing w:line="286" w:lineRule="exact" w:before="798" w:after="0"/>
        <w:ind w:left="7088" w:right="70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113</w:t>
      </w:r>
    </w:p>
    <w:p>
      <w:pPr>
        <w:sectPr>
          <w:pgSz w:w="16838" w:h="11905"/>
          <w:pgMar w:top="850" w:right="938" w:bottom="364" w:left="1136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82" w:right="208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147060" cy="3038971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30389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4" w:after="0"/>
        <w:ind w:left="2534" w:right="25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4.22 Function thu thanh ty tầng 3</w:t>
      </w:r>
    </w:p>
    <w:p>
      <w:pPr>
        <w:autoSpaceDN w:val="0"/>
        <w:autoSpaceDE w:val="0"/>
        <w:widowControl/>
        <w:spacing w:line="240" w:lineRule="auto" w:before="148" w:after="0"/>
        <w:ind w:left="2086" w:right="20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144520" cy="35794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35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78"/>
        <w:ind w:left="2548" w:right="25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4.23 Function đẩy xy lanh tầng 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Theo các function thu thanh ty tầng 3 trong hình 4.22, trạng thái (state) thu xy lanh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tầng 3 “ValveRe3” sẽ được kích hoạt khi biến tác động R3 có giá trị bằng 1, để đạt</w:t>
      </w:r>
    </w:p>
    <w:p>
      <w:pPr>
        <w:autoSpaceDN w:val="0"/>
        <w:autoSpaceDE w:val="0"/>
        <w:widowControl/>
        <w:spacing w:line="374" w:lineRule="exact" w:before="7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điều đó, hai tham số đầu vào “swR”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nhỏ hơn 0 và “Pos3R” lớn hơn 0,02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phải đều được thỏa mãn.</w:t>
      </w:r>
    </w:p>
    <w:p>
      <w:pPr>
        <w:autoSpaceDN w:val="0"/>
        <w:autoSpaceDE w:val="0"/>
        <w:widowControl/>
        <w:spacing w:line="260" w:lineRule="exact" w:before="616" w:after="0"/>
        <w:ind w:left="262" w:right="262" w:firstLine="0"/>
        <w:jc w:val="left"/>
      </w:pPr>
      <w:r>
        <w:rPr>
          <w:w w:val="95.83333333333334"/>
          <w:rFonts w:ascii="TimesNewRomanPSMT" w:hAnsi="TimesNewRomanPSMT" w:eastAsia="TimesNewRomanPSMT"/>
          <w:b w:val="0"/>
          <w:i w:val="0"/>
          <w:color w:val="000000"/>
          <w:sz w:val="1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Thực chất đây là biến “switchV” nhưng để tránh Matlab nhầm lẫn dữ liệu đầu vào, biến “switchV” được đổi tên thành</w:t>
      </w:r>
    </w:p>
    <w:p>
      <w:pPr>
        <w:autoSpaceDN w:val="0"/>
        <w:autoSpaceDE w:val="0"/>
        <w:widowControl/>
        <w:spacing w:line="200" w:lineRule="exact" w:before="11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“swR”, tương tự đối với biến “Pos3R”</w:t>
      </w:r>
    </w:p>
    <w:p>
      <w:pPr>
        <w:autoSpaceDN w:val="0"/>
        <w:autoSpaceDE w:val="0"/>
        <w:widowControl/>
        <w:spacing w:line="286" w:lineRule="exact" w:before="22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114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Cuối cùng là các subsystem xử lý tín hiệu từ stateflow, các khối này nhận hai tín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hiệu đầu vào (ví dụ ở khối “Xu Ly Tin Hieu Mo Van Chinh”, có hai thông số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“valve_on” và “valve_kickin”) và đưa ra một tín hiệu đầu ra “MainV” để điều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khiển đóng mở van chính (Hình 4.24). Tín hiệu “valve_on” có các giá trị 0.995, 1</w:t>
      </w:r>
    </w:p>
    <w:p>
      <w:pPr>
        <w:autoSpaceDN w:val="0"/>
        <w:autoSpaceDE w:val="0"/>
        <w:widowControl/>
        <w:spacing w:line="288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1,005 tương ứng với vị trí van gạt sang trái, ở vị trí trung gian, và sang phải,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nếu tín hiệu lớn hơn 1, thì khối tín hiệu điều khiển van chính “Extend” được áp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và ngược lại, ở vị trí trung gian, tín hiệu sẽ luôn bằng 0, nên trong subsystem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này có thêm một tín hiệu vào “valve_kickin”, tín hiệu này có hai giá trị là 0 và 1,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tương ứng với trạng thái trung gian và mở van, để kích hoạt trạng thái hoạt động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hai khối “Extend” và “Retract”, tín hiệu cần có giá trị bằng 1.</w:t>
      </w:r>
    </w:p>
    <w:p>
      <w:pPr>
        <w:autoSpaceDN w:val="0"/>
        <w:autoSpaceDE w:val="0"/>
        <w:widowControl/>
        <w:spacing w:line="240" w:lineRule="auto" w:before="148" w:after="0"/>
        <w:ind w:left="1446" w:right="14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54779" cy="2108384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4779" cy="21083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0" w:after="0"/>
        <w:ind w:left="2018" w:right="20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4.24 Subsytem xử lý tín hiệu mở van chính</w:t>
      </w:r>
    </w:p>
    <w:p>
      <w:pPr>
        <w:autoSpaceDN w:val="0"/>
        <w:autoSpaceDE w:val="0"/>
        <w:widowControl/>
        <w:spacing w:line="240" w:lineRule="auto" w:before="150" w:after="0"/>
        <w:ind w:left="1350" w:right="13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069079" cy="2310938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69079" cy="231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4" w:after="82"/>
        <w:ind w:left="1738" w:right="17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4.25 Subsystem xử lý tín hiệu mở xy lanh tầng 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thông số của các khối trong hệ thống thủy lực đa phần được chia sẻ với mô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thủy lực trong cơ cấu nâng thùng phụ, tuy nhiên mô hình ở cơ cấu xả rác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cũng có một vài điểm khác biệt, chúng được liệt kê trong bảng 4.2.</w:t>
      </w:r>
    </w:p>
    <w:p>
      <w:pPr>
        <w:autoSpaceDN w:val="0"/>
        <w:autoSpaceDE w:val="0"/>
        <w:widowControl/>
        <w:spacing w:line="286" w:lineRule="exact" w:before="83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115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50"/>
        <w:ind w:left="1620" w:right="16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4.2 Các thông số của hệ thống thuỷ lực cơ cấu xả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6"/>
        <w:gridCol w:w="3156"/>
        <w:gridCol w:w="3156"/>
      </w:tblGrid>
      <w:tr>
        <w:trPr>
          <w:trHeight w:hRule="exact" w:val="460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TT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khối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Các thông số cần điền</w:t>
            </w:r>
          </w:p>
        </w:tc>
      </w:tr>
      <w:tr>
        <w:trPr>
          <w:trHeight w:hRule="exact" w:val="2390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thủy lực tầng 1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1379" cy="1412066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379" cy="14120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344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thủy lực tầng 2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75659" cy="1377473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659" cy="13774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392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thủy lực tầng 3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83279" cy="1403656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79" cy="14036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88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Hệ số giảm chấn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6459" cy="710259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59" cy="710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38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tiết lưu đường về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1379" cy="1053717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379" cy="105371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82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 sát trong xy lanh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6459" cy="1521926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59" cy="15219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940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116</w:t>
      </w:r>
    </w:p>
    <w:p>
      <w:pPr>
        <w:sectPr>
          <w:pgSz w:w="11905" w:h="16838"/>
          <w:pgMar w:top="572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6"/>
        <w:gridCol w:w="3156"/>
        <w:gridCol w:w="3156"/>
      </w:tblGrid>
      <w:tr>
        <w:trPr>
          <w:trHeight w:hRule="exact" w:val="2992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 hiệu đóng mở xy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lanh tầng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17570" cy="178778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570" cy="1787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64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thay đổi tín hiệu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dựa vào so sánh với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hằng số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6459" cy="1070017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59" cy="107001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62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Signal Builder mở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xy lanh tầng 1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3920" cy="1832462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920" cy="18324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56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Ngoại lực tác dụng lên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cơ cấu xả rác (*)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5189" cy="1957845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89" cy="19578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4"/>
        </w:trPr>
        <w:tc>
          <w:tcPr>
            <w:tcW w:type="dxa" w:w="9286"/>
            <w:gridSpan w:val="3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(*) Các thông số ngoại lực sẽ được tính toán dựa vào lực ma sát do khối rác trong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thùng ép tạo ra, khối rác trong thùng giảm dần theo thời gian và thông số này có phụ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thuộc vào vận tốc đi ra của bàn xả, do đó để tính toán thuận tiện, dùng Matlab truy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xuất kết quả vận tốc bàn xả, cách nhập này được làm rõ tại Phụ Lục III.</w:t>
            </w:r>
          </w:p>
        </w:tc>
      </w:tr>
    </w:tbl>
    <w:p>
      <w:pPr>
        <w:autoSpaceDN w:val="0"/>
        <w:autoSpaceDE w:val="0"/>
        <w:widowControl/>
        <w:spacing w:line="288" w:lineRule="exact" w:before="14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2.3. Mô hình Simulink cơ cấu xả rác</w:t>
      </w:r>
    </w:p>
    <w:p>
      <w:pPr>
        <w:autoSpaceDN w:val="0"/>
        <w:autoSpaceDE w:val="0"/>
        <w:widowControl/>
        <w:spacing w:line="286" w:lineRule="exact" w:before="1402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117</w:t>
      </w:r>
    </w:p>
    <w:p>
      <w:pPr>
        <w:sectPr>
          <w:pgSz w:w="11905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4370" cy="3598039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598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82"/>
        <w:ind w:left="1128" w:right="11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4.26 Mô hình Simulink truy xuất dữ liệu tính toán từ Matlab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tiến hành chạy mô phỏng, Matlab sẽ hiện cửa sổ Mechanics Explorer cho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phép người dùng kiểm tra kết quả di chuyển của cơ cấu sao cho trùng với thời gian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thực, song song đó, người dùng có thể nhấn đúp chuột vào các khối Scope “Ap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suat, Vi tri”, “Luc XL Tang 1” hoặc “Nang Luong Tieu Thu” để kiểm tra các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thông số Áp suất, vị trí của các tầng trong xy lanh, hay kiểm tra lực, năng lượng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cho một chu trình xả rác và thu bàn về. Các kết quả thu được như sau:</w:t>
      </w:r>
    </w:p>
    <w:p>
      <w:pPr>
        <w:autoSpaceDN w:val="0"/>
        <w:autoSpaceDE w:val="0"/>
        <w:widowControl/>
        <w:spacing w:line="240" w:lineRule="auto" w:before="150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5639" cy="3200361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5639" cy="3200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4" w:after="0"/>
        <w:ind w:left="980" w:right="9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4.27 Mechanics Explorer mô phỏng chuyển động cơ cấu xả rác</w:t>
      </w:r>
    </w:p>
    <w:p>
      <w:pPr>
        <w:autoSpaceDN w:val="0"/>
        <w:autoSpaceDE w:val="0"/>
        <w:widowControl/>
        <w:spacing w:line="286" w:lineRule="exact" w:before="20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118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84"/>
        <w:gridCol w:w="468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20" w:right="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trường hợp mô hình không chuyển động theo đúng thời gian thực, cần phải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40" w:right="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điều chỉnh lại hệ số giảm chấn, các điều chỉnh dựa vào lưu đồ trong hình 4.13 của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mục 1.3 kiểm nghiệm cơ cấu nâng thùng phụ.</w:t>
      </w:r>
    </w:p>
    <w:p>
      <w:pPr>
        <w:autoSpaceDN w:val="0"/>
        <w:autoSpaceDE w:val="0"/>
        <w:widowControl/>
        <w:spacing w:line="240" w:lineRule="auto" w:before="150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9609" cy="4231047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9609" cy="4231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82"/>
        <w:ind w:left="1222" w:right="12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4.28 Đồ thị áp suất và vị trí của xy lanh tầng theo thời gian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84"/>
        <w:gridCol w:w="468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20" w:right="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Đồ thị đường trong hình 4.28 mô tả áp suất xy lanh tầng (đường màu vàng) và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40" w:right="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hành trình của xy lanh (đường màu xanh lá) theo thời gian, tổng thời gian xả rác là</w:t>
      </w:r>
    </w:p>
    <w:p>
      <w:pPr>
        <w:autoSpaceDN w:val="0"/>
        <w:autoSpaceDE w:val="0"/>
        <w:widowControl/>
        <w:spacing w:line="286" w:lineRule="exact" w:before="162" w:after="0"/>
        <w:ind w:left="42" w:right="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52,8 giây, tương ứng với thời gian thu bàn 236,2 giây. Trong quá trình xả rác, áp</w:t>
      </w:r>
    </w:p>
    <w:p>
      <w:pPr>
        <w:autoSpaceDN w:val="0"/>
        <w:autoSpaceDE w:val="0"/>
        <w:widowControl/>
        <w:spacing w:line="372" w:lineRule="exact" w:before="74" w:after="0"/>
        <w:ind w:left="42" w:right="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suất của xy lanh tầng tăng dần từ 0 đến 1,21.10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(Pa) (121 bar) khi van mở đến lúc</w:t>
      </w:r>
    </w:p>
    <w:p>
      <w:pPr>
        <w:autoSpaceDN w:val="0"/>
        <w:autoSpaceDE w:val="0"/>
        <w:widowControl/>
        <w:spacing w:line="372" w:lineRule="exact" w:before="78" w:after="0"/>
        <w:ind w:left="42" w:right="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mở hoàn toàn, và duy trì ở mức từ 1,198.10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(Pa) (119,8 bar) đến 1,206.10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(Pa)</w:t>
      </w:r>
    </w:p>
    <w:p>
      <w:pPr>
        <w:autoSpaceDN w:val="0"/>
        <w:autoSpaceDE w:val="0"/>
        <w:widowControl/>
        <w:spacing w:line="286" w:lineRule="exact" w:before="162" w:after="0"/>
        <w:ind w:left="42" w:right="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(120,6 bar), ở quá trình thu bàn, giá trị áp suất ổn định ở mức 120,8 bar. Bên cạnh</w:t>
      </w:r>
    </w:p>
    <w:p>
      <w:pPr>
        <w:autoSpaceDN w:val="0"/>
        <w:autoSpaceDE w:val="0"/>
        <w:widowControl/>
        <w:spacing w:line="286" w:lineRule="exact" w:before="162" w:after="0"/>
        <w:ind w:left="42" w:right="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đó, trong quá trình xả rác, giá trị hành trình của từng tầng xy lanh tăng đều với thời</w:t>
      </w:r>
    </w:p>
    <w:p>
      <w:pPr>
        <w:autoSpaceDN w:val="0"/>
        <w:autoSpaceDE w:val="0"/>
        <w:widowControl/>
        <w:spacing w:line="288" w:lineRule="exact" w:before="162" w:after="0"/>
        <w:ind w:left="42" w:right="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gian cho đến khi đạt giá trị cực đại 3400 mm, ngược lại, trong quá trình thu bàn,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giá trị này giảm dần với tốc độ chậm hơn so với khi xả rác.</w:t>
      </w:r>
    </w:p>
    <w:p>
      <w:pPr>
        <w:autoSpaceDN w:val="0"/>
        <w:autoSpaceDE w:val="0"/>
        <w:widowControl/>
        <w:spacing w:line="286" w:lineRule="exact" w:before="2188" w:after="0"/>
        <w:ind w:left="4380" w:right="43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119</w:t>
      </w:r>
    </w:p>
    <w:p>
      <w:pPr>
        <w:sectPr>
          <w:pgSz w:w="11905" w:h="16838"/>
          <w:pgMar w:top="572" w:right="1096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4"/>
        <w:gridCol w:w="4674"/>
      </w:tblGrid>
      <w:tr>
        <w:trPr>
          <w:trHeight w:hRule="exact" w:val="200"/>
        </w:trPr>
        <w:tc>
          <w:tcPr>
            <w:tcW w:type="dxa" w:w="467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4299604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42996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0"/>
        <w:ind w:left="1022" w:right="10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4.29 Đồ thị lực và hành trình của xy lanh tầng 1 theo thời gian</w:t>
      </w:r>
    </w:p>
    <w:p>
      <w:pPr>
        <w:autoSpaceDN w:val="0"/>
        <w:autoSpaceDE w:val="0"/>
        <w:widowControl/>
        <w:spacing w:line="240" w:lineRule="auto" w:before="148" w:after="0"/>
        <w:ind w:left="28" w:right="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3100" cy="4257691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2576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0"/>
        <w:ind w:left="724" w:right="7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4.30 Đồ thị biểu diễn lực và hành trình xy lanh tầng 2 theo thời gian</w:t>
      </w:r>
    </w:p>
    <w:p>
      <w:pPr>
        <w:autoSpaceDN w:val="0"/>
        <w:autoSpaceDE w:val="0"/>
        <w:widowControl/>
        <w:spacing w:line="286" w:lineRule="exact" w:before="13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120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8" w:right="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3100" cy="4245964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2459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80"/>
        <w:ind w:left="724" w:right="7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4.31 Đồ thị biểu diễn lực và hành trình xy lanh tầng 3 theo thời gian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các đồ thị trên hình 4.29, 4.30, 4.31, cùng với sự tăng thời gian xả rác thì giá trị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 xy lanh tác dụng lên bàn xả (đường màu vàng) giảm dần theo thời gian, giá trị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cực đại của lực thu được là lúc mới mở van, tương ứng với giá trị đại số 23500 N.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 so sánh với giá trị tính toán từ lý thuyết, sai số của kết quả là 0,4%, chứng tỏ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giá trị lực đáng tin cậy, và có thể dùng trong tính toán hệ số an toàn bằng phần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mềm Ansys.</w:t>
      </w:r>
    </w:p>
    <w:p>
      <w:pPr>
        <w:autoSpaceDN w:val="0"/>
        <w:autoSpaceDE w:val="0"/>
        <w:widowControl/>
        <w:spacing w:line="240" w:lineRule="auto" w:before="150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3059153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30591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58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121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82"/>
        <w:ind w:left="680" w:right="6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4.32 Đồ thị biểu diễn năng lượng tiêu thụ của xy lanh tầng khi xả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Biểu đồ đường hình 4.32 biểu diễn sự tăng giá trị năng lượng (đường màu vàng)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theo thời gian, tại thời điểm xả rác (từ 0-52,8s), giá trị năng lượng tiêu thụ tăng vọt</w:t>
      </w:r>
    </w:p>
    <w:p>
      <w:pPr>
        <w:autoSpaceDN w:val="0"/>
        <w:autoSpaceDE w:val="0"/>
        <w:widowControl/>
        <w:spacing w:line="372" w:lineRule="exact" w:before="7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đến giá trị 2,45.10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(J), sau đó giá trị này tăng chậm lại và đạt giá trị cực đại</w:t>
      </w:r>
    </w:p>
    <w:p>
      <w:pPr>
        <w:autoSpaceDN w:val="0"/>
        <w:autoSpaceDE w:val="0"/>
        <w:widowControl/>
        <w:spacing w:line="372" w:lineRule="exact" w:before="76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3,36.10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(J) tại thời điểm 286 giây.</w:t>
      </w:r>
    </w:p>
    <w:p>
      <w:pPr>
        <w:autoSpaceDN w:val="0"/>
        <w:autoSpaceDE w:val="0"/>
        <w:widowControl/>
        <w:spacing w:line="286" w:lineRule="exact" w:before="2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 Kiểm nghiệm cơ cấu cào - ép rác</w:t>
      </w:r>
    </w:p>
    <w:p>
      <w:pPr>
        <w:autoSpaceDN w:val="0"/>
        <w:autoSpaceDE w:val="0"/>
        <w:widowControl/>
        <w:spacing w:line="286" w:lineRule="exact" w:before="25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tất cả các mô hình kiểm nghiệm, chỉ có cơ cấu cào - ép rác là cơ cấu phối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hợp thực hiện giữa 4 xy lanh thủy lực tác động kép, thực tế, khi tham khảo tại Đức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Long Auto, trên xe ép các HINO FM8JN7A-R 18 khối, cơ cấu này vừa có thể điều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khiển thông qua các cần gạt bên phải thùng phụ (nhìn từ phía sau xe) vừa có thể vận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hành tự động thông qua hệ thống điều khiển dẫn động khí nén. Mô hình dưới đây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chính là mô hình mô phỏng quá trình vận hành tự động của cơ cấu này với giả thiết là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bỏ qua cụm điều khiển khí nén.</w:t>
      </w:r>
    </w:p>
    <w:p>
      <w:pPr>
        <w:autoSpaceDN w:val="0"/>
        <w:autoSpaceDE w:val="0"/>
        <w:widowControl/>
        <w:spacing w:line="286" w:lineRule="exact" w:before="162" w:after="8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3.1. Mô hình động lực học cơ cấu xả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xây dựng mô hình động học Multibody, cần phải có bản vẽ lắp ràng buộc các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chi tiết, các cụm lại với nhau. Đều này đã được đề cập ở chương 2, mục 2.14. Tiếp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đến, nhập mô hình vào Matlab, thêm các khối Prismatic Joint vào liên kết giữa các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xy lanh và các thanh ty tương ứng, rồi nhấn “RUN” để kiểm tra chuyển động của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cơ cấu. Sau đây là mô hình Multibody đã hoàn thành:</w:t>
      </w:r>
    </w:p>
    <w:p>
      <w:pPr>
        <w:autoSpaceDN w:val="0"/>
        <w:autoSpaceDE w:val="0"/>
        <w:widowControl/>
        <w:spacing w:line="286" w:lineRule="exact" w:before="6128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122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244589" cy="4012735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244589" cy="4012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4" w:after="80"/>
        <w:ind w:left="1870" w:right="187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4.33 Mô hình động lực học của cơ cấu cào - ép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5057"/>
        <w:gridCol w:w="5057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609"/>
              <w:gridCol w:w="4609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09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Tương tự với các mô hình khác, có thể thấy các cổng tín hiệu lực và vận tốc trong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cơ cấu cào - ép rác ở Hình 4.33 (v1c, f1c cho xy lanh bàn cào thứ nhất, v2e, f2e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cho xy lanh bàn cào thứ hai,…) và các cổng tín hiệu ngoại lực tác dụng lên cơ cấu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(fx tác dụng lên bàn cào, fz tác dụng lên bàn ép), các tín hiệu này sẽ giao tiếp với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hệ thống thủy lực Simscape Hydraulics hoặc môi trường Simulink để mô phỏng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hoạt động của cơ cấu.</w:t>
      </w:r>
    </w:p>
    <w:p>
      <w:pPr>
        <w:autoSpaceDN w:val="0"/>
        <w:autoSpaceDE w:val="0"/>
        <w:widowControl/>
        <w:spacing w:line="286" w:lineRule="exact" w:before="160" w:after="8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3.2. Mô hình thủy lực cơ cấu cào - ép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5057"/>
        <w:gridCol w:w="5057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609"/>
              <w:gridCol w:w="4609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09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Dựa vào sơ đồ tổng quát và kết hợp sơ đồ thủy lực ở hình 2.11 đến hình 2.14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2 mục 1.4, mô hình thủy lực của cơ cấu cào - ép rác được xây dựng như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sau:</w:t>
      </w:r>
    </w:p>
    <w:p>
      <w:pPr>
        <w:autoSpaceDN w:val="0"/>
        <w:autoSpaceDE w:val="0"/>
        <w:widowControl/>
        <w:spacing w:line="286" w:lineRule="exact" w:before="3422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123</w:t>
      </w:r>
    </w:p>
    <w:p>
      <w:pPr>
        <w:sectPr>
          <w:pgSz w:w="11905" w:h="16838"/>
          <w:pgMar w:top="568" w:right="35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4370" cy="5555722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55557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82"/>
        <w:ind w:left="1208" w:right="120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4.34 Mô hình Simscape Hydraulics của cơ cấu cào - ép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mô hình Hydraulics của cơ cấu cào - ép rác, cụm bơm và dầu thủy lực được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giữ lại hoàn toàn, hai tín hiệu điều khiển van là “ValveES” và “ValveCS” lần lượt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điều khiển van đóng mở bàn ép và van đóng mở bàn cào. Tương tự, các cổng tín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hiệu “f1c”, “v2c”, “f1c”, “v1c” là các tín hiệu trao đổi với môi trường Multibody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nhằm mục đích tác động lực lên các xy lanh bàn cào, bàn ép. Do kết cấu đường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ống khá phức tạp, chúng được đóng vào các subsystem có đầu vào “A” đầu ra “B”</w:t>
      </w:r>
    </w:p>
    <w:p>
      <w:pPr>
        <w:autoSpaceDN w:val="0"/>
        <w:autoSpaceDE w:val="0"/>
        <w:widowControl/>
        <w:spacing w:line="286" w:lineRule="exact" w:before="16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để đơn giản hóa mô hình. Dưới đây là các subsystem khi được mở rộng</w:t>
      </w:r>
    </w:p>
    <w:p>
      <w:pPr>
        <w:autoSpaceDN w:val="0"/>
        <w:autoSpaceDE w:val="0"/>
        <w:widowControl/>
        <w:spacing w:line="286" w:lineRule="exact" w:before="234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124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284" w:right="128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751579" cy="4589361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51579" cy="4589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0"/>
        <w:ind w:left="2008" w:right="200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4.35 Subsystem cụm xy lanh bàn cào</w:t>
      </w:r>
    </w:p>
    <w:p>
      <w:pPr>
        <w:autoSpaceDN w:val="0"/>
        <w:autoSpaceDE w:val="0"/>
        <w:widowControl/>
        <w:spacing w:line="240" w:lineRule="auto" w:before="148" w:after="0"/>
        <w:ind w:left="1162" w:right="11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05250" cy="3792119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792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318"/>
        <w:ind w:left="2064" w:right="20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4.36 Subsystem cụm xy lanh bàn ép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0.0" w:type="dxa"/>
      </w:tblPr>
      <w:tblGrid>
        <w:gridCol w:w="4512"/>
        <w:gridCol w:w="4512"/>
      </w:tblGrid>
      <w:tr>
        <w:trPr>
          <w:trHeight w:hRule="exact" w:val="466"/>
        </w:trPr>
        <w:tc>
          <w:tcPr>
            <w:tcW w:type="dxa" w:w="2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4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88" w:right="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5" w:h="16838"/>
          <w:pgMar w:top="568" w:right="14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47949" cy="3327885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47949" cy="3327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4.37 Subsystem Duong Ong Di 2 khi mở rộng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3.3. Mô hình Simulink của cơ cấu cào - ép rác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66790" cy="3133123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3133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76"/>
        <w:ind w:left="1940" w:right="194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4.38 Mô hình Simulink của cơ cấu cào - ép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94"/>
        <w:gridCol w:w="2394"/>
        <w:gridCol w:w="2394"/>
        <w:gridCol w:w="2394"/>
      </w:tblGrid>
      <w:tr>
        <w:trPr>
          <w:trHeight w:hRule="exact" w:val="59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15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8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Nhấn “Run”</w:t>
            </w:r>
          </w:p>
        </w:tc>
        <w:tc>
          <w:tcPr>
            <w:tcW w:type="dxa" w:w="5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4160" cy="242742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" cy="2427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chạy chương trình, Matlab sẽ tự động mở cửa sổ Mechanics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48" w:right="2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Explorer để người dùng có thể xem đồ họa mô phỏng cơ cấu xúc - ép rác. Nhấn</w:t>
      </w:r>
    </w:p>
    <w:p>
      <w:pPr>
        <w:autoSpaceDN w:val="0"/>
        <w:autoSpaceDE w:val="0"/>
        <w:widowControl/>
        <w:spacing w:line="288" w:lineRule="exact" w:before="162" w:after="0"/>
        <w:ind w:left="248" w:right="2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đúp chuột vào các khối Scope “Luc va Ap suat Xy Lanh Ban Ep”, “NL Tieu Thu</w:t>
      </w:r>
    </w:p>
    <w:p>
      <w:pPr>
        <w:autoSpaceDN w:val="0"/>
        <w:autoSpaceDE w:val="0"/>
        <w:widowControl/>
        <w:spacing w:line="286" w:lineRule="exact" w:before="162" w:after="0"/>
        <w:ind w:left="244" w:right="2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XL Ban Ep”,… để truy xuất kết quả mô phỏng, các kết quả cuối truy xuất từ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 như sau:</w:t>
      </w:r>
    </w:p>
    <w:p>
      <w:pPr>
        <w:autoSpaceDN w:val="0"/>
        <w:autoSpaceDE w:val="0"/>
        <w:widowControl/>
        <w:spacing w:line="286" w:lineRule="exact" w:before="61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126</w:t>
      </w:r>
    </w:p>
    <w:p>
      <w:pPr>
        <w:sectPr>
          <w:pgSz w:w="11905" w:h="16838"/>
          <w:pgMar w:top="568" w:right="89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56909" cy="358986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3589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82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4.39 Mechanics Explorer - Mô hình mô phỏng chuyển động cơ cấu xúc - ép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30"/>
        <w:gridCol w:w="4830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4.39 mô tả chuyển động của bàn ép tại thời điểm 39,29 giây, tổng thời gian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332" w:right="3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hoạt động của cơ cấu thực tế là 24 giây, tuy nhiên cơ cấu thực tế có sử dụng van</w:t>
      </w:r>
    </w:p>
    <w:p>
      <w:pPr>
        <w:autoSpaceDN w:val="0"/>
        <w:autoSpaceDE w:val="0"/>
        <w:widowControl/>
        <w:spacing w:line="288" w:lineRule="exact" w:before="162" w:after="0"/>
        <w:ind w:left="332" w:right="3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tăng tốc, loại van này không được sử dụng trong mô phỏng, nên thời gian chuyển</w:t>
      </w:r>
    </w:p>
    <w:p>
      <w:pPr>
        <w:autoSpaceDN w:val="0"/>
        <w:autoSpaceDE w:val="0"/>
        <w:widowControl/>
        <w:spacing w:line="286" w:lineRule="exact" w:before="162" w:after="0"/>
        <w:ind w:left="332" w:right="3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động của cơ cấu được thiết lập gấp hai lần thời gian thực để cộng thêm thời gian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tăng tốc mà van tăng tốc đã rút ngắn.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55030" cy="3732122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37321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4.40 Đồ thị Áp suất và Lực ở xy lanh bàn cào theo thời gian</w:t>
      </w:r>
    </w:p>
    <w:p>
      <w:pPr>
        <w:autoSpaceDN w:val="0"/>
        <w:autoSpaceDE w:val="0"/>
        <w:widowControl/>
        <w:spacing w:line="286" w:lineRule="exact" w:before="12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127</w:t>
      </w:r>
    </w:p>
    <w:p>
      <w:pPr>
        <w:sectPr>
          <w:pgSz w:w="11905" w:h="16838"/>
          <w:pgMar w:top="568" w:right="80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84"/>
        <w:gridCol w:w="478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Biểu đồ đường hình 4.40 mô tả độ lớn áp suất xy lanh bàn cào (đường màu vàng 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đồ thị phía trên) và độ lớn lực do nó gây ra (đường màu xanh lá - đồ thị phía dưới).</w:t>
      </w:r>
    </w:p>
    <w:p>
      <w:pPr>
        <w:autoSpaceDN w:val="0"/>
        <w:autoSpaceDE w:val="0"/>
        <w:widowControl/>
        <w:spacing w:line="286" w:lineRule="exact" w:before="162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Tại hai thời điểm đóng bàn cào và mở bàn cào, áp suất trong xy lanh duy trì ở mức</w:t>
      </w:r>
    </w:p>
    <w:p>
      <w:pPr>
        <w:autoSpaceDN w:val="0"/>
        <w:autoSpaceDE w:val="0"/>
        <w:widowControl/>
        <w:spacing w:line="372" w:lineRule="exact" w:before="76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1,28.10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(Pa) (128 bar)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dưới mức áp suất thiết lập cho van an toàn tại 175 bar.</w:t>
      </w:r>
    </w:p>
    <w:p>
      <w:pPr>
        <w:autoSpaceDN w:val="0"/>
        <w:autoSpaceDE w:val="0"/>
        <w:widowControl/>
        <w:spacing w:line="288" w:lineRule="exact" w:before="160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Bên cạnh đó, lực tác động của xy lanh có độ lớn cực đại tại thời điểm vừa mở van</w:t>
      </w:r>
    </w:p>
    <w:p>
      <w:pPr>
        <w:autoSpaceDN w:val="0"/>
        <w:autoSpaceDE w:val="0"/>
        <w:widowControl/>
        <w:spacing w:line="286" w:lineRule="exact" w:before="162" w:after="0"/>
        <w:ind w:left="244" w:right="2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 3870 (N), từ giá trị này, tính được sai số so với tính toán cổ điển bằng 12,43%,</w:t>
      </w:r>
    </w:p>
    <w:p>
      <w:pPr>
        <w:autoSpaceDN w:val="0"/>
        <w:autoSpaceDE w:val="0"/>
        <w:widowControl/>
        <w:spacing w:line="286" w:lineRule="exact" w:before="162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cho thấy kết quả thu được là đáng tin cậy, có thể dùng để tính toán sức bền vật liệu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phần mềm Ansys.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897880" cy="4241345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4241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8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4.41 Đồ thị áp suất và lực tác dụng ở xy lanh bàn ép theo thời gian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84"/>
        <w:gridCol w:w="478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Biểu đồ đường hình 4.41 mô tả độ lớn áp suất xy lanh bàn cào (đường màu vàng -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đồ thị phía trên) và độ lớn lực do nó gây ra (đường màu xanh lá - đồ thị phía dưới).</w:t>
      </w:r>
    </w:p>
    <w:p>
      <w:pPr>
        <w:autoSpaceDN w:val="0"/>
        <w:autoSpaceDE w:val="0"/>
        <w:widowControl/>
        <w:spacing w:line="292" w:lineRule="exact" w:before="158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Tại thời điểm hạ bàn ép (0,2-16,2s), áp suất trong xy lanh duy trì ở mức 8,19.10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6</w:t>
      </w:r>
    </w:p>
    <w:p>
      <w:pPr>
        <w:autoSpaceDN w:val="0"/>
        <w:autoSpaceDE w:val="0"/>
        <w:widowControl/>
        <w:spacing w:line="292" w:lineRule="exact" w:before="156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(Pa) (81,9 bar), tại thời điểm nâng bàn ép, áp suất xy lanh đạt ngưỡng 1,482.10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</w:p>
    <w:p>
      <w:pPr>
        <w:autoSpaceDN w:val="0"/>
        <w:autoSpaceDE w:val="0"/>
        <w:widowControl/>
        <w:spacing w:line="288" w:lineRule="exact" w:before="162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(Pa) (148,2 bar), cả hai thông số đều dưới mức áp suất thiết lập cho van an toàn tại</w:t>
      </w:r>
    </w:p>
    <w:p>
      <w:pPr>
        <w:autoSpaceDN w:val="0"/>
        <w:autoSpaceDE w:val="0"/>
        <w:widowControl/>
        <w:spacing w:line="288" w:lineRule="exact" w:before="158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175 bar. Bên cạnh đó, lực tác động của xy lanh có độ lớn cực đại tại thời điểm vừa</w:t>
      </w:r>
    </w:p>
    <w:p>
      <w:pPr>
        <w:autoSpaceDN w:val="0"/>
        <w:autoSpaceDE w:val="0"/>
        <w:widowControl/>
        <w:spacing w:line="260" w:lineRule="exact" w:before="474" w:after="0"/>
        <w:ind w:left="262" w:right="262" w:firstLine="0"/>
        <w:jc w:val="left"/>
      </w:pPr>
      <w:r>
        <w:rPr>
          <w:w w:val="95.83333333333334"/>
          <w:rFonts w:ascii="TimesNewRomanPSMT" w:hAnsi="TimesNewRomanPSMT" w:eastAsia="TimesNewRomanPSMT"/>
          <w:b w:val="0"/>
          <w:i w:val="0"/>
          <w:color w:val="000000"/>
          <w:sz w:val="12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Giá trị âm của áp suất là do cảm biến đo áp theo chiều thuận, khi xy lanh đẩy ra, áp suất dương, ngược lại áp suất sẽ mang</w:t>
      </w:r>
    </w:p>
    <w:p>
      <w:pPr>
        <w:autoSpaceDN w:val="0"/>
        <w:autoSpaceDE w:val="0"/>
        <w:widowControl/>
        <w:spacing w:line="200" w:lineRule="exact" w:before="11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giá trị âm</w:t>
      </w:r>
    </w:p>
    <w:p>
      <w:pPr>
        <w:autoSpaceDN w:val="0"/>
        <w:autoSpaceDE w:val="0"/>
        <w:widowControl/>
        <w:spacing w:line="286" w:lineRule="exact" w:before="22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128</w:t>
      </w:r>
    </w:p>
    <w:p>
      <w:pPr>
        <w:sectPr>
          <w:pgSz w:w="11905" w:h="16838"/>
          <w:pgMar w:top="572" w:right="8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nâng bàn ép (23,2s) là 4680 (N), từ giá trị này, tính được sai số so với tính toán cổ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điển bằng 4,18%, cho thấy kết quả thu được là đáng tin cậy, có thể dùng để tính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toán sức bền vật liệu trong phần mềm Ansys.</w:t>
      </w:r>
    </w:p>
    <w:p>
      <w:pPr>
        <w:autoSpaceDN w:val="0"/>
        <w:autoSpaceDE w:val="0"/>
        <w:widowControl/>
        <w:spacing w:line="240" w:lineRule="auto" w:before="150" w:after="0"/>
        <w:ind w:left="30" w:right="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1830" cy="2611148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111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0"/>
        <w:ind w:left="1894" w:right="189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4.42 Năng lượng tiêu thụ của xy lanh bàn cào</w:t>
      </w:r>
    </w:p>
    <w:p>
      <w:pPr>
        <w:autoSpaceDN w:val="0"/>
        <w:autoSpaceDE w:val="0"/>
        <w:widowControl/>
        <w:spacing w:line="240" w:lineRule="auto" w:before="148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4370" cy="2505001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5050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6" w:after="82"/>
        <w:ind w:left="1950" w:right="19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4.43 Năng lượng tiêu thụ của xy lanh bàn ép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0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dữ kiện hai đồ thị hình 4.42, 4.43, tổng năng lượng tiêu thụ của mỗi xy lanh</w:t>
            </w:r>
          </w:p>
        </w:tc>
      </w:tr>
    </w:tbl>
    <w:p>
      <w:pPr>
        <w:autoSpaceDN w:val="0"/>
        <w:autoSpaceDE w:val="0"/>
        <w:widowControl/>
        <w:spacing w:line="372" w:lineRule="exact" w:before="38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bàn cào là 4,275.10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(J), của mỗi xy lanh bàn ép là 3,738.10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(J), từ đó có thể tính</w:t>
      </w:r>
    </w:p>
    <w:p>
      <w:pPr>
        <w:autoSpaceDN w:val="0"/>
        <w:autoSpaceDE w:val="0"/>
        <w:widowControl/>
        <w:spacing w:line="374" w:lineRule="exact" w:before="76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tổng năng lượng cho một lần cào - ép là 8,331.10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(J).</w:t>
      </w:r>
    </w:p>
    <w:p>
      <w:pPr>
        <w:autoSpaceDN w:val="0"/>
        <w:autoSpaceDE w:val="0"/>
        <w:widowControl/>
        <w:spacing w:line="286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 Kiểm nghiệm cơ cấu xúc rác</w:t>
      </w:r>
    </w:p>
    <w:p>
      <w:pPr>
        <w:autoSpaceDN w:val="0"/>
        <w:autoSpaceDE w:val="0"/>
        <w:widowControl/>
        <w:spacing w:line="286" w:lineRule="exact" w:before="25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Đây là phần cuối cùng trong kiểm nghiệm cơ cấu thủy lực trên xe ép rác, nhìn</w:t>
      </w:r>
    </w:p>
    <w:p>
      <w:pPr>
        <w:autoSpaceDN w:val="0"/>
        <w:autoSpaceDE w:val="0"/>
        <w:widowControl/>
        <w:spacing w:line="288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chung, cơ cấu xúc rác có nhiều điểm tương đồng với cơ cấu nâng thùng phụ, cả hai hệ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thống đều dùng hai xy lanh thủy lực tác động kép, chỉ khác nhau ở chỗ xy lanh nâng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thùng phụ được lợi về lực hơn so với xy lanh dẫn động máng xúc, đây cũng là một</w:t>
      </w:r>
    </w:p>
    <w:p>
      <w:pPr>
        <w:autoSpaceDN w:val="0"/>
        <w:autoSpaceDE w:val="0"/>
        <w:widowControl/>
        <w:spacing w:line="286" w:lineRule="exact" w:before="43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129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những nguyên nhân khiến đường kính xy lanh máng xúc lớn hơn xy lanh nâng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thùng phụ. Do có sự tương đồng giữa hai cơ cấu, chương này sẽ chỉ giới thiệu về các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mô hình và sự khác biệt ở các bộ phận trong cơ cấu xúc rác.</w:t>
      </w:r>
    </w:p>
    <w:p>
      <w:pPr>
        <w:autoSpaceDN w:val="0"/>
        <w:autoSpaceDE w:val="0"/>
        <w:widowControl/>
        <w:spacing w:line="286" w:lineRule="exact" w:before="162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4.1. Mô hình động lực học cơ cấu xúc rác</w:t>
      </w:r>
    </w:p>
    <w:p>
      <w:pPr>
        <w:autoSpaceDN w:val="0"/>
        <w:autoSpaceDE w:val="0"/>
        <w:widowControl/>
        <w:spacing w:line="240" w:lineRule="auto" w:before="150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4370" cy="3490015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4900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2" w:after="82"/>
        <w:ind w:left="2066" w:right="206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4.44 Mô hình động lực học cơ cấu xúc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hình 4.44, có thể thấy sự tương đồng ở hai mô hình cơ cấu xúc rác và cơ cấu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nâng thùng phụ, điểm khác biệt ở đây là mô hình của cơ cấu xúc rác có thêm khối</w:t>
      </w:r>
    </w:p>
    <w:p>
      <w:pPr>
        <w:autoSpaceDN w:val="0"/>
        <w:autoSpaceDE w:val="0"/>
        <w:widowControl/>
        <w:spacing w:line="286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ngoại lực tác động và cổng vào tín hiệu lực “fy” được đặt theo hướng ngược lại so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với hệ trục tọa độ của máng xúc (hình 4.45 và 4.46).</w:t>
      </w:r>
    </w:p>
    <w:p>
      <w:pPr>
        <w:autoSpaceDN w:val="0"/>
        <w:autoSpaceDE w:val="0"/>
        <w:widowControl/>
        <w:spacing w:line="240" w:lineRule="auto" w:before="148" w:after="0"/>
        <w:ind w:left="262" w:right="2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337809" cy="2716282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37809" cy="27162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0"/>
        <w:ind w:left="2300" w:right="230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4.45 Hệ trục tọa độ của máng xúc</w:t>
      </w:r>
    </w:p>
    <w:p>
      <w:pPr>
        <w:autoSpaceDN w:val="0"/>
        <w:autoSpaceDE w:val="0"/>
        <w:widowControl/>
        <w:spacing w:line="286" w:lineRule="exact" w:before="238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130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69330" cy="3485317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069330" cy="3485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0"/>
        <w:ind w:left="1232" w:right="12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4.46 Định hướng và vị trí cho ngoại lực tác dụng lên máng xúc</w:t>
      </w:r>
    </w:p>
    <w:p>
      <w:pPr>
        <w:autoSpaceDN w:val="0"/>
        <w:autoSpaceDE w:val="0"/>
        <w:widowControl/>
        <w:spacing w:line="286" w:lineRule="exact" w:before="162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4.2. Mô hình thủy lực cơ cấu xúc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920"/>
        <w:gridCol w:w="4920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541"/>
              <w:gridCol w:w="4541"/>
            </w:tblGrid>
            <w:tr>
              <w:trPr>
                <w:trHeight w:hRule="exact" w:val="36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0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128" w:right="128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Theo quy trình tổng quát, song song với việc xây dựng mô hình động lực học là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512" w:right="5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xây dựng mô hình thủy lực Simscape Hydraulics, dựa vào các sơ đồ mạch thủy lực</w:t>
      </w:r>
    </w:p>
    <w:p>
      <w:pPr>
        <w:autoSpaceDN w:val="0"/>
        <w:autoSpaceDE w:val="0"/>
        <w:widowControl/>
        <w:spacing w:line="286" w:lineRule="exact" w:before="162" w:after="0"/>
        <w:ind w:left="512" w:right="5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2.8, 2.9 và 2.14, thiết lập mô hình thủy lực như hình 4.47, ở đây có thêm khối</w:t>
      </w:r>
    </w:p>
    <w:p>
      <w:pPr>
        <w:autoSpaceDN w:val="0"/>
        <w:autoSpaceDE w:val="0"/>
        <w:widowControl/>
        <w:spacing w:line="288" w:lineRule="exact" w:before="162" w:after="0"/>
        <w:ind w:left="512" w:right="5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“Van DK ban ep” với vị trí luôn nằm ở trung gian để dòng thủy lực có thể đi qua,</w:t>
      </w:r>
    </w:p>
    <w:p>
      <w:pPr>
        <w:autoSpaceDN w:val="0"/>
        <w:autoSpaceDE w:val="0"/>
        <w:widowControl/>
        <w:spacing w:line="286" w:lineRule="exact" w:before="162" w:after="0"/>
        <w:ind w:left="512" w:right="5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khối này mô tả đường dầu thực tế của xe ép rác khảo sát, còn các khối còn lại phần</w:t>
      </w:r>
    </w:p>
    <w:p>
      <w:pPr>
        <w:autoSpaceDN w:val="0"/>
        <w:autoSpaceDE w:val="0"/>
        <w:widowControl/>
        <w:spacing w:line="286" w:lineRule="exact" w:before="16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lớn được chia sẻ với mô hình kiểm nghiệm cơ cấu nâng thùng phụ.</w:t>
      </w:r>
    </w:p>
    <w:p>
      <w:pPr>
        <w:autoSpaceDN w:val="0"/>
        <w:autoSpaceDE w:val="0"/>
        <w:widowControl/>
        <w:spacing w:line="286" w:lineRule="exact" w:before="5608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131</w:t>
      </w:r>
    </w:p>
    <w:p>
      <w:pPr>
        <w:sectPr>
          <w:pgSz w:w="11905" w:h="16838"/>
          <w:pgMar w:top="568" w:right="624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2"/>
        <w:gridCol w:w="4672"/>
      </w:tblGrid>
      <w:tr>
        <w:trPr>
          <w:trHeight w:hRule="exact" w:val="200"/>
        </w:trPr>
        <w:tc>
          <w:tcPr>
            <w:tcW w:type="dxa" w:w="467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2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4370" cy="5721108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5721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4" w:after="0"/>
        <w:ind w:left="1424" w:right="14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4.47 Mô hình Simscape Hydraulics của cơ cấu xúc rác</w:t>
      </w:r>
    </w:p>
    <w:p>
      <w:pPr>
        <w:autoSpaceDN w:val="0"/>
        <w:autoSpaceDE w:val="0"/>
        <w:widowControl/>
        <w:spacing w:line="286" w:lineRule="exact" w:before="5218" w:after="0"/>
        <w:ind w:left="4356" w:right="43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132</w:t>
      </w:r>
    </w:p>
    <w:p>
      <w:pPr>
        <w:sectPr>
          <w:pgSz w:w="11905" w:h="16838"/>
          <w:pgMar w:top="568" w:right="112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4.3. Mô hình Simulink cơ cấu xúc rác</w:t>
      </w:r>
    </w:p>
    <w:p>
      <w:pPr>
        <w:autoSpaceDN w:val="0"/>
        <w:autoSpaceDE w:val="0"/>
        <w:widowControl/>
        <w:spacing w:line="240" w:lineRule="auto" w:before="150" w:after="0"/>
        <w:ind w:left="156" w:right="1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48020" cy="3412237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34122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82"/>
        <w:ind w:left="2256" w:right="22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4.48 Mô hình Simulink cơ cấu máng xúc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Theo hình 4.48, mô hình Simulink kiểm nghiệm cơ cấu máng xúc khi chạy toàn tải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144" w:right="1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 cách đưa tín hiệu trọng lượng rác theo thời gian thông qua khối Signal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Builder nhân thêm trọng lượng rác, thông tin từ các khối được liệt kê trong bảng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4.3.</w:t>
      </w:r>
    </w:p>
    <w:p>
      <w:pPr>
        <w:autoSpaceDN w:val="0"/>
        <w:autoSpaceDE w:val="0"/>
        <w:widowControl/>
        <w:spacing w:line="286" w:lineRule="exact" w:before="162" w:after="150"/>
        <w:ind w:left="1556" w:right="15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4.3 Các thông số của hệ thống thuỷ lực cơ cấu xúc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6"/>
        <w:gridCol w:w="3156"/>
        <w:gridCol w:w="3156"/>
      </w:tblGrid>
      <w:tr>
        <w:trPr>
          <w:trHeight w:hRule="exact" w:val="458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TT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khối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Các thông số cần điền</w:t>
            </w:r>
          </w:p>
        </w:tc>
      </w:tr>
      <w:tr>
        <w:trPr>
          <w:trHeight w:hRule="exact" w:val="2966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 hiệu điều khiển xy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lanh thủy lực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15029" cy="1769833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029" cy="17698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2592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133</w:t>
      </w:r>
    </w:p>
    <w:p>
      <w:pPr>
        <w:sectPr>
          <w:pgSz w:w="11905" w:h="16838"/>
          <w:pgMar w:top="572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6"/>
        <w:gridCol w:w="3156"/>
        <w:gridCol w:w="3156"/>
      </w:tblGrid>
      <w:tr>
        <w:trPr>
          <w:trHeight w:hRule="exact" w:val="2968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20000010728859" w:type="dxa"/>
            </w:tblPr>
            <w:tblGrid>
              <w:gridCol w:w="710"/>
              <w:gridCol w:w="710"/>
              <w:gridCol w:w="710"/>
              <w:gridCol w:w="710"/>
            </w:tblGrid>
            <w:tr>
              <w:trPr>
                <w:trHeight w:hRule="exact" w:val="374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Tín</w:t>
                  </w:r>
                </w:p>
              </w:tc>
              <w:tc>
                <w:tcPr>
                  <w:tcW w:type="dxa" w:w="66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hiệu</w:t>
                  </w:r>
                </w:p>
              </w:tc>
              <w:tc>
                <w:tcPr>
                  <w:tcW w:type="dxa" w:w="76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trọng</w:t>
                  </w:r>
                </w:p>
              </w:tc>
              <w:tc>
                <w:tcPr>
                  <w:tcW w:type="dxa" w:w="77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lượng</w:t>
                  </w:r>
                </w:p>
              </w:tc>
            </w:tr>
            <w:tr>
              <w:trPr>
                <w:trHeight w:hRule="exact" w:val="2126"/>
              </w:trPr>
              <w:tc>
                <w:tcPr>
                  <w:tcW w:type="dxa" w:w="2726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khối rác tác động lên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máng xúc (từ thời điểm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xúc đến thời điểm đổ hết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rác)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15029" cy="1782296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029" cy="17822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728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 điều hướng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5189" cy="1629417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89" cy="162941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366"/>
        </w:trPr>
        <w:tc>
          <w:tcPr>
            <w:tcW w:type="dxa" w:w="82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</w:t>
            </w:r>
          </w:p>
        </w:tc>
        <w:tc>
          <w:tcPr>
            <w:tcW w:type="dxa" w:w="28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thủy lực</w:t>
            </w:r>
          </w:p>
        </w:tc>
        <w:tc>
          <w:tcPr>
            <w:tcW w:type="dxa" w:w="56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5189" cy="1392146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89" cy="13921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37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" w:after="0"/>
              <w:ind w:left="72" w:right="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Kết quả mô phỏng từ Matlab, thông qua cửa sổ Mechanics Explorer và khối Scope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“Ap Suat, Luc”, “Nang Luong”</w:t>
      </w:r>
    </w:p>
    <w:p>
      <w:pPr>
        <w:autoSpaceDN w:val="0"/>
        <w:autoSpaceDE w:val="0"/>
        <w:widowControl/>
        <w:spacing w:line="286" w:lineRule="exact" w:before="5872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134</w:t>
      </w:r>
    </w:p>
    <w:p>
      <w:pPr>
        <w:sectPr>
          <w:pgSz w:w="11905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45480" cy="3595019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5950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4.49 Môi trường đồ họa chuyển động của các cơ cấu Mechanics Explorer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35980" cy="4406933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069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6" w:after="78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4.50 Đồ thị áp suất và lực sinh ra ở xy lanh theo thời gian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14"/>
        <w:gridCol w:w="481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Biểu đồ đường hình 4.50 mô tả sự thay đổi các giá trị áp suất trong xy lanh (đường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302" w:right="3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màu vàng) và lực sinh ra ở xy lanh (đường màu đỏ), ở quá trình hạ gàu xúc, áp</w:t>
      </w:r>
    </w:p>
    <w:p>
      <w:pPr>
        <w:autoSpaceDN w:val="0"/>
        <w:autoSpaceDE w:val="0"/>
        <w:widowControl/>
        <w:spacing w:line="286" w:lineRule="exact" w:before="12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135</w:t>
      </w:r>
    </w:p>
    <w:p>
      <w:pPr>
        <w:sectPr>
          <w:pgSz w:w="11905" w:h="16838"/>
          <w:pgMar w:top="568" w:right="83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72" w:lineRule="exact" w:before="530" w:after="0"/>
        <w:ind w:left="144" w:right="1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suất xy lanh tăng vọt theo tín hiệu mở van và đạt cực đại 1,444.10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(Pa) (144,4</w:t>
      </w:r>
    </w:p>
    <w:p>
      <w:pPr>
        <w:autoSpaceDN w:val="0"/>
        <w:autoSpaceDE w:val="0"/>
        <w:widowControl/>
        <w:spacing w:line="288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bar), đường áp suất giảm dần đến giá trị khoảng 110 bar khi máng xúc hạ xuống</w:t>
      </w:r>
    </w:p>
    <w:p>
      <w:pPr>
        <w:autoSpaceDN w:val="0"/>
        <w:autoSpaceDE w:val="0"/>
        <w:widowControl/>
        <w:spacing w:line="286" w:lineRule="exact" w:before="162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gần hết hành trình. Tại quá trình nâng gàu xúc, do quá trình này có đặt tải trọng và</w:t>
      </w:r>
    </w:p>
    <w:p>
      <w:pPr>
        <w:autoSpaceDN w:val="0"/>
        <w:autoSpaceDE w:val="0"/>
        <w:widowControl/>
        <w:spacing w:line="372" w:lineRule="exact" w:before="76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xy lanh phải nâng thêm gàu nên áp suất khi mở van đạt cực đại tại 1,674.10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(Pa)</w:t>
      </w:r>
    </w:p>
    <w:p>
      <w:pPr>
        <w:autoSpaceDN w:val="0"/>
        <w:autoSpaceDE w:val="0"/>
        <w:widowControl/>
        <w:spacing w:line="288" w:lineRule="exact" w:before="160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(167,4 bar) để có thể nâng gàu, giá trị này vẫn nhỏ hơn áp suất đặt tại van an toàn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175 bar. Bên cạnh đó, giá trị lực cũng thay đổi trong suốt hành trình chuyển động</w:t>
      </w:r>
    </w:p>
    <w:p>
      <w:pPr>
        <w:autoSpaceDN w:val="0"/>
        <w:autoSpaceDE w:val="0"/>
        <w:widowControl/>
        <w:spacing w:line="372" w:lineRule="exact" w:before="76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xy lanh, giá trị này khi bắt đầu kéo máng xúc và rác lên đạt 4,715.10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(N), sai</w:t>
      </w:r>
    </w:p>
    <w:p>
      <w:pPr>
        <w:autoSpaceDN w:val="0"/>
        <w:autoSpaceDE w:val="0"/>
        <w:widowControl/>
        <w:spacing w:line="288" w:lineRule="exact" w:before="162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số so với tính toán lý thuyết là 6,38%. Cho thấy kết quả đáng tin cậy, tuy nhiên lực</w:t>
      </w:r>
    </w:p>
    <w:p>
      <w:pPr>
        <w:autoSpaceDN w:val="0"/>
        <w:autoSpaceDE w:val="0"/>
        <w:widowControl/>
        <w:spacing w:line="372" w:lineRule="exact" w:before="76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ban đầu khi xy lanh hạ máng lại tác động lớn hơn, có giá trị 9,083.10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(N) nên lực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này sẽ được dùng tính toán hệ số an toàn trong phần mềm Ansys.</w:t>
      </w:r>
    </w:p>
    <w:p>
      <w:pPr>
        <w:autoSpaceDN w:val="0"/>
        <w:autoSpaceDE w:val="0"/>
        <w:widowControl/>
        <w:spacing w:line="240" w:lineRule="auto" w:before="148" w:after="0"/>
        <w:ind w:left="144" w:right="1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5639" cy="2241093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39" cy="22410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6" w:after="80"/>
        <w:ind w:left="182" w:right="18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4.51 Năng lượng tiêu thụ cho một chu trình hoạt động của xy lanh nâng hạ máng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40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Cuối cùng, từ hình 4.51, tổng giá trị năng lượng dùng cho mỗi xy lanh cho một chu</w:t>
            </w:r>
          </w:p>
        </w:tc>
      </w:tr>
    </w:tbl>
    <w:p>
      <w:pPr>
        <w:autoSpaceDN w:val="0"/>
        <w:autoSpaceDE w:val="0"/>
        <w:widowControl/>
        <w:spacing w:line="372" w:lineRule="exact" w:before="38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trình hoạt động là 1,969.10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(J), từ đó có thể tính được tổng năng lượng tiêu thụ do</w:t>
      </w:r>
    </w:p>
    <w:p>
      <w:pPr>
        <w:autoSpaceDN w:val="0"/>
        <w:autoSpaceDE w:val="0"/>
        <w:widowControl/>
        <w:spacing w:line="374" w:lineRule="exact" w:before="76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hai xy lanh trong một chu trình hoạt động nâng hạ máng là 3,938.10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(J).</w:t>
      </w:r>
    </w:p>
    <w:p>
      <w:pPr>
        <w:autoSpaceDN w:val="0"/>
        <w:autoSpaceDE w:val="0"/>
        <w:widowControl/>
        <w:spacing w:line="286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5. Kết quả thu được</w:t>
      </w:r>
    </w:p>
    <w:p>
      <w:pPr>
        <w:autoSpaceDN w:val="0"/>
        <w:autoSpaceDE w:val="0"/>
        <w:widowControl/>
        <w:spacing w:line="286" w:lineRule="exact" w:before="25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 đây là bảng tổng kết các kết quả thu được từ quá trình mô phỏng các cơ cấu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 Matlab Simscape.</w:t>
      </w:r>
    </w:p>
    <w:p>
      <w:pPr>
        <w:autoSpaceDN w:val="0"/>
        <w:autoSpaceDE w:val="0"/>
        <w:widowControl/>
        <w:spacing w:line="288" w:lineRule="exact" w:before="162" w:after="0"/>
        <w:ind w:left="384" w:right="3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4.4 Thông số lực tác dụng, áp suất, năng lượng của các cơ cấu khi mô phỏng</w:t>
      </w:r>
    </w:p>
    <w:p>
      <w:pPr>
        <w:autoSpaceDN w:val="0"/>
        <w:autoSpaceDE w:val="0"/>
        <w:widowControl/>
        <w:spacing w:line="286" w:lineRule="exact" w:before="162" w:after="150"/>
        <w:ind w:left="3778" w:right="37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 Simscape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2367"/>
        <w:gridCol w:w="2367"/>
        <w:gridCol w:w="2367"/>
        <w:gridCol w:w="2367"/>
      </w:tblGrid>
      <w:tr>
        <w:trPr>
          <w:trHeight w:hRule="exact" w:val="908"/>
        </w:trPr>
        <w:tc>
          <w:tcPr>
            <w:tcW w:type="dxa" w:w="2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c0504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Xy lanh</w:t>
            </w:r>
          </w:p>
        </w:tc>
        <w:tc>
          <w:tcPr>
            <w:tcW w:type="dxa" w:w="2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c0504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Lực tác dụng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lớn nhất (N)</w:t>
            </w:r>
          </w:p>
        </w:tc>
        <w:tc>
          <w:tcPr>
            <w:tcW w:type="dxa" w:w="21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c0504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Áp suất xy lanh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lớn nhất (bar)</w:t>
            </w:r>
          </w:p>
        </w:tc>
        <w:tc>
          <w:tcPr>
            <w:tcW w:type="dxa" w:w="27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c0504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Năng lượng tiêu thụ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6"/>
              </w:rPr>
              <w:t>cho một chu trình (kJ)</w:t>
            </w:r>
          </w:p>
        </w:tc>
      </w:tr>
      <w:tr>
        <w:trPr>
          <w:trHeight w:hRule="exact" w:val="458"/>
        </w:trPr>
        <w:tc>
          <w:tcPr>
            <w:tcW w:type="dxa" w:w="2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Nâng thùng phụ</w:t>
            </w:r>
          </w:p>
        </w:tc>
        <w:tc>
          <w:tcPr>
            <w:tcW w:type="dxa" w:w="2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132000</w:t>
            </w:r>
          </w:p>
        </w:tc>
        <w:tc>
          <w:tcPr>
            <w:tcW w:type="dxa" w:w="21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80,7</w:t>
            </w:r>
          </w:p>
        </w:tc>
        <w:tc>
          <w:tcPr>
            <w:tcW w:type="dxa" w:w="27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244,8</w:t>
            </w:r>
          </w:p>
        </w:tc>
      </w:tr>
      <w:tr>
        <w:trPr>
          <w:trHeight w:hRule="exact" w:val="456"/>
        </w:trPr>
        <w:tc>
          <w:tcPr>
            <w:tcW w:type="dxa" w:w="2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Xả rác</w:t>
            </w:r>
          </w:p>
        </w:tc>
        <w:tc>
          <w:tcPr>
            <w:tcW w:type="dxa" w:w="2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23500</w:t>
            </w:r>
          </w:p>
        </w:tc>
        <w:tc>
          <w:tcPr>
            <w:tcW w:type="dxa" w:w="21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120,8</w:t>
            </w:r>
          </w:p>
        </w:tc>
        <w:tc>
          <w:tcPr>
            <w:tcW w:type="dxa" w:w="27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336</w:t>
            </w:r>
          </w:p>
        </w:tc>
      </w:tr>
    </w:tbl>
    <w:p>
      <w:pPr>
        <w:autoSpaceDN w:val="0"/>
        <w:autoSpaceDE w:val="0"/>
        <w:widowControl/>
        <w:spacing w:line="286" w:lineRule="exact" w:before="448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136</w:t>
      </w:r>
    </w:p>
    <w:p>
      <w:pPr>
        <w:sectPr>
          <w:pgSz w:w="11905" w:h="16838"/>
          <w:pgMar w:top="530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2367"/>
        <w:gridCol w:w="2367"/>
        <w:gridCol w:w="2367"/>
        <w:gridCol w:w="2367"/>
      </w:tblGrid>
      <w:tr>
        <w:trPr>
          <w:trHeight w:hRule="exact" w:val="458"/>
        </w:trPr>
        <w:tc>
          <w:tcPr>
            <w:tcW w:type="dxa" w:w="2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Cào rác</w:t>
            </w:r>
          </w:p>
        </w:tc>
        <w:tc>
          <w:tcPr>
            <w:tcW w:type="dxa" w:w="2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3870</w:t>
            </w:r>
          </w:p>
        </w:tc>
        <w:tc>
          <w:tcPr>
            <w:tcW w:type="dxa" w:w="21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128</w:t>
            </w:r>
          </w:p>
        </w:tc>
        <w:tc>
          <w:tcPr>
            <w:tcW w:type="dxa" w:w="27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85,5</w:t>
            </w:r>
          </w:p>
        </w:tc>
      </w:tr>
      <w:tr>
        <w:trPr>
          <w:trHeight w:hRule="exact" w:val="460"/>
        </w:trPr>
        <w:tc>
          <w:tcPr>
            <w:tcW w:type="dxa" w:w="2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Ép rác</w:t>
            </w:r>
          </w:p>
        </w:tc>
        <w:tc>
          <w:tcPr>
            <w:tcW w:type="dxa" w:w="2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4680</w:t>
            </w:r>
          </w:p>
        </w:tc>
        <w:tc>
          <w:tcPr>
            <w:tcW w:type="dxa" w:w="21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148,2</w:t>
            </w:r>
          </w:p>
        </w:tc>
        <w:tc>
          <w:tcPr>
            <w:tcW w:type="dxa" w:w="27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747,6</w:t>
            </w:r>
          </w:p>
        </w:tc>
      </w:tr>
      <w:tr>
        <w:trPr>
          <w:trHeight w:hRule="exact" w:val="458"/>
        </w:trPr>
        <w:tc>
          <w:tcPr>
            <w:tcW w:type="dxa" w:w="2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Xúc rác</w:t>
            </w:r>
          </w:p>
        </w:tc>
        <w:tc>
          <w:tcPr>
            <w:tcW w:type="dxa" w:w="2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90830</w:t>
            </w:r>
          </w:p>
        </w:tc>
        <w:tc>
          <w:tcPr>
            <w:tcW w:type="dxa" w:w="211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167,4</w:t>
            </w:r>
          </w:p>
        </w:tc>
        <w:tc>
          <w:tcPr>
            <w:tcW w:type="dxa" w:w="27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9ec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393,8</w:t>
            </w:r>
          </w:p>
        </w:tc>
      </w:tr>
    </w:tbl>
    <w:p>
      <w:pPr>
        <w:autoSpaceDN w:val="0"/>
        <w:autoSpaceDE w:val="0"/>
        <w:widowControl/>
        <w:spacing w:line="288" w:lineRule="exact" w:before="12" w:after="78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*</w:t>
      </w:r>
      <w:r>
        <w:rPr>
          <w:rFonts w:ascii="TimesNewRomanPS" w:hAnsi="TimesNewRomanPS" w:eastAsia="TimesNewRomanPS"/>
          <w:b/>
          <w:i w:val="0"/>
          <w:color w:val="000000"/>
          <w:sz w:val="26"/>
        </w:rPr>
        <w:t>Tổng năng lượng tiêu thụ cho cả chu trình, kinh phí hoạt động: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56"/>
        <w:gridCol w:w="3156"/>
        <w:gridCol w:w="3156"/>
      </w:tblGrid>
      <w:tr>
        <w:trPr>
          <w:trHeight w:hRule="exact" w:val="1328"/>
        </w:trPr>
        <w:tc>
          <w:tcPr>
            <w:tcW w:type="dxa" w:w="374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447"/>
              <w:gridCol w:w="4447"/>
            </w:tblGrid>
            <w:tr>
              <w:trPr>
                <w:trHeight w:hRule="exact" w:val="41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26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2" w:lineRule="exact" w:before="38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Thể tích máng xúc trên một lần xúc V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mx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 xml:space="preserve"> = 1,71 m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3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8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312" w:lineRule="exact" w:before="156" w:after="7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Thể tích thùng ép: V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thùng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 18,1 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447"/>
              <w:gridCol w:w="4447"/>
            </w:tblGrid>
            <w:tr>
              <w:trPr>
                <w:trHeight w:hRule="exact" w:val="39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67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7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Tỉ số nén thùng ép = 1,25, để nạp đầy tải, số lần xúc rác là: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3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  <w:tr>
        <w:trPr>
          <w:trHeight w:hRule="exact" w:val="430"/>
        </w:trPr>
        <w:tc>
          <w:tcPr>
            <w:tcW w:type="dxa" w:w="3156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4652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60" w:after="0"/>
              <w:ind w:left="38" w:right="38" w:firstLine="0"/>
              <w:jc w:val="right"/>
            </w:pPr>
            <w:r/>
          </w:p>
        </w:tc>
        <w:tc>
          <w:tcPr>
            <w:tcW w:type="dxa" w:w="3156"/>
          </w:tcPr>
          <w:p/>
        </w:tc>
      </w:tr>
      <w:tr>
        <w:tc>
          <w:tcPr>
            <w:tcW w:type="dxa" w:w="3156"/>
          </w:tcPr>
          <w:p/>
        </w:tc>
        <w:tc>
          <w:tcPr>
            <w:tcW w:type="dxa" w:w="3156"/>
            <w:vMerge/>
            <w:tcBorders/>
          </w:tcPr>
          <w:p/>
        </w:tc>
        <w:tc>
          <w:tcPr>
            <w:tcW w:type="dxa" w:w="3156"/>
          </w:tcPr>
          <w:p/>
        </w:tc>
      </w:tr>
      <w:tr>
        <w:tc>
          <w:tcPr>
            <w:tcW w:type="dxa" w:w="3156"/>
          </w:tcPr>
          <w:p/>
        </w:tc>
        <w:tc>
          <w:tcPr>
            <w:tcW w:type="dxa" w:w="3156"/>
          </w:tcPr>
          <w:p/>
        </w:tc>
        <w:tc>
          <w:tcPr>
            <w:tcW w:type="dxa" w:w="3156"/>
          </w:tcPr>
          <w:p/>
        </w:tc>
      </w:tr>
    </w:tbl>
    <w:p>
      <w:pPr>
        <w:sectPr>
          <w:pgSz w:w="11905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5.99999999999994" w:type="dxa"/>
      </w:tblPr>
      <w:tblGrid>
        <w:gridCol w:w="4677"/>
        <w:gridCol w:w="4677"/>
      </w:tblGrid>
      <w:tr>
        <w:trPr>
          <w:trHeight w:hRule="exact" w:val="764"/>
        </w:trPr>
        <w:tc>
          <w:tcPr>
            <w:tcW w:type="dxa" w:w="2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8" w:right="1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CHƯƠNG 5:</w:t>
            </w:r>
          </w:p>
        </w:tc>
        <w:tc>
          <w:tcPr>
            <w:tcW w:type="dxa" w:w="6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THIẾT KẾ KIỂM NGHIỆM: KIỂM NGHIỆM</w:t>
            </w:r>
          </w:p>
        </w:tc>
      </w:tr>
    </w:tbl>
    <w:p>
      <w:pPr>
        <w:autoSpaceDN w:val="0"/>
        <w:autoSpaceDE w:val="0"/>
        <w:widowControl/>
        <w:spacing w:line="354" w:lineRule="exact" w:before="100" w:after="0"/>
        <w:ind w:left="62" w:right="6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LỰC TÁC DỤNG LÊN BU LÔNG LIÊN KẾT GIỮA THÙNG</w:t>
      </w:r>
    </w:p>
    <w:p>
      <w:pPr>
        <w:autoSpaceDN w:val="0"/>
        <w:autoSpaceDE w:val="0"/>
        <w:widowControl/>
        <w:spacing w:line="354" w:lineRule="exact" w:before="198" w:after="0"/>
        <w:ind w:left="236" w:right="23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CHUYÊN DÙNG VÀ XE CƠ SỞ TRÊN XE ÉP RÁC HINO</w:t>
      </w:r>
    </w:p>
    <w:p>
      <w:pPr>
        <w:autoSpaceDN w:val="0"/>
        <w:autoSpaceDE w:val="0"/>
        <w:widowControl/>
        <w:spacing w:line="354" w:lineRule="exact" w:before="198" w:after="0"/>
        <w:ind w:left="2272" w:right="227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BẰNG MATLAB/SIMSCAPE</w:t>
      </w:r>
    </w:p>
    <w:p>
      <w:pPr>
        <w:autoSpaceDN w:val="0"/>
        <w:autoSpaceDE w:val="0"/>
        <w:widowControl/>
        <w:spacing w:line="286" w:lineRule="exact" w:before="286" w:after="0"/>
        <w:ind w:left="30" w:right="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Tiếp theo phần kiểm nghiệm cơ cấu thủy lực trên xe ép rác HINO FM8JN7A-R,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này tiếp tục sử dụng phần mềm Matlab làm công cụ để kiểm nghiệm lực tác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lên bu lông liên kết giữa thùng chuyên dùng và xe cơ sở. Chương bao gồm quy</w:t>
      </w:r>
    </w:p>
    <w:p>
      <w:pPr>
        <w:autoSpaceDN w:val="0"/>
        <w:autoSpaceDE w:val="0"/>
        <w:widowControl/>
        <w:spacing w:line="286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trình tổng quát để mô phỏng mối ghép bu lông bằng phần mềm Matlab Simscape, áp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quy trình trong trường hợp xe phanh gấp, và tính toán lực tác dụng lên bu lông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do xe quay vòng ở vận tốc giới hạn. Sau đây là các mục cụ thể.</w:t>
      </w:r>
    </w:p>
    <w:p>
      <w:pPr>
        <w:autoSpaceDN w:val="0"/>
        <w:autoSpaceDE w:val="0"/>
        <w:widowControl/>
        <w:spacing w:line="288" w:lineRule="exact" w:before="260" w:after="0"/>
        <w:ind w:left="28" w:right="2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Quy trình tổng quát cách thực hiện mô phỏng mối ghép bu lông bằng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Matlab/Simscape</w:t>
      </w:r>
    </w:p>
    <w:p>
      <w:pPr>
        <w:autoSpaceDN w:val="0"/>
        <w:autoSpaceDE w:val="0"/>
        <w:widowControl/>
        <w:spacing w:line="240" w:lineRule="auto" w:before="23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2906678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6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0" w:after="0"/>
        <w:ind w:left="196" w:right="1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5.1 Lưu đồ quá trình tổng quát xây dựng mô hình mô phỏng mối ghép bu lông</w:t>
      </w:r>
    </w:p>
    <w:p>
      <w:pPr>
        <w:autoSpaceDN w:val="0"/>
        <w:autoSpaceDE w:val="0"/>
        <w:widowControl/>
        <w:spacing w:line="288" w:lineRule="exact" w:before="162" w:after="80"/>
        <w:ind w:left="2798" w:right="27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 phần mềm Matlab/Simscape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7"/>
        <w:gridCol w:w="4677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4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quá trình khảo sát để xây dựng mô hình 3D của xe ép rác HINO, thùng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chuyên dùng và xe cơ sở được liên kết với nhau bằng: bu lông tại pat đứng, bu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lông tại pat chống xô (pat nghiêng) và quang bu lông. Nhiệm vụ của quang bu</w:t>
      </w:r>
    </w:p>
    <w:p>
      <w:pPr>
        <w:autoSpaceDN w:val="0"/>
        <w:autoSpaceDE w:val="0"/>
        <w:widowControl/>
        <w:spacing w:line="286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lông là hạn chế khả năng quay theo chiều ngang của thùng chuyên dùng (đặc biệt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 di chuyển quay vòng), còn bu lông tại pat chống xô là hạn chế khả năng dịch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chuyển theo chiều dọc (đặc biệt trong trường hợp phanh gấp).</w:t>
      </w:r>
    </w:p>
    <w:p>
      <w:pPr>
        <w:autoSpaceDN w:val="0"/>
        <w:autoSpaceDE w:val="0"/>
        <w:widowControl/>
        <w:spacing w:line="286" w:lineRule="exact" w:before="342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138</w:t>
      </w:r>
    </w:p>
    <w:p>
      <w:pPr>
        <w:sectPr>
          <w:pgSz w:w="11905" w:h="16838"/>
          <w:pgMar w:top="624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65"/>
        <w:gridCol w:w="4865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0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Chế độ tải trọng tính toán là trong chế độ phanh gấp và khi ô tô quay vòng với bán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kính quay vòng nhỏ nhất với vận tốc tối đa ổn định.</w:t>
      </w:r>
    </w:p>
    <w:p>
      <w:pPr>
        <w:autoSpaceDN w:val="0"/>
        <w:autoSpaceDE w:val="0"/>
        <w:widowControl/>
        <w:spacing w:line="286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Quy trình thực hiện mô phỏng mối ghép bu lông trường hợp xe phanh gấp</w:t>
      </w:r>
    </w:p>
    <w:p>
      <w:pPr>
        <w:autoSpaceDN w:val="0"/>
        <w:autoSpaceDE w:val="0"/>
        <w:widowControl/>
        <w:spacing w:line="286" w:lineRule="exact" w:before="254" w:after="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2.1. Lưu đồ quy trình thực hiện</w:t>
      </w:r>
    </w:p>
    <w:p>
      <w:pPr>
        <w:autoSpaceDN w:val="0"/>
        <w:autoSpaceDE w:val="0"/>
        <w:widowControl/>
        <w:spacing w:line="288" w:lineRule="exact" w:before="162" w:after="0"/>
        <w:ind w:left="402" w:right="4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Dựa theo lưu đồ hình 5.1, tiến hành xây dựng mô hình mô phỏng mối ghép bu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lông trường hợp xe phanh gấp của xe ép rác HINO.</w:t>
      </w:r>
    </w:p>
    <w:p>
      <w:pPr>
        <w:autoSpaceDN w:val="0"/>
        <w:autoSpaceDE w:val="0"/>
        <w:widowControl/>
        <w:spacing w:line="240" w:lineRule="auto" w:before="150" w:after="0"/>
        <w:ind w:left="18" w:right="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00750" cy="3006486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064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6" w:after="0"/>
        <w:ind w:left="328" w:right="32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5.2 Lưu đồ quy trình xây dựng mô hình mô phỏng mối ghép bu lông trường hợp</w:t>
      </w:r>
    </w:p>
    <w:p>
      <w:pPr>
        <w:autoSpaceDN w:val="0"/>
        <w:autoSpaceDE w:val="0"/>
        <w:widowControl/>
        <w:spacing w:line="286" w:lineRule="exact" w:before="160" w:after="0"/>
        <w:ind w:left="2884" w:right="288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xe phanh gấp bằng Matlab Simscape</w:t>
      </w:r>
    </w:p>
    <w:p>
      <w:pPr>
        <w:autoSpaceDN w:val="0"/>
        <w:autoSpaceDE w:val="0"/>
        <w:widowControl/>
        <w:spacing w:line="288" w:lineRule="exact" w:before="164" w:after="78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2.2. Xây dựng mô hình mô phỏng bằng phần mềm Autodesk Inventor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65"/>
        <w:gridCol w:w="4865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Giả thiết của mô hình: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402" w:right="4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Mô hình được xây dựng trên cơ sở xe di chuyển trên đường bằng phẳng,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kéo rơ moóc, không có lực cản lăn của mặt đường và lực cản gió.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Xe phanh gấp khi tốc độ đạt 73 km/h.</w:t>
      </w:r>
    </w:p>
    <w:p>
      <w:pPr>
        <w:autoSpaceDN w:val="0"/>
        <w:autoSpaceDE w:val="0"/>
        <w:widowControl/>
        <w:spacing w:line="292" w:lineRule="exact" w:before="156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Giả sử xe di chuyển với gia tốc không đổi với gia tốc khi phanh là 7 m/s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</w:t>
      </w:r>
    </w:p>
    <w:p>
      <w:pPr>
        <w:autoSpaceDN w:val="0"/>
        <w:autoSpaceDE w:val="0"/>
        <w:widowControl/>
        <w:spacing w:line="288" w:lineRule="exact" w:before="160" w:after="0"/>
        <w:ind w:left="400" w:right="40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Theo khảo sát trên xe ép rác ở công ty Đức Long, tất cả các bu lông đều sử</w:t>
      </w:r>
    </w:p>
    <w:p>
      <w:pPr>
        <w:autoSpaceDN w:val="0"/>
        <w:autoSpaceDE w:val="0"/>
        <w:widowControl/>
        <w:spacing w:line="286" w:lineRule="exact" w:before="162" w:after="0"/>
        <w:ind w:left="402" w:right="4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cùng loại kích cỡ là bu lông M18 cấp 8.8 và được lắp ghép có khe hở với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pat.</w:t>
      </w:r>
    </w:p>
    <w:p>
      <w:pPr>
        <w:autoSpaceDN w:val="0"/>
        <w:autoSpaceDE w:val="0"/>
        <w:widowControl/>
        <w:spacing w:line="286" w:lineRule="exact" w:before="2078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139</w:t>
      </w:r>
    </w:p>
    <w:p>
      <w:pPr>
        <w:sectPr>
          <w:pgSz w:w="11905" w:h="16838"/>
          <w:pgMar w:top="572" w:right="73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3198437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0"/>
        <w:ind w:left="1368" w:right="13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5.3 Mô hình 3D Inventor mối ghép bu lông tại pat đứng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2040775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8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5.4 Mô hình 3D Inventor mối ghép bu lông tại pat chống xô phía sau xe (trái) và</w:t>
      </w:r>
    </w:p>
    <w:p>
      <w:pPr>
        <w:autoSpaceDN w:val="0"/>
        <w:autoSpaceDE w:val="0"/>
        <w:widowControl/>
        <w:spacing w:line="288" w:lineRule="exact" w:before="158" w:after="0"/>
        <w:ind w:left="3532" w:right="35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phía trước xe (phải)</w:t>
      </w:r>
    </w:p>
    <w:p>
      <w:pPr>
        <w:autoSpaceDN w:val="0"/>
        <w:autoSpaceDE w:val="0"/>
        <w:widowControl/>
        <w:spacing w:line="286" w:lineRule="exact" w:before="162" w:after="80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2.3. Chuyển đổi mô hình 3D Inventor sang Matlab Multibody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7"/>
        <w:gridCol w:w="4677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Dựa theo các bước liên kết giữa phần mềm Matlab với phần mềm Inventor ở mục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3.1.2 trong chương 1, chuyển đổi mô hình từ Inventor sang Matlab, mô hình 3D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Matlab sẽ được biểu diễn bằng các khối (block).</w:t>
      </w:r>
    </w:p>
    <w:p>
      <w:pPr>
        <w:autoSpaceDN w:val="0"/>
        <w:autoSpaceDE w:val="0"/>
        <w:widowControl/>
        <w:spacing w:line="286" w:lineRule="exact" w:before="3122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140</w:t>
      </w:r>
    </w:p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8" w:right="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4330614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4330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6" w:after="80"/>
        <w:ind w:left="892" w:right="8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5.5 Mô hình 3D xe ép rác được biểu diễn trong Matlab Simscape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7"/>
        <w:gridCol w:w="4677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4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thuận tiện cho việc theo dõi và nhận biết các khối, cần phải sắp xếp và gom các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khối có liên quan về cùng một hệ thống con (Subsystem).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350011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0"/>
        <w:ind w:left="602" w:right="6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5.6 Mô hình Simscape mô phỏng mối ghép bu lông trường hợp đầy tải</w:t>
      </w:r>
    </w:p>
    <w:p>
      <w:pPr>
        <w:autoSpaceDN w:val="0"/>
        <w:autoSpaceDE w:val="0"/>
        <w:widowControl/>
        <w:spacing w:line="286" w:lineRule="exact" w:before="388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141</w:t>
      </w:r>
    </w:p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0"/>
        <w:gridCol w:w="4670"/>
      </w:tblGrid>
      <w:tr>
        <w:trPr>
          <w:trHeight w:hRule="exact" w:val="6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564"/>
              <w:gridCol w:w="3564"/>
            </w:tblGrid>
            <w:tr>
              <w:trPr>
                <w:trHeight w:hRule="exact" w:val="4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35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144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Chú thích các khối thành phần trong hệ thống con: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36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40" w:lineRule="auto" w:before="76" w:after="0"/>
        <w:ind w:left="18" w:right="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3100" cy="3818026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180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0"/>
        <w:ind w:left="184" w:right="1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5.7 Các khối thành phần trong hệ thống con Simulink: Tín hiệu điều khiển mô</w:t>
      </w:r>
    </w:p>
    <w:p>
      <w:pPr>
        <w:autoSpaceDN w:val="0"/>
        <w:autoSpaceDE w:val="0"/>
        <w:widowControl/>
        <w:spacing w:line="286" w:lineRule="exact" w:before="162" w:after="0"/>
        <w:ind w:left="4220" w:right="42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phỏng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1830" cy="3987298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87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2" w:after="0"/>
        <w:ind w:left="844" w:right="8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5.8 Các khối thành phần trong hệ thống con bu lông pat chống xô</w:t>
      </w:r>
    </w:p>
    <w:p>
      <w:pPr>
        <w:autoSpaceDN w:val="0"/>
        <w:autoSpaceDE w:val="0"/>
        <w:widowControl/>
        <w:spacing w:line="286" w:lineRule="exact" w:before="416" w:after="0"/>
        <w:ind w:left="4350" w:right="43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142</w:t>
      </w:r>
    </w:p>
    <w:p>
      <w:pPr>
        <w:sectPr>
          <w:pgSz w:w="11905" w:h="16838"/>
          <w:pgMar w:top="572" w:right="1124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4"/>
        <w:gridCol w:w="4674"/>
      </w:tblGrid>
      <w:tr>
        <w:trPr>
          <w:trHeight w:hRule="exact" w:val="200"/>
        </w:trPr>
        <w:tc>
          <w:tcPr>
            <w:tcW w:type="dxa" w:w="467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429004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429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2" w:after="0"/>
        <w:ind w:left="1070" w:right="10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5.9 Các khối thành phần trong hệ thống con bu lông pat đứng</w:t>
      </w:r>
    </w:p>
    <w:p>
      <w:pPr>
        <w:autoSpaceDN w:val="0"/>
        <w:autoSpaceDE w:val="0"/>
        <w:widowControl/>
        <w:spacing w:line="240" w:lineRule="auto" w:before="148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3470815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3470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6" w:after="0"/>
        <w:ind w:left="2608" w:right="260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5.10 Các khối mô hình xe cơ sở</w:t>
      </w:r>
    </w:p>
    <w:p>
      <w:pPr>
        <w:autoSpaceDN w:val="0"/>
        <w:autoSpaceDE w:val="0"/>
        <w:widowControl/>
        <w:spacing w:line="286" w:lineRule="exact" w:before="137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143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8" w:right="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9450" cy="371333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3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0"/>
        <w:ind w:left="1050" w:right="10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5.11 Các khối mô hình thùng chuyên dùng trường hợp đầy tải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2.4. Xây dựng bộ tín hiệu điều khiển liên kết để tạo chuyển động cho mô</w:t>
      </w:r>
    </w:p>
    <w:p>
      <w:pPr>
        <w:autoSpaceDN w:val="0"/>
        <w:autoSpaceDE w:val="0"/>
        <w:widowControl/>
        <w:spacing w:line="286" w:lineRule="exact" w:before="162" w:after="8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hình và trích xuất kết quả mô phỏng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5"/>
        <w:gridCol w:w="4675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mô hình có thể chuyển động theo ý muốn thì khi xây dựng mô hình 3D để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chuyển sang Matlab Simscape cần tạo thêm liên kết dạng trượt - khối Prismatic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Joint (liên kết giữa xe cơ sở và mặt đường, hình 5.7) để liên kết xe cơ sở với mặt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đường. Từ đó, đặt lực tác dụng lên khối đó với giá trị lực được xác định theo công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thức (2.37):</w:t>
      </w:r>
    </w:p>
    <w:p>
      <w:pPr>
        <w:autoSpaceDN w:val="0"/>
        <w:autoSpaceDE w:val="0"/>
        <w:widowControl/>
        <w:spacing w:line="304" w:lineRule="exact" w:before="148" w:after="82"/>
        <w:ind w:left="4098" w:right="4098" w:firstLine="0"/>
        <w:jc w:val="right"/>
      </w:pPr>
      <w:r>
        <w:rPr>
          <w:rFonts w:ascii="CambriaMath" w:hAnsi="CambriaMath" w:eastAsia="CambriaMath"/>
          <w:b w:val="0"/>
          <w:i w:val="0"/>
          <w:color w:val="000000"/>
          <w:sz w:val="26"/>
        </w:rPr>
        <w:t>F = m. 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0"/>
        <w:gridCol w:w="1870"/>
        <w:gridCol w:w="1870"/>
        <w:gridCol w:w="1870"/>
        <w:gridCol w:w="1870"/>
      </w:tblGrid>
      <w:tr>
        <w:trPr>
          <w:trHeight w:hRule="exact" w:val="450"/>
        </w:trPr>
        <w:tc>
          <w:tcPr>
            <w:tcW w:type="dxa" w:w="12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</w:p>
        </w:tc>
        <w:tc>
          <w:tcPr>
            <w:tcW w:type="dxa" w:w="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lên mô hình để mô phỏng chuyển động (N).</w:t>
            </w:r>
          </w:p>
        </w:tc>
      </w:tr>
      <w:tr>
        <w:trPr>
          <w:trHeight w:hRule="exact" w:val="444"/>
        </w:trPr>
        <w:tc>
          <w:tcPr>
            <w:tcW w:type="dxa" w:w="17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</w:t>
            </w:r>
          </w:p>
        </w:tc>
        <w:tc>
          <w:tcPr>
            <w:tcW w:type="dxa" w:w="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lượng của xe ép rác ở trạng thái đầy tải (kg).</w:t>
            </w:r>
          </w:p>
        </w:tc>
      </w:tr>
      <w:tr>
        <w:trPr>
          <w:trHeight w:hRule="exact" w:val="452"/>
        </w:trPr>
        <w:tc>
          <w:tcPr>
            <w:tcW w:type="dxa" w:w="17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4" w:after="0"/>
              <w:ind w:left="198" w:right="1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</w:t>
            </w:r>
          </w:p>
        </w:tc>
        <w:tc>
          <w:tcPr>
            <w:tcW w:type="dxa" w:w="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Gia tốc của xe (m/s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).</w:t>
            </w:r>
          </w:p>
        </w:tc>
      </w:tr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Do mô phỏng xe chuyển động trong trường hợp phanh gấp ở tốc độ 73 km/h, nên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cần tính toán và chọn gia tốc cũng như là thời gian tăng tốc để xe đạt tốc độ như</w:t>
      </w:r>
    </w:p>
    <w:p>
      <w:pPr>
        <w:autoSpaceDN w:val="0"/>
        <w:autoSpaceDE w:val="0"/>
        <w:widowControl/>
        <w:spacing w:line="374" w:lineRule="exact" w:before="7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mong muốn. Chọn gia tốc khi xe tăng tốc là 1 m/s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gia tốc khi xe phanh là 7</w:t>
      </w:r>
    </w:p>
    <w:p>
      <w:pPr>
        <w:autoSpaceDN w:val="0"/>
        <w:autoSpaceDE w:val="0"/>
        <w:widowControl/>
        <w:spacing w:line="292" w:lineRule="exact" w:before="15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m/s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tính toán được thời gian xe bắt đầu phanh khi đạt vận tốc 73 km/h là 20,5</w:t>
      </w:r>
    </w:p>
    <w:p>
      <w:pPr>
        <w:autoSpaceDN w:val="0"/>
        <w:autoSpaceDE w:val="0"/>
        <w:widowControl/>
        <w:spacing w:line="288" w:lineRule="exact" w:before="16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giây và thời gian phanh đến khi xe dừng hẳn là 2,897 giây.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5"/>
        <w:gridCol w:w="4675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đó, từ khối gia tốc (m/s2) - khối Signal Builder ở hình 5.7, xây dựng tín hiệu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gia tốc cho mô hình mô phỏng.</w:t>
      </w:r>
    </w:p>
    <w:p>
      <w:pPr>
        <w:autoSpaceDN w:val="0"/>
        <w:autoSpaceDE w:val="0"/>
        <w:widowControl/>
        <w:spacing w:line="286" w:lineRule="exact" w:before="31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144</w:t>
      </w:r>
    </w:p>
    <w:p>
      <w:pPr>
        <w:sectPr>
          <w:pgSz w:w="11905" w:h="16838"/>
          <w:pgMar w:top="568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4370" cy="321323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213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80"/>
        <w:ind w:left="1492" w:right="14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5.12 Xây dựng tín hiệu gia tốc từ khối Signal Builder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Gia tốc (m/s2) sẽ được liên kết với khối Gain (hình 5.7) - đại diện cho việc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nhân gia tốc với khối lượng toàn tải của xe.</w:t>
      </w:r>
    </w:p>
    <w:p>
      <w:pPr>
        <w:autoSpaceDN w:val="0"/>
        <w:autoSpaceDE w:val="0"/>
        <w:widowControl/>
        <w:spacing w:line="240" w:lineRule="auto" w:before="150" w:after="0"/>
        <w:ind w:left="400" w:right="4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287010" cy="3362729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3362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6" w:after="80"/>
        <w:ind w:left="2606" w:right="260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5.13 Cài đặt thông số khối Gain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có thể tiếp nhận tín hiệu từ khối Gia tốc và Gain, cần cài đặt khối Liên kết giữa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xe cơ sở và mặt đường (hình 5.7) tích chọn vào ô Provided by Input ở tuỳ chọn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Force trong mục Actuation, trên khối Liên kết giữa xe cơ sở và mặt đường sẽ xuất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hiện cổng f để kết nối tín hiệu từ khối Gain. Để biết được vận tốc xe di chuyển</w:t>
      </w:r>
    </w:p>
    <w:p>
      <w:pPr>
        <w:autoSpaceDN w:val="0"/>
        <w:autoSpaceDE w:val="0"/>
        <w:widowControl/>
        <w:spacing w:line="286" w:lineRule="exact" w:before="572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145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quá trình mô phỏng thì ở mục Sensing, chọn tích vào ô Velocity để trích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xuất thông số vận tốc.</w:t>
      </w:r>
    </w:p>
    <w:p>
      <w:pPr>
        <w:autoSpaceDN w:val="0"/>
        <w:autoSpaceDE w:val="0"/>
        <w:widowControl/>
        <w:spacing w:line="240" w:lineRule="auto" w:before="148" w:after="0"/>
        <w:ind w:left="400" w:right="4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287010" cy="3638987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36389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0"/>
        <w:ind w:left="180" w:right="1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5.14 Cài đặt khối Liên kết giữa xe cơ sở và mặt đường để tiếp nhận tín hiệu và</w:t>
      </w:r>
    </w:p>
    <w:p>
      <w:pPr>
        <w:autoSpaceDN w:val="0"/>
        <w:autoSpaceDE w:val="0"/>
        <w:widowControl/>
        <w:spacing w:line="286" w:lineRule="exact" w:before="160" w:after="82"/>
        <w:ind w:left="1186" w:right="118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trích xuất các thông số về quãng đường và vận tốc khi mô phỏng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Bên cạnh đó, do tín hiệu của khối Gia tốc và khối Gain là dạng tín hiệu Simulink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thể kết nối trực tiếp với cổng f với dạng tín hiệu vật lý. Vì vậy, cần phải sử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khối Simulink - PS Converter và cài đặt đơn vị của tín hiệu nhập vào là N để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chuyển đổi tín hiệu Simulink sang dạng tín hiệu vật lý thì lúc đó mới có thể kết nối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với cổng f.</w:t>
      </w:r>
    </w:p>
    <w:p>
      <w:pPr>
        <w:autoSpaceDN w:val="0"/>
        <w:autoSpaceDE w:val="0"/>
        <w:widowControl/>
        <w:spacing w:line="286" w:lineRule="exact" w:before="492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146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670" w:right="6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933950" cy="2981325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81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6" w:after="80"/>
        <w:ind w:left="2248" w:right="22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5.15 Cài đặt khối chuyển dạng tín hiệu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Ngược lại để hiển thị kết quả thông số vận tốc thì cần sử dụng khối PS - Simulink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Converter để chuyển đổi tín hiệu vật lý của mô hình mô phỏng sang tín hiệu</w:t>
      </w:r>
    </w:p>
    <w:p>
      <w:pPr>
        <w:autoSpaceDN w:val="0"/>
        <w:autoSpaceDE w:val="0"/>
        <w:widowControl/>
        <w:spacing w:line="286" w:lineRule="exact" w:before="16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Simulink từ đó khối Scope có thể hiển thị kết quả được.</w:t>
      </w:r>
    </w:p>
    <w:p>
      <w:pPr>
        <w:autoSpaceDN w:val="0"/>
        <w:autoSpaceDE w:val="0"/>
        <w:widowControl/>
        <w:spacing w:line="240" w:lineRule="auto" w:before="152" w:after="0"/>
        <w:ind w:left="30" w:right="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1830" cy="2030693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0306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80"/>
        <w:ind w:left="1190" w:right="119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5.16 Trích xuất kết quả vận tốc xe di chuyển khi mô phỏng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Tiếp theo để trích xuất kết quả lực tác dụng lên mối ghép bu lông thì từ khối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Cylindrical tích chọn vào ô Constraint Force trong mục Composite Force/Torque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Sensing.</w:t>
      </w:r>
    </w:p>
    <w:p>
      <w:pPr>
        <w:autoSpaceDN w:val="0"/>
        <w:autoSpaceDE w:val="0"/>
        <w:widowControl/>
        <w:spacing w:line="286" w:lineRule="exact" w:before="3032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147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734" w:right="17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581400" cy="3334407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344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2" w:after="80"/>
        <w:ind w:left="1254" w:right="125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5.17 Cài đặt khối Cylindrical trích xuất kết quả mô phỏng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Cũng tương tự như các tín hiệu vận tốc, quãng đường thì cần chuyển đổi tín hiệu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vật lý sang tín hiệu Simulink rồi mới có thể hiển thị kết quả mô phỏng.</w:t>
      </w:r>
    </w:p>
    <w:p>
      <w:pPr>
        <w:autoSpaceDN w:val="0"/>
        <w:autoSpaceDE w:val="0"/>
        <w:widowControl/>
        <w:spacing w:line="240" w:lineRule="auto" w:before="150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2293403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2293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0"/>
        <w:ind w:left="1282" w:right="128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5.18 Các khối chuyển đổi và trích xuất kết quả mô phỏng</w:t>
      </w:r>
    </w:p>
    <w:p>
      <w:pPr>
        <w:autoSpaceDN w:val="0"/>
        <w:autoSpaceDE w:val="0"/>
        <w:widowControl/>
        <w:spacing w:line="286" w:lineRule="exact" w:before="160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2.5. Kết quả mô phỏng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Kết quả mô phỏng được biểu diễn qua cửa sổ Mechanics Explorers biểu diễn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chuyển động của xe và khối Scope biểu diễn các đồ thị:</w:t>
      </w:r>
    </w:p>
    <w:p>
      <w:pPr>
        <w:autoSpaceDN w:val="0"/>
        <w:autoSpaceDE w:val="0"/>
        <w:widowControl/>
        <w:spacing w:line="286" w:lineRule="exact" w:before="2492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148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323626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0"/>
        <w:ind w:left="888" w:right="8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5.19 Cửa sổ Mechanics Explorers mô phỏng chuyển động của xe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307067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8" w:after="58"/>
        <w:ind w:left="1472" w:right="14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5.20 Đồ thị gia tốc và vận tốc mô phỏng xe khi phanh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677"/>
        <w:gridCol w:w="4677"/>
      </w:tblGrid>
      <w:tr>
        <w:trPr>
          <w:trHeight w:hRule="exact" w:val="488"/>
        </w:trPr>
        <w:tc>
          <w:tcPr>
            <w:tcW w:type="dxa" w:w="45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4.00000000000006" w:type="dxa"/>
            </w:tblPr>
            <w:tblGrid>
              <w:gridCol w:w="2273"/>
              <w:gridCol w:w="2273"/>
            </w:tblGrid>
            <w:tr>
              <w:trPr>
                <w:trHeight w:hRule="exact" w:val="368"/>
              </w:trPr>
              <w:tc>
                <w:tcPr>
                  <w:tcW w:type="dxa" w:w="30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50" w:after="0"/>
                    <w:ind w:left="66" w:right="6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-</w:t>
                  </w:r>
                </w:p>
              </w:tc>
              <w:tc>
                <w:tcPr>
                  <w:tcW w:type="dxa" w:w="326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50" w:after="0"/>
                    <w:ind w:left="156" w:right="15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Bu lông tại pat đứng: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32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3136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149</w:t>
      </w:r>
    </w:p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2954089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8" w:after="0"/>
        <w:ind w:left="82" w:right="8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5.21 Đồ thị gia tốc và lực tác dụng lên bu lông tại pat đứng trường hợp xe phanh</w:t>
      </w:r>
    </w:p>
    <w:p>
      <w:pPr>
        <w:autoSpaceDN w:val="0"/>
        <w:autoSpaceDE w:val="0"/>
        <w:widowControl/>
        <w:spacing w:line="286" w:lineRule="exact" w:before="162" w:after="82"/>
        <w:ind w:left="4372" w:right="43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gấp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39"/>
        <w:gridCol w:w="2339"/>
        <w:gridCol w:w="2339"/>
        <w:gridCol w:w="2339"/>
      </w:tblGrid>
      <w:tr>
        <w:trPr>
          <w:trHeight w:hRule="exact" w:val="446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DPn</w:t>
            </w:r>
          </w:p>
        </w:tc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4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lên bu lông tại pat đứng vị trí bên phải xe vị trí n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tính từ đầu xe.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1.9999999999999" w:type="dxa"/>
      </w:tblPr>
      <w:tblGrid>
        <w:gridCol w:w="3118"/>
        <w:gridCol w:w="3118"/>
        <w:gridCol w:w="3118"/>
      </w:tblGrid>
      <w:tr>
        <w:trPr>
          <w:trHeight w:hRule="exact" w:val="450"/>
        </w:trPr>
        <w:tc>
          <w:tcPr>
            <w:tcW w:type="dxa" w:w="1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84" w:right="18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DTn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4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lên bu lông tại pat đứng vị trí bên trái xe vị trí n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tính từ đầu xe.</w:t>
      </w:r>
    </w:p>
    <w:p>
      <w:pPr>
        <w:autoSpaceDN w:val="0"/>
        <w:autoSpaceDE w:val="0"/>
        <w:widowControl/>
        <w:spacing w:line="286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Theo đồ thị hình 5.21, giá trị lực tác dụng tại các bu lông gần như giống nhau</w:t>
      </w:r>
    </w:p>
    <w:p>
      <w:pPr>
        <w:autoSpaceDN w:val="0"/>
        <w:autoSpaceDE w:val="0"/>
        <w:widowControl/>
        <w:spacing w:line="286" w:lineRule="exact" w:before="160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hoàn toàn và có giá trị là 8397 N so với kết quả tính toán lý thuyết (phụ lục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VII) là 7115,94 (N) là 15,26 %.</w:t>
      </w:r>
    </w:p>
    <w:p>
      <w:pPr>
        <w:autoSpaceDN w:val="0"/>
        <w:autoSpaceDE w:val="0"/>
        <w:widowControl/>
        <w:spacing w:line="286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Dấu âm của lực do khi phanh lực tác dụng có chiều ngược lại với chiều dương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theo trục Y của hệ quy chiếu trên bu lông khi mô phỏng.</w:t>
      </w:r>
    </w:p>
    <w:p>
      <w:pPr>
        <w:autoSpaceDN w:val="0"/>
        <w:autoSpaceDE w:val="0"/>
        <w:widowControl/>
        <w:spacing w:line="240" w:lineRule="auto" w:before="150" w:after="0"/>
        <w:ind w:left="2458" w:right="245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88590" cy="2700486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27004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8" w:after="0"/>
        <w:ind w:left="1268" w:right="12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5.22 Hệ quy chiếu của bu lông tại pat đứng khi mô phỏng</w:t>
      </w:r>
    </w:p>
    <w:p>
      <w:pPr>
        <w:autoSpaceDN w:val="0"/>
        <w:autoSpaceDE w:val="0"/>
        <w:widowControl/>
        <w:spacing w:line="286" w:lineRule="exact" w:before="220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150</w:t>
      </w:r>
    </w:p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Bu lông tại pat chống xô:</w:t>
            </w:r>
          </w:p>
        </w:tc>
      </w:tr>
    </w:tbl>
    <w:p>
      <w:pPr>
        <w:autoSpaceDN w:val="0"/>
        <w:autoSpaceDE w:val="0"/>
        <w:widowControl/>
        <w:spacing w:line="240" w:lineRule="auto" w:before="76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4370" cy="3013216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0132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6" w:after="0"/>
        <w:ind w:left="212" w:right="2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5.23 Đồ thị gia tốc và lực tác dụng lên bu lông tại pat chống xô trường hợp xe</w:t>
      </w:r>
    </w:p>
    <w:p>
      <w:pPr>
        <w:autoSpaceDN w:val="0"/>
        <w:autoSpaceDE w:val="0"/>
        <w:widowControl/>
        <w:spacing w:line="286" w:lineRule="exact" w:before="162" w:after="80"/>
        <w:ind w:left="4018" w:right="40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phanh gấp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37"/>
        <w:gridCol w:w="2337"/>
        <w:gridCol w:w="2337"/>
        <w:gridCol w:w="2337"/>
      </w:tblGrid>
      <w:tr>
        <w:trPr>
          <w:trHeight w:hRule="exact" w:val="448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XS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lên bu lông tại pat chống xô phía sau xe.</w:t>
            </w:r>
          </w:p>
        </w:tc>
      </w:tr>
      <w:tr>
        <w:trPr>
          <w:trHeight w:hRule="exact" w:val="450"/>
        </w:trPr>
        <w:tc>
          <w:tcPr>
            <w:tcW w:type="dxa" w:w="2337"/>
            <w:vMerge/>
            <w:tcBorders/>
          </w:tcPr>
          <w:p/>
        </w:tc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XT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lên bu lông tại pat chống xô phía trước xe.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Theo đồ thị hình 5.23, giá trị lực tác dụng lên bu lông khi phanh ở phía trước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xe là 113105 N, còn ở phía sau xe là 120072 N.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Tương tự như bu lông tại pat đứng, các giá trị âm trong mô phỏng là do lực tác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ngược với chiều dương của trục Y trong hệ quy chiếu của bu lông khi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mô phỏng.</w:t>
      </w:r>
    </w:p>
    <w:p>
      <w:pPr>
        <w:autoSpaceDN w:val="0"/>
        <w:autoSpaceDE w:val="0"/>
        <w:widowControl/>
        <w:spacing w:line="240" w:lineRule="auto" w:before="148" w:after="0"/>
        <w:ind w:left="1618" w:right="16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78940" cy="2886598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288659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723390" cy="2887046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28870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8" w:after="0"/>
        <w:ind w:left="240" w:right="2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5.24 Hệ quy chiếu của bu lông tại pat chống xô trước (trái) và sau (phải)</w:t>
      </w:r>
    </w:p>
    <w:p>
      <w:pPr>
        <w:autoSpaceDN w:val="0"/>
        <w:autoSpaceDE w:val="0"/>
        <w:widowControl/>
        <w:spacing w:line="286" w:lineRule="exact" w:before="818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151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2.6. Đánh giá và kết luận kết quả mô phỏng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kiểm tra khả năng phù hợp của kết quả mô phỏng, tính toán mối ghép bu lông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56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theo điều kiện bền kéo: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37"/>
        <w:gridCol w:w="2337"/>
        <w:gridCol w:w="2337"/>
        <w:gridCol w:w="2337"/>
      </w:tblGrid>
      <w:tr>
        <w:trPr>
          <w:trHeight w:hRule="exact" w:val="850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644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1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566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1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30" w:after="0"/>
              <w:ind w:left="1244" w:right="1244" w:firstLine="0"/>
              <w:jc w:val="left"/>
            </w:pPr>
            <w:r/>
          </w:p>
        </w:tc>
      </w:tr>
      <w:tr>
        <w:tc>
          <w:tcPr>
            <w:tcW w:type="dxa" w:w="2337"/>
            <w:vMerge/>
            <w:tcBorders/>
          </w:tcPr>
          <w:p/>
        </w:tc>
        <w:tc>
          <w:tcPr>
            <w:tcW w:type="dxa" w:w="2337"/>
            <w:vMerge/>
            <w:tcBorders/>
          </w:tcPr>
          <w:p/>
        </w:tc>
        <w:tc>
          <w:tcPr>
            <w:tcW w:type="dxa" w:w="2337"/>
            <w:vMerge/>
            <w:tcBorders/>
          </w:tcPr>
          <w:p/>
        </w:tc>
        <w:tc>
          <w:tcPr>
            <w:tcW w:type="dxa" w:w="2337"/>
          </w:tcPr>
          <w:p/>
        </w:tc>
      </w:tr>
    </w:tbl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54"/>
        <w:gridCol w:w="2354"/>
        <w:gridCol w:w="2354"/>
        <w:gridCol w:w="2354"/>
      </w:tblGrid>
      <w:tr>
        <w:trPr>
          <w:trHeight w:hRule="exact" w:val="686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0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1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82" w:after="0"/>
              <w:ind w:left="204" w:right="204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[σ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k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]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30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kéo cho phép,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[σ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k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] = 660 MPa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</w:tc>
      </w:tr>
      <w:tr>
        <w:trPr>
          <w:trHeight w:hRule="exact" w:val="432"/>
        </w:trPr>
        <w:tc>
          <w:tcPr>
            <w:tcW w:type="dxa" w:w="2354"/>
            <w:vMerge/>
            <w:tcBorders/>
          </w:tcPr>
          <w:p/>
        </w:tc>
        <w:tc>
          <w:tcPr>
            <w:tcW w:type="dxa" w:w="1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4" w:after="0"/>
              <w:ind w:left="508" w:right="5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4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Đường kính ngoài của bu lông, d = 18 mm.</w:t>
            </w:r>
          </w:p>
        </w:tc>
      </w:tr>
      <w:tr>
        <w:trPr>
          <w:trHeight w:hRule="exact" w:val="448"/>
        </w:trPr>
        <w:tc>
          <w:tcPr>
            <w:tcW w:type="dxa" w:w="2354"/>
            <w:vMerge/>
            <w:tcBorders/>
          </w:tcPr>
          <w:p/>
        </w:tc>
        <w:tc>
          <w:tcPr>
            <w:tcW w:type="dxa" w:w="886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44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Dựa theo mô hình 3D đã xây dựng, mối ghép bu lông tại pat chống xô được lắp</w:t>
            </w:r>
          </w:p>
        </w:tc>
      </w:tr>
    </w:tbl>
    <w:p>
      <w:pPr>
        <w:autoSpaceDN w:val="0"/>
        <w:autoSpaceDE w:val="0"/>
        <w:widowControl/>
        <w:spacing w:line="292" w:lineRule="exact" w:before="76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ghép thep phương hợp với phương thẳng đứng (vuông góc với mặt đường) góc 70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đó suy ra được biểu đồ kết quả mô phỏng lực tác dụng lên bu lông tại pat chống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xô phía sau xe.</w:t>
      </w:r>
    </w:p>
    <w:p>
      <w:pPr>
        <w:autoSpaceDN w:val="0"/>
        <w:autoSpaceDE w:val="0"/>
        <w:widowControl/>
        <w:spacing w:line="240" w:lineRule="auto" w:before="148" w:after="0"/>
        <w:ind w:left="88" w:right="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5742032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57420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8" w:after="82"/>
        <w:ind w:left="642" w:right="6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5.25 Sơ đồ kết quả mô phỏng lực tác dụng lên bu lông tại pat chống xô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07"/>
        <w:gridCol w:w="4707"/>
      </w:tblGrid>
      <w:tr>
        <w:trPr>
          <w:trHeight w:hRule="exact" w:val="3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614"/>
              <w:gridCol w:w="3614"/>
            </w:tblGrid>
            <w:tr>
              <w:trPr>
                <w:trHeight w:hRule="exact" w:val="34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46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Lực tính toán tác dụng lên bu lông tại pat chống xô: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1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450" w:lineRule="exact" w:before="26" w:after="58"/>
        <w:ind w:left="130" w:right="130" w:firstLine="0"/>
        <w:jc w:val="right"/>
      </w:pPr>
      <w:r>
        <w:rPr>
          <w:rFonts w:ascii="CambriaMath" w:hAnsi="CambriaMath" w:eastAsia="CambriaMath"/>
          <w:b w:val="0"/>
          <w:i w:val="0"/>
          <w:color w:val="000000"/>
          <w:sz w:val="26"/>
        </w:rPr>
        <w:t>F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t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 xml:space="preserve"> = 120072. cos20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o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 xml:space="preserve"> 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>− 129191,96.0,3 − 120072. sin20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o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>. 0,3 ≈ 61753,07 (N)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07"/>
        <w:gridCol w:w="4707"/>
      </w:tblGrid>
      <w:tr>
        <w:trPr>
          <w:trHeight w:hRule="exact" w:val="133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3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169"/>
              <w:gridCol w:w="4169"/>
            </w:tblGrid>
            <w:tr>
              <w:trPr>
                <w:trHeight w:hRule="exact" w:val="1234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13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28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Ứng suất kéo tính toán của bu lông tại pat chống xô:</w:t>
                  </w:r>
                </w:p>
                <w:p>
                  <w:pPr>
                    <w:autoSpaceDN w:val="0"/>
                    <w:autoSpaceDE w:val="0"/>
                    <w:widowControl/>
                    <w:spacing w:line="180" w:lineRule="exact" w:before="490" w:after="0"/>
                    <w:ind w:left="288" w:right="288" w:firstLine="0"/>
                    <w:jc w:val="right"/>
                  </w:pPr>
                  <w:r/>
                </w:p>
              </w:tc>
            </w:tr>
          </w:tbl>
          <w:p/>
        </w:tc>
      </w:tr>
    </w:tbl>
    <w:p>
      <w:pPr>
        <w:sectPr>
          <w:pgSz w:w="11905" w:h="16838"/>
          <w:pgMar w:top="566" w:right="105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26"/>
        <w:ind w:left="1300" w:right="130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6"/>
        </w:rPr>
        <w:t>2.6.2. Bu lông tại pat đứng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mối ghép không bị trượt khi chịu lực tác dụng là 8397 N theo kết quả mô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6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phỏng (hình 5.21) thì lực xiết V phải thoả mãn: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37"/>
        <w:gridCol w:w="2337"/>
        <w:gridCol w:w="2337"/>
        <w:gridCol w:w="2337"/>
      </w:tblGrid>
      <w:tr>
        <w:trPr>
          <w:trHeight w:hRule="exact" w:val="806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2" w:lineRule="exact" w:before="0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V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k. F</w:t>
            </w:r>
            <w:r>
              <w:rPr>
                <w:rFonts w:ascii="CambriaMath" w:hAnsi="CambriaMath" w:eastAsia="CambriaMath"/>
                <w:b w:val="0"/>
                <w:i w:val="0"/>
                <w:strike/>
                <w:color w:val="000000"/>
                <w:sz w:val="26"/>
              </w:rPr>
              <w:t xml:space="preserve">i. f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 1,3.8397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1.0,3</w:t>
            </w:r>
          </w:p>
        </w:tc>
        <w:tc>
          <w:tcPr>
            <w:tcW w:type="dxa" w:w="37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8" w:after="0"/>
              <w:ind w:left="36" w:right="3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 36387 (N)</w:t>
            </w:r>
          </w:p>
        </w:tc>
      </w:tr>
      <w:tr>
        <w:trPr>
          <w:trHeight w:hRule="exact" w:val="414"/>
        </w:trPr>
        <w:tc>
          <w:tcPr>
            <w:tcW w:type="dxa" w:w="2337"/>
            <w:vMerge/>
            <w:tcBorders/>
          </w:tcPr>
          <w:p/>
        </w:tc>
        <w:tc>
          <w:tcPr>
            <w:tcW w:type="dxa" w:w="83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2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Ứng suất kéo tương đương:</w:t>
            </w:r>
          </w:p>
        </w:tc>
      </w:tr>
      <w:tr>
        <w:trPr>
          <w:trHeight w:hRule="exact" w:val="900"/>
        </w:trPr>
        <w:tc>
          <w:tcPr>
            <w:tcW w:type="dxa" w:w="2337"/>
            <w:vMerge/>
            <w:tcBorders/>
          </w:tcPr>
          <w:p/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58" w:after="0"/>
              <w:ind w:left="38" w:right="38" w:firstLine="0"/>
              <w:jc w:val="right"/>
            </w:pPr>
            <w:r/>
          </w:p>
        </w:tc>
        <w:tc>
          <w:tcPr>
            <w:tcW w:type="dxa" w:w="2337"/>
          </w:tcPr>
          <w:p/>
        </w:tc>
        <w:tc>
          <w:tcPr>
            <w:tcW w:type="dxa" w:w="2337"/>
          </w:tcPr>
          <w:p/>
        </w:tc>
      </w:tr>
    </w:tbl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2903735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0"/>
        <w:ind w:left="1588" w:right="15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5.26 Chiều cao trọng tâm của xe trường hợp đầy tải</w:t>
      </w:r>
    </w:p>
    <w:p>
      <w:pPr>
        <w:autoSpaceDN w:val="0"/>
        <w:autoSpaceDE w:val="0"/>
        <w:widowControl/>
        <w:spacing w:line="286" w:lineRule="exact" w:before="162" w:after="0"/>
        <w:ind w:left="28" w:right="2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3.2. Tính toán lực ly tâm của thùng chuyên dùng (đầy tải) khi vào cua với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tốc độ v</w:t>
      </w:r>
      <w:r>
        <w:rPr>
          <w:w w:val="98.82353614358341"/>
          <w:rFonts w:ascii="TimesNewRomanPS" w:hAnsi="TimesNewRomanPS" w:eastAsia="TimesNewRomanPS"/>
          <w:b/>
          <w:i w:val="0"/>
          <w:color w:val="000000"/>
          <w:sz w:val="17"/>
        </w:rPr>
        <w:t>n</w:t>
      </w:r>
    </w:p>
    <w:p>
      <w:pPr>
        <w:autoSpaceDN w:val="0"/>
        <w:autoSpaceDE w:val="0"/>
        <w:widowControl/>
        <w:spacing w:line="288" w:lineRule="exact" w:before="162" w:after="68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Dựa theo công thức: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1"/>
        <w:gridCol w:w="1871"/>
        <w:gridCol w:w="1871"/>
        <w:gridCol w:w="1871"/>
        <w:gridCol w:w="1871"/>
      </w:tblGrid>
      <w:tr>
        <w:trPr>
          <w:trHeight w:hRule="exact" w:val="802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5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526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5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c</w:t>
            </w:r>
          </w:p>
        </w:tc>
        <w:tc>
          <w:tcPr>
            <w:tcW w:type="dxa" w:w="4900"/>
            <w:gridSpan w:val="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6" w:after="0"/>
              <w:ind w:left="1706" w:right="1706" w:firstLine="0"/>
              <w:jc w:val="left"/>
            </w:pPr>
            <w:r/>
          </w:p>
        </w:tc>
        <w:tc>
          <w:tcPr>
            <w:tcW w:type="dxa" w:w="1871"/>
          </w:tcPr>
          <w:p/>
        </w:tc>
      </w:tr>
      <w:tr>
        <w:tc>
          <w:tcPr>
            <w:tcW w:type="dxa" w:w="1871"/>
            <w:vMerge/>
            <w:tcBorders/>
          </w:tcPr>
          <w:p/>
        </w:tc>
        <w:tc>
          <w:tcPr>
            <w:tcW w:type="dxa" w:w="1871"/>
            <w:vMerge/>
            <w:tcBorders/>
          </w:tcPr>
          <w:p/>
        </w:tc>
        <w:tc>
          <w:tcPr>
            <w:tcW w:type="dxa" w:w="1871"/>
          </w:tcPr>
          <w:p/>
        </w:tc>
        <w:tc>
          <w:tcPr>
            <w:tcW w:type="dxa" w:w="1871"/>
          </w:tcPr>
          <w:p/>
        </w:tc>
        <w:tc>
          <w:tcPr>
            <w:tcW w:type="dxa" w:w="1871"/>
          </w:tcPr>
          <w:p/>
        </w:tc>
      </w:tr>
      <w:tr>
        <w:tc>
          <w:tcPr>
            <w:tcW w:type="dxa" w:w="1871"/>
            <w:vMerge/>
            <w:tcBorders/>
          </w:tcPr>
          <w:p/>
        </w:tc>
        <w:tc>
          <w:tcPr>
            <w:tcW w:type="dxa" w:w="1871"/>
            <w:vMerge/>
            <w:tcBorders/>
          </w:tcPr>
          <w:p/>
        </w:tc>
        <w:tc>
          <w:tcPr>
            <w:tcW w:type="dxa" w:w="1871"/>
          </w:tcPr>
          <w:p/>
        </w:tc>
        <w:tc>
          <w:tcPr>
            <w:tcW w:type="dxa" w:w="1871"/>
          </w:tcPr>
          <w:p/>
        </w:tc>
        <w:tc>
          <w:tcPr>
            <w:tcW w:type="dxa" w:w="1871"/>
          </w:tcPr>
          <w:p/>
        </w:tc>
      </w:tr>
      <w:tr>
        <w:tc>
          <w:tcPr>
            <w:tcW w:type="dxa" w:w="1871"/>
            <w:vMerge/>
            <w:tcBorders/>
          </w:tcPr>
          <w:p/>
        </w:tc>
        <w:tc>
          <w:tcPr>
            <w:tcW w:type="dxa" w:w="1871"/>
          </w:tcPr>
          <w:p/>
        </w:tc>
        <w:tc>
          <w:tcPr>
            <w:tcW w:type="dxa" w:w="1871"/>
          </w:tcPr>
          <w:p/>
        </w:tc>
        <w:tc>
          <w:tcPr>
            <w:tcW w:type="dxa" w:w="1871"/>
          </w:tcPr>
          <w:p/>
        </w:tc>
        <w:tc>
          <w:tcPr>
            <w:tcW w:type="dxa" w:w="1871"/>
          </w:tcPr>
          <w:p/>
        </w:tc>
      </w:tr>
    </w:tbl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7"/>
        <w:gridCol w:w="4677"/>
      </w:tblGrid>
      <w:tr>
        <w:trPr>
          <w:trHeight w:hRule="exact" w:val="200"/>
        </w:trPr>
        <w:tc>
          <w:tcPr>
            <w:tcW w:type="dxa" w:w="467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7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9450" cy="455096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5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0"/>
        <w:ind w:left="1338" w:right="13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5.27 Mối ghép quang bu lông trên mô hình 3D xe ép rác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2950613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6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4" w:after="0"/>
        <w:ind w:left="276" w:right="27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5.28 Khoảng cách trọng tâm xe đầy tải tới mặt trước tiếp xúc với đệm cao su</w:t>
      </w:r>
    </w:p>
    <w:p>
      <w:pPr>
        <w:autoSpaceDN w:val="0"/>
        <w:autoSpaceDE w:val="0"/>
        <w:widowControl/>
        <w:spacing w:line="288" w:lineRule="exact" w:before="158" w:after="0"/>
        <w:ind w:left="2682" w:right="268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giữa thùng chuyên dùng và xe cơ sở</w:t>
      </w:r>
    </w:p>
    <w:p>
      <w:pPr>
        <w:autoSpaceDN w:val="0"/>
        <w:autoSpaceDE w:val="0"/>
        <w:widowControl/>
        <w:spacing w:line="286" w:lineRule="exact" w:before="1364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156</w:t>
      </w:r>
    </w:p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7"/>
        <w:gridCol w:w="4677"/>
      </w:tblGrid>
      <w:tr>
        <w:trPr>
          <w:trHeight w:hRule="exact" w:val="200"/>
        </w:trPr>
        <w:tc>
          <w:tcPr>
            <w:tcW w:type="dxa" w:w="467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7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2845657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56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6" w:after="0"/>
        <w:ind w:left="648" w:right="6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5.29 Khoảng cách từ mặt trên của đệm cao su tới trọng tâm xe đầy tải</w:t>
      </w:r>
    </w:p>
    <w:p>
      <w:pPr>
        <w:autoSpaceDN w:val="0"/>
        <w:autoSpaceDE w:val="0"/>
        <w:widowControl/>
        <w:spacing w:line="286" w:lineRule="exact" w:before="9754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157</w:t>
      </w:r>
    </w:p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7"/>
        <w:gridCol w:w="4677"/>
      </w:tblGrid>
      <w:tr>
        <w:trPr>
          <w:trHeight w:hRule="exact" w:val="200"/>
        </w:trPr>
        <w:tc>
          <w:tcPr>
            <w:tcW w:type="dxa" w:w="467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7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7356764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67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0"/>
        <w:ind w:left="118" w:right="1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5.30 Biểu diễn lực tác dụng của thùng chuyên dùng khi xe đang quay vòng phải</w:t>
      </w:r>
    </w:p>
    <w:p>
      <w:pPr>
        <w:autoSpaceDN w:val="0"/>
        <w:autoSpaceDE w:val="0"/>
        <w:widowControl/>
        <w:spacing w:line="286" w:lineRule="exact" w:before="2650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158</w:t>
      </w:r>
    </w:p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24"/>
        <w:gridCol w:w="4624"/>
      </w:tblGrid>
      <w:tr>
        <w:trPr>
          <w:trHeight w:hRule="exact" w:val="200"/>
        </w:trPr>
        <w:tc>
          <w:tcPr>
            <w:tcW w:type="dxa" w:w="462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2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16" w:right="21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396230" cy="878456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78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5.31 Biểu đồ lực tác dụng lên mối ghép quang bu lông khi xe quay vòng đầy tải</w:t>
      </w:r>
    </w:p>
    <w:p>
      <w:pPr>
        <w:autoSpaceDN w:val="0"/>
        <w:autoSpaceDE w:val="0"/>
        <w:widowControl/>
        <w:spacing w:line="286" w:lineRule="exact" w:before="394" w:after="0"/>
        <w:ind w:left="4260" w:right="42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159</w:t>
      </w:r>
    </w:p>
    <w:p>
      <w:pPr>
        <w:sectPr>
          <w:pgSz w:w="11905" w:h="16838"/>
          <w:pgMar w:top="568" w:right="12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Phương pháp tính toán:</w:t>
            </w:r>
          </w:p>
        </w:tc>
      </w:tr>
    </w:tbl>
    <w:p>
      <w:pPr>
        <w:autoSpaceDN w:val="0"/>
        <w:autoSpaceDE w:val="0"/>
        <w:widowControl/>
        <w:spacing w:line="30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Để mối ghép không bị trượt thì lực F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c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nhỏ hơn F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ms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lớn nhất, từ đó công thức</w:t>
      </w:r>
    </w:p>
    <w:p>
      <w:pPr>
        <w:autoSpaceDN w:val="0"/>
        <w:autoSpaceDE w:val="0"/>
        <w:widowControl/>
        <w:spacing w:line="306" w:lineRule="exact" w:before="144" w:after="5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tính lực xiết V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là: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98.0" w:type="dxa"/>
      </w:tblPr>
      <w:tblGrid>
        <w:gridCol w:w="4674"/>
        <w:gridCol w:w="4674"/>
      </w:tblGrid>
      <w:tr>
        <w:trPr>
          <w:trHeight w:hRule="exact" w:val="804"/>
        </w:trPr>
        <w:tc>
          <w:tcPr>
            <w:tcW w:type="dxa" w:w="41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0" w:after="0"/>
              <w:ind w:left="36" w:right="36" w:firstLine="0"/>
              <w:jc w:val="right"/>
            </w:pPr>
            <w:r/>
          </w:p>
        </w:tc>
        <w:tc>
          <w:tcPr>
            <w:tcW w:type="dxa" w:w="4674"/>
          </w:tcPr>
          <w:p/>
        </w:tc>
      </w:tr>
    </w:tbl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 Kết luận</w:t>
      </w:r>
    </w:p>
    <w:p>
      <w:pPr>
        <w:autoSpaceDN w:val="0"/>
        <w:autoSpaceDE w:val="0"/>
        <w:widowControl/>
        <w:spacing w:line="286" w:lineRule="exact" w:before="252" w:after="150"/>
        <w:ind w:left="1402" w:right="14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5.1 Ứng suất tính toán của các bu lông ở từng mối ghép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5.99999999999994" w:type="dxa"/>
      </w:tblPr>
      <w:tblGrid>
        <w:gridCol w:w="2349"/>
        <w:gridCol w:w="2349"/>
        <w:gridCol w:w="2349"/>
        <w:gridCol w:w="2349"/>
      </w:tblGrid>
      <w:tr>
        <w:trPr>
          <w:trHeight w:hRule="exact" w:val="1366"/>
        </w:trPr>
        <w:tc>
          <w:tcPr>
            <w:tcW w:type="dxa" w:w="5472"/>
            <w:gridSpan w:val="2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Trường hợp</w:t>
            </w:r>
          </w:p>
        </w:tc>
        <w:tc>
          <w:tcPr>
            <w:tcW w:type="dxa" w:w="1822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Xe phanh gấp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ở tốc độ cao</w:t>
            </w:r>
          </w:p>
        </w:tc>
        <w:tc>
          <w:tcPr>
            <w:tcW w:type="dxa" w:w="1826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Xe vào cua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nhanh ở tốc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độ cao</w:t>
            </w:r>
          </w:p>
        </w:tc>
      </w:tr>
      <w:tr>
        <w:trPr>
          <w:trHeight w:hRule="exact" w:val="624"/>
        </w:trPr>
        <w:tc>
          <w:tcPr>
            <w:tcW w:type="dxa" w:w="1824"/>
            <w:vMerge w:val="restart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Ứng suất khi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tính toán cho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các mối ghép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(MPa)</w:t>
            </w:r>
          </w:p>
        </w:tc>
        <w:tc>
          <w:tcPr>
            <w:tcW w:type="dxa" w:w="3648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Bu lông tại pat đứng</w:t>
            </w:r>
          </w:p>
        </w:tc>
        <w:tc>
          <w:tcPr>
            <w:tcW w:type="dxa" w:w="1822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257,49</w:t>
            </w:r>
          </w:p>
        </w:tc>
        <w:tc>
          <w:tcPr>
            <w:tcW w:type="dxa" w:w="1826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321,7</w:t>
            </w:r>
          </w:p>
        </w:tc>
      </w:tr>
      <w:tr>
        <w:trPr>
          <w:trHeight w:hRule="exact" w:val="712"/>
        </w:trPr>
        <w:tc>
          <w:tcPr>
            <w:tcW w:type="dxa" w:w="2349"/>
            <w:vMerge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</w:tcPr>
          <w:p/>
        </w:tc>
        <w:tc>
          <w:tcPr>
            <w:tcW w:type="dxa" w:w="3648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Bu lông tại pat nghiêng</w:t>
            </w:r>
          </w:p>
        </w:tc>
        <w:tc>
          <w:tcPr>
            <w:tcW w:type="dxa" w:w="1822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336,14</w:t>
            </w:r>
          </w:p>
        </w:tc>
        <w:tc>
          <w:tcPr>
            <w:tcW w:type="dxa" w:w="1826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6"/>
        </w:trPr>
        <w:tc>
          <w:tcPr>
            <w:tcW w:type="dxa" w:w="2349"/>
            <w:vMerge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</w:tcPr>
          <w:p/>
        </w:tc>
        <w:tc>
          <w:tcPr>
            <w:tcW w:type="dxa" w:w="3648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Quang bu lông</w:t>
            </w:r>
          </w:p>
        </w:tc>
        <w:tc>
          <w:tcPr>
            <w:tcW w:type="dxa" w:w="1822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26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321,7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97"/>
        <w:gridCol w:w="4697"/>
      </w:tblGrid>
      <w:tr>
        <w:trPr>
          <w:trHeight w:hRule="exact" w:val="37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34" w:right="3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kết quả ứng suất tính toán của các mối ghép đều nhỏ hơn ứng suất cho phép,</w:t>
            </w:r>
          </w:p>
        </w:tc>
      </w:tr>
    </w:tbl>
    <w:p>
      <w:pPr>
        <w:autoSpaceDN w:val="0"/>
        <w:autoSpaceDE w:val="0"/>
        <w:widowControl/>
        <w:spacing w:line="354" w:lineRule="exact" w:before="74" w:after="58"/>
        <w:ind w:left="772" w:right="772" w:firstLine="0"/>
        <w:jc w:val="left"/>
      </w:pPr>
      <w:r/>
    </w:p>
    <w:p>
      <w:pPr>
        <w:sectPr>
          <w:pgSz w:w="11905" w:h="16838"/>
          <w:pgMar w:top="572" w:right="107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8.0000000000001" w:type="dxa"/>
      </w:tblPr>
      <w:tblGrid>
        <w:gridCol w:w="5009"/>
        <w:gridCol w:w="5009"/>
      </w:tblGrid>
      <w:tr>
        <w:trPr>
          <w:trHeight w:hRule="exact" w:val="764"/>
        </w:trPr>
        <w:tc>
          <w:tcPr>
            <w:tcW w:type="dxa" w:w="20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CHƯƠNG 6:</w:t>
            </w:r>
          </w:p>
        </w:tc>
        <w:tc>
          <w:tcPr>
            <w:tcW w:type="dxa" w:w="74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6" w:right="14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THIẾT KẾ KIỂM NGHIỆM KIỂM NGHIỆM HỆ</w:t>
            </w:r>
          </w:p>
        </w:tc>
      </w:tr>
    </w:tbl>
    <w:p>
      <w:pPr>
        <w:autoSpaceDN w:val="0"/>
        <w:autoSpaceDE w:val="0"/>
        <w:widowControl/>
        <w:spacing w:line="354" w:lineRule="exact" w:before="10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SỐ AN TOÀN CỦA LIÊN KẾT BU LÔNG GIỮA THÙNG</w:t>
      </w:r>
    </w:p>
    <w:p>
      <w:pPr>
        <w:autoSpaceDN w:val="0"/>
        <w:autoSpaceDE w:val="0"/>
        <w:widowControl/>
        <w:spacing w:line="354" w:lineRule="exact" w:before="198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CHUYÊN DÙNG VÀ XE CƠ SỞ TRÊN XE ÉP RÁC HINO</w:t>
      </w:r>
    </w:p>
    <w:p>
      <w:pPr>
        <w:autoSpaceDN w:val="0"/>
        <w:autoSpaceDE w:val="0"/>
        <w:widowControl/>
        <w:spacing w:line="354" w:lineRule="exact" w:before="198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BẰNG ANSYS WORKBENCH</w:t>
      </w:r>
    </w:p>
    <w:p>
      <w:pPr>
        <w:autoSpaceDN w:val="0"/>
        <w:autoSpaceDE w:val="0"/>
        <w:widowControl/>
        <w:spacing w:line="286" w:lineRule="exact" w:before="2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phần này, các bài toán mô phỏng được tính toán trên phần mềm Ansys 2021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R2. Để thuận tiện, các bản vẽ về mối lắp bu lông được xây dựng trên phần mềm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Autodesk Inventor bằng cách tách các mối lắp bu lông ra khỏi bản vẽ lắp tổng thể và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chuyển đổi dưới dạng .STEP file để nhập biên dạng vào phần mềm Ansys. Ở phần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mềm Ansys, người dùng có thể tận dụng module SpaceClaim để xây dựng mối lắp,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nhưng ở chương này, SpaceClaim sẽ được dùng như công cụ chỉnh sửa và kiểm tra</w:t>
      </w:r>
    </w:p>
    <w:p>
      <w:pPr>
        <w:autoSpaceDN w:val="0"/>
        <w:autoSpaceDE w:val="0"/>
        <w:widowControl/>
        <w:spacing w:line="286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biên dạng chuyển đổi từ Inventor. Quy trình tổng quát tính toán hệ số an toàn mối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ghép bu lông bằng phần mềm Ansys như sau:</w:t>
      </w:r>
    </w:p>
    <w:p>
      <w:pPr>
        <w:autoSpaceDN w:val="0"/>
        <w:autoSpaceDE w:val="0"/>
        <w:widowControl/>
        <w:spacing w:line="240" w:lineRule="auto" w:before="148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182359" cy="3296981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82359" cy="32969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8" w:after="0"/>
        <w:ind w:left="1010" w:right="101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6.1 Quy trình tính toán hệ số an toàn mối ghép bu lông bằng Ansys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Về mô phỏng mối ghép bu lông, thông qua kết quả tính toán lực tác dụng lên mối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ghép pat đứng trong chương 5, thu được lực tác dụng lên bu lông pat đứng là xấp xỉ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8400 N và đóng vai trò là lực cắt. Tiến hành mô phỏng mối ghép bu lông theo các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bước như sau:</w:t>
      </w:r>
    </w:p>
    <w:p>
      <w:pPr>
        <w:autoSpaceDN w:val="0"/>
        <w:autoSpaceDE w:val="0"/>
        <w:widowControl/>
        <w:spacing w:line="286" w:lineRule="exact" w:before="1254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162</w:t>
      </w:r>
    </w:p>
    <w:p>
      <w:pPr>
        <w:sectPr>
          <w:pgSz w:w="11905" w:h="16838"/>
          <w:pgMar w:top="624" w:right="44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Nhập vật liệu dùng cho mô phỏng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giao diện Ansys Workbench, khởi tạo module tính toán “Static Structural”,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 đó tại mục Engineering Data, nhấp đúp chuột hoặc chuộc phải =&gt; Edit để nhập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vật liệu cho tính toán.</w:t>
      </w:r>
    </w:p>
    <w:p>
      <w:pPr>
        <w:autoSpaceDN w:val="0"/>
        <w:autoSpaceDE w:val="0"/>
        <w:widowControl/>
        <w:spacing w:line="240" w:lineRule="auto" w:before="148" w:after="0"/>
        <w:ind w:left="2586" w:right="25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06979" cy="2522219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506979" cy="2522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6" w:after="82"/>
        <w:ind w:left="1228" w:right="12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6.2 Nhập vật liệu cho mô phỏng tại mục Engineering Data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6"/>
        <w:gridCol w:w="3116"/>
        <w:gridCol w:w="3116"/>
      </w:tblGrid>
      <w:tr>
        <w:trPr>
          <w:trHeight w:hRule="exact" w:val="442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Tiếp đến, tại mục Engineering Data Sources, chọn vật liệu cần dùng cho tính toán</w:t>
            </w:r>
          </w:p>
        </w:tc>
      </w:tr>
      <w:tr>
        <w:trPr>
          <w:trHeight w:hRule="exact" w:val="512"/>
        </w:trPr>
        <w:tc>
          <w:tcPr>
            <w:tcW w:type="dxa" w:w="3116"/>
            <w:vMerge/>
            <w:tcBorders/>
          </w:tcPr>
          <w:p/>
        </w:tc>
        <w:tc>
          <w:tcPr>
            <w:tcW w:type="dxa" w:w="84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4" w:after="0"/>
              <w:ind w:left="66" w:right="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và click ‘+’ để thêm vật liệu. Nếu nhập thành công, phần mềm sẽ hiện ký hiệu</w:t>
            </w:r>
          </w:p>
        </w:tc>
        <w:tc>
          <w:tcPr>
            <w:tcW w:type="dxa" w:w="4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8439" cy="189947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39" cy="1899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(từ bước 1 đến bước 4 của hình 6.3). Nếu trong thư viện của Ansys chưa có thông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số của vật liệu, người dùng cần phải khởi tạo các thông số cho vật liệu, bắt đầu từ</w:t>
      </w:r>
    </w:p>
    <w:p>
      <w:pPr>
        <w:autoSpaceDN w:val="0"/>
        <w:autoSpaceDE w:val="0"/>
        <w:widowControl/>
        <w:spacing w:line="288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Density (khối lượng riêng), Young’s Modulus (Module đàn hồi), Poisson’s Ratio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(hệ số Poisson), Tensile Yield Strength (Biến dạng đàn hồi kéo), Tensile Ultimate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Strength (Biến dạng cực đại), tích vào ô thêm vật liệu (bước 5) để thêm vật liệu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mới.</w:t>
      </w:r>
    </w:p>
    <w:p>
      <w:pPr>
        <w:autoSpaceDN w:val="0"/>
        <w:autoSpaceDE w:val="0"/>
        <w:widowControl/>
        <w:spacing w:line="286" w:lineRule="exact" w:before="4722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163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4242356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2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0"/>
        <w:ind w:left="1892" w:right="189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6.3 Lựa chọn vật liệu và thiết lập vật liệu mới</w:t>
      </w:r>
    </w:p>
    <w:p>
      <w:pPr>
        <w:autoSpaceDN w:val="0"/>
        <w:autoSpaceDE w:val="0"/>
        <w:widowControl/>
        <w:spacing w:line="288" w:lineRule="exact" w:before="260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Nhập mô hình vào Ansys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7"/>
        <w:gridCol w:w="4677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14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Tại dòng Geometry, nhấp chuột phải và chọn Import Geometry =&gt; Browse… để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nhập biên dạng của mối lắp vào Ansys (hình 6.4). Sau khi nhập biên dạng cho</w:t>
      </w:r>
    </w:p>
    <w:p>
      <w:pPr>
        <w:autoSpaceDN w:val="0"/>
        <w:autoSpaceDE w:val="0"/>
        <w:widowControl/>
        <w:spacing w:line="288" w:lineRule="exact" w:before="164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Ansys, nhấp chuột phải tại dòng Geometry một lần nữa và chọn Edit Geometry in</w:t>
      </w:r>
    </w:p>
    <w:p>
      <w:pPr>
        <w:autoSpaceDN w:val="0"/>
        <w:autoSpaceDE w:val="0"/>
        <w:widowControl/>
        <w:spacing w:line="288" w:lineRule="exact" w:before="158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SpaceClaim, phần mềm sẽ khởi động SpaceClaim cho việc kiểm tra và hiệu chỉnh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biên dạng của các chi tiết trong bản lắp (hình 6.5).</w:t>
      </w:r>
    </w:p>
    <w:p>
      <w:pPr>
        <w:autoSpaceDN w:val="0"/>
        <w:autoSpaceDE w:val="0"/>
        <w:widowControl/>
        <w:spacing w:line="240" w:lineRule="auto" w:before="150" w:after="0"/>
        <w:ind w:left="1448" w:right="14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66210" cy="2378718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378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0"/>
        <w:ind w:left="2212" w:right="22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6.4 Nhập biên dạng mô hình cho Ansys</w:t>
      </w:r>
    </w:p>
    <w:p>
      <w:pPr>
        <w:autoSpaceDN w:val="0"/>
        <w:autoSpaceDE w:val="0"/>
        <w:widowControl/>
        <w:spacing w:line="286" w:lineRule="exact" w:before="322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164</w:t>
      </w:r>
    </w:p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512" w:right="25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59379" cy="1685757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659379" cy="16857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6" w:after="0"/>
        <w:ind w:left="2912" w:right="29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6.5 Mở Ansys SpaceClaim</w:t>
      </w:r>
    </w:p>
    <w:p>
      <w:pPr>
        <w:autoSpaceDN w:val="0"/>
        <w:autoSpaceDE w:val="0"/>
        <w:widowControl/>
        <w:spacing w:line="288" w:lineRule="exact" w:before="260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 Kiểm tra mô hình lắp, thực hiện các hiệu chỉnh về hình dạng của chi tiết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97"/>
        <w:gridCol w:w="4697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34" w:right="3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quá trình chuyển đổi biên dạng từ Inventor sang Ansys, đường kính trong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" w:right="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đai ốc lắp với bu lông bị thu nhỏ lại do biên dạng ren được điền đầy đến chiều cao</w:t>
      </w:r>
    </w:p>
    <w:p>
      <w:pPr>
        <w:autoSpaceDN w:val="0"/>
        <w:autoSpaceDE w:val="0"/>
        <w:widowControl/>
        <w:spacing w:line="376" w:lineRule="exact" w:before="76" w:after="0"/>
        <w:ind w:left="68" w:right="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đỉnh ren khiến đai ốc bị “bó chặt”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với bu lông. Vì vậy, cần phải hiệu chỉnh biên</w:t>
      </w:r>
    </w:p>
    <w:p>
      <w:pPr>
        <w:autoSpaceDN w:val="0"/>
        <w:autoSpaceDE w:val="0"/>
        <w:widowControl/>
        <w:spacing w:line="288" w:lineRule="exact" w:before="158" w:after="0"/>
        <w:ind w:left="68" w:right="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dạng lỗ của đai ốc với đường kính bằng đường kính thân bu lông, có nghĩa là cắt</w:t>
      </w:r>
    </w:p>
    <w:p>
      <w:pPr>
        <w:autoSpaceDN w:val="0"/>
        <w:autoSpaceDE w:val="0"/>
        <w:widowControl/>
        <w:spacing w:line="286" w:lineRule="exact" w:before="162" w:after="0"/>
        <w:ind w:left="396" w:right="3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bỏ phần ren đã được điền đầy thông qua lệnh Pull trên thanh công cụ (hình 6.7).</w:t>
      </w:r>
    </w:p>
    <w:p>
      <w:pPr>
        <w:autoSpaceDN w:val="0"/>
        <w:autoSpaceDE w:val="0"/>
        <w:widowControl/>
        <w:spacing w:line="240" w:lineRule="auto" w:before="150" w:after="0"/>
        <w:ind w:left="60" w:right="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3601057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2" w:lineRule="exact" w:before="186" w:after="0"/>
        <w:ind w:left="2018" w:right="20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6.6 Đường kính lỗ của đai ốc đã hiệu chỉnh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5</w:t>
      </w:r>
    </w:p>
    <w:p>
      <w:pPr>
        <w:autoSpaceDN w:val="0"/>
        <w:autoSpaceDE w:val="0"/>
        <w:widowControl/>
        <w:spacing w:line="260" w:lineRule="exact" w:before="978" w:after="0"/>
        <w:ind w:left="20" w:right="20" w:firstLine="0"/>
        <w:jc w:val="right"/>
      </w:pPr>
      <w:r>
        <w:rPr>
          <w:w w:val="95.83333333333334"/>
          <w:rFonts w:ascii="TimesNewRomanPSMT" w:hAnsi="TimesNewRomanPSMT" w:eastAsia="TimesNewRomanPSMT"/>
          <w:b w:val="0"/>
          <w:i w:val="0"/>
          <w:color w:val="000000"/>
          <w:sz w:val="12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Trong mô hình lắp ghép chuyển qua Ansys, hiện tượng xâm nhập xảy ra ở đường kính lỗ bu lông và đường kính thân đai ốc,</w:t>
      </w:r>
    </w:p>
    <w:p>
      <w:pPr>
        <w:autoSpaceDN w:val="0"/>
        <w:autoSpaceDE w:val="0"/>
        <w:widowControl/>
        <w:spacing w:line="200" w:lineRule="exact" w:before="1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từ “bó chặt” ở đây dùng cho mối liên kết giữa bu lông và đai ốc trong Ansys Mechanical, sẽ được đề cập ở bước tiếp theo.</w:t>
      </w:r>
    </w:p>
    <w:p>
      <w:pPr>
        <w:autoSpaceDN w:val="0"/>
        <w:autoSpaceDE w:val="0"/>
        <w:widowControl/>
        <w:spacing w:line="260" w:lineRule="exact" w:before="50" w:after="0"/>
        <w:ind w:left="0" w:right="0" w:firstLine="0"/>
        <w:jc w:val="center"/>
      </w:pPr>
      <w:r>
        <w:rPr>
          <w:w w:val="95.83333333333334"/>
          <w:rFonts w:ascii="TimesNewRomanPSMT" w:hAnsi="TimesNewRomanPSMT" w:eastAsia="TimesNewRomanPSMT"/>
          <w:b w:val="0"/>
          <w:i w:val="0"/>
          <w:color w:val="000000"/>
          <w:sz w:val="12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Thực tế để tránh trường hợp tự tháo bu lông do rung động, mối lắp này dùng thêm 1 đai ốc khác để chống tự tháo. Trong</w:t>
      </w:r>
    </w:p>
    <w:p>
      <w:pPr>
        <w:autoSpaceDN w:val="0"/>
        <w:autoSpaceDE w:val="0"/>
        <w:widowControl/>
        <w:spacing w:line="200" w:lineRule="exact" w:before="11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mô phỏng Ansys không cần bu lông chống tự tháo vì đã có thông số lực căng ban đầu ở điều kiện biên đại diện.</w:t>
      </w:r>
    </w:p>
    <w:p>
      <w:pPr>
        <w:autoSpaceDN w:val="0"/>
        <w:autoSpaceDE w:val="0"/>
        <w:widowControl/>
        <w:spacing w:line="286" w:lineRule="exact" w:before="224" w:after="0"/>
        <w:ind w:left="4404" w:right="440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165</w:t>
      </w:r>
    </w:p>
    <w:p>
      <w:pPr>
        <w:sectPr>
          <w:pgSz w:w="11905" w:h="16838"/>
          <w:pgMar w:top="568" w:right="107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737177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71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0"/>
        <w:ind w:left="1436" w:right="14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6.7 Lệnh Pull dùng để cắt biên dạng thừa của lỗ đai ốc</w:t>
      </w:r>
    </w:p>
    <w:p>
      <w:pPr>
        <w:autoSpaceDN w:val="0"/>
        <w:autoSpaceDE w:val="0"/>
        <w:widowControl/>
        <w:spacing w:line="288" w:lineRule="exact" w:before="260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 Xác định tiếp xúc cho các chi tiết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7"/>
        <w:gridCol w:w="4677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14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Như đã nói ở cơ sở lý thuyết về mối ghép bu lông tại mục 3 chương 2, các mô hình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3D trong cơ cấu xảy ra hiện tượng xâm nhập nếu không có phương pháp nào để</w:t>
      </w:r>
    </w:p>
    <w:p>
      <w:pPr>
        <w:autoSpaceDN w:val="0"/>
        <w:autoSpaceDE w:val="0"/>
        <w:widowControl/>
        <w:spacing w:line="288" w:lineRule="exact" w:before="164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chống lại điều này. Từ đó, một trong hai phương pháp hàm phạt (Penalty Method)</w:t>
      </w:r>
    </w:p>
    <w:p>
      <w:pPr>
        <w:autoSpaceDN w:val="0"/>
        <w:autoSpaceDE w:val="0"/>
        <w:widowControl/>
        <w:spacing w:line="288" w:lineRule="exact" w:before="158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phương pháp nhân tử Lagrange tăng cường (Augmented Lagrangian Multiplier)</w:t>
      </w:r>
    </w:p>
    <w:p>
      <w:pPr>
        <w:autoSpaceDN w:val="0"/>
        <w:autoSpaceDE w:val="0"/>
        <w:widowControl/>
        <w:spacing w:line="286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áp dụng. Nhưng để phần mềm xác định được địa điểm áp dụng, cần phải tạo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liên kết giữa các chi tiết, Ansys Mechanical tự động tạo các liên kết nếu chúng có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tiếp xúc nhau từ mối lắp, các mối lắp này được tạo tự động và đều là tiếp xúc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ngoại quan (Bonded Contact), các tiếp xúc này ứng xử như một mối ghép hàn giữa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hai chi tiết, có nghĩa là chúng không thể dịch chuyển tương đối với nhau. Vì lẽ đó,</w:t>
      </w:r>
    </w:p>
    <w:p>
      <w:pPr>
        <w:autoSpaceDN w:val="0"/>
        <w:autoSpaceDE w:val="0"/>
        <w:widowControl/>
        <w:spacing w:line="286" w:lineRule="exact" w:before="160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việc xác định tiếp xúc cho các chi tiết đúng với mô hình thực tế là cực kỳ trọng</w:t>
      </w:r>
    </w:p>
    <w:p>
      <w:pPr>
        <w:autoSpaceDN w:val="0"/>
        <w:autoSpaceDE w:val="0"/>
        <w:widowControl/>
        <w:spacing w:line="288" w:lineRule="exact" w:before="164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yếu trong mô phỏng lắp. Các bước thực hiện như sau:</w:t>
      </w:r>
    </w:p>
    <w:p>
      <w:pPr>
        <w:autoSpaceDN w:val="0"/>
        <w:autoSpaceDE w:val="0"/>
        <w:widowControl/>
        <w:spacing w:line="288" w:lineRule="exact" w:before="158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Nhấp đúp chuột vào ô Model để khởi động Ansys Mechanical, cửa sổ</w:t>
      </w:r>
    </w:p>
    <w:p>
      <w:pPr>
        <w:autoSpaceDN w:val="0"/>
        <w:autoSpaceDE w:val="0"/>
        <w:widowControl/>
        <w:spacing w:line="286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Mechanical sẽ được mở, kiểm tra đơn vị tính toán trước khi thực hiện mô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phỏng tại tab Home.</w:t>
      </w:r>
    </w:p>
    <w:p>
      <w:pPr>
        <w:autoSpaceDN w:val="0"/>
        <w:autoSpaceDE w:val="0"/>
        <w:widowControl/>
        <w:spacing w:line="240" w:lineRule="auto" w:before="148" w:after="0"/>
        <w:ind w:left="2032" w:right="20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82240" cy="276606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766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6" w:after="0"/>
        <w:ind w:left="1832" w:right="18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6.8 Kiểm tra đơn vị trước khi tính toán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Gán vật liệu cho các chi tiết trong mô hình lắp tương ứng với tính chất của vật</w:t>
      </w:r>
    </w:p>
    <w:p>
      <w:pPr>
        <w:autoSpaceDN w:val="0"/>
        <w:autoSpaceDE w:val="0"/>
        <w:widowControl/>
        <w:spacing w:line="286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liệu: bu lông đứng M18 lớp 8.8, bu lông ngang chịu cắt M14 lớp 8.8, Chassis</w:t>
      </w:r>
    </w:p>
    <w:p>
      <w:pPr>
        <w:autoSpaceDN w:val="0"/>
        <w:autoSpaceDE w:val="0"/>
        <w:widowControl/>
        <w:spacing w:line="286" w:lineRule="exact" w:before="280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166</w:t>
      </w:r>
    </w:p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62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xe nền dùng thép chuyên dụng, được ký hiệu là HINO Frame, thép đà dọc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1.9999999999999" w:type="dxa"/>
      </w:tblPr>
      <w:tblGrid>
        <w:gridCol w:w="4674"/>
        <w:gridCol w:w="4674"/>
      </w:tblGrid>
      <w:tr>
        <w:trPr>
          <w:trHeight w:hRule="exact" w:val="488"/>
        </w:trPr>
        <w:tc>
          <w:tcPr>
            <w:tcW w:type="dxa" w:w="41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0" w:after="0"/>
              <w:ind w:left="550" w:right="55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thùng ép là thép SS400,…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48" w:after="0"/>
        <w:ind w:left="2332" w:right="23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830829" cy="3764527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30829" cy="37645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4" w:after="0"/>
        <w:ind w:left="2822" w:right="28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6.9 Gán vật liệu cho chi tiết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Tạo mặt đối xứng cho chi tiết: do mô hình đối xứng, bản vẽ lắp của mô hình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đã được cắt đi một nữa để giảm tốn kém thời gian tính toán của máy tính.</w:t>
      </w:r>
    </w:p>
    <w:p>
      <w:pPr>
        <w:autoSpaceDN w:val="0"/>
        <w:autoSpaceDE w:val="0"/>
        <w:widowControl/>
        <w:spacing w:line="288" w:lineRule="exact" w:before="162" w:after="0"/>
        <w:ind w:left="554" w:right="55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Thay vào đó dùng lệnh Symmetry từ Ansys để đại diện cho mặt đối xứng.</w:t>
      </w:r>
    </w:p>
    <w:p>
      <w:pPr>
        <w:autoSpaceDN w:val="0"/>
        <w:autoSpaceDE w:val="0"/>
        <w:widowControl/>
        <w:spacing w:line="240" w:lineRule="auto" w:before="148" w:after="0"/>
        <w:ind w:left="170" w:right="1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575300" cy="2294978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2949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6" w:after="0"/>
        <w:ind w:left="2062" w:right="206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6.10 Tạo miền Symmetry cho mô hình lắp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Tại mục Connections, chọn Contacts, tại tab Details of “Contacts”, chuyển</w:t>
      </w:r>
    </w:p>
    <w:p>
      <w:pPr>
        <w:autoSpaceDN w:val="0"/>
        <w:autoSpaceDE w:val="0"/>
        <w:widowControl/>
        <w:spacing w:line="288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Tolerance Type từ Slider thành Value, nhập vào giá trị 0.01mm cho mục này.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Theo giá trị này, Ansys tự nhận dạng các chi tiết cận kề có dung sai 0.01mm</w:t>
      </w:r>
    </w:p>
    <w:p>
      <w:pPr>
        <w:autoSpaceDN w:val="0"/>
        <w:autoSpaceDE w:val="0"/>
        <w:widowControl/>
        <w:spacing w:line="286" w:lineRule="exact" w:before="486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167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làm nơi tiếp xúc và tự tạo ra các liên kết ngoại quan (Bonded Contact), kiểm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tra và chỉnh sửa các liên kết này cho phù hợp với tính chất vật lý của tiếp xúc</w:t>
      </w:r>
    </w:p>
    <w:p>
      <w:pPr>
        <w:autoSpaceDN w:val="0"/>
        <w:autoSpaceDE w:val="0"/>
        <w:widowControl/>
        <w:spacing w:line="286" w:lineRule="exact" w:before="162" w:after="0"/>
        <w:ind w:left="134" w:right="1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(ma sát, không ma sát, hàn,…) là công việc cần phải thực hiện trong mục này.</w:t>
      </w:r>
    </w:p>
    <w:p>
      <w:pPr>
        <w:autoSpaceDN w:val="0"/>
        <w:autoSpaceDE w:val="0"/>
        <w:widowControl/>
        <w:spacing w:line="240" w:lineRule="auto" w:before="150" w:after="0"/>
        <w:ind w:left="2126" w:right="212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61590" cy="3704208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37042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4" w:after="0"/>
        <w:ind w:left="1672" w:right="16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6.11 Điều chỉnh loại dung sai cho liên kết</w:t>
      </w:r>
    </w:p>
    <w:p>
      <w:pPr>
        <w:autoSpaceDN w:val="0"/>
        <w:autoSpaceDE w:val="0"/>
        <w:widowControl/>
        <w:spacing w:line="240" w:lineRule="auto" w:before="152" w:after="0"/>
        <w:ind w:left="550" w:right="5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105400" cy="2777205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77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0" w:after="0"/>
        <w:ind w:left="222" w:right="2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6.12 Điều chỉnh loại liên kết với Chassis là mặt tiếp xúc, đệm là mặt mục tiêu</w:t>
      </w:r>
    </w:p>
    <w:p>
      <w:pPr>
        <w:autoSpaceDN w:val="0"/>
        <w:autoSpaceDE w:val="0"/>
        <w:widowControl/>
        <w:spacing w:line="288" w:lineRule="exact" w:before="262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5. Xác định Mesh control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phân tích phần tử hữu hạn, việc rời rạc hóa các chi tiết thành các phần tử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riêng biệt là cực kỳ trọng yếu và ảnh hưởng lớn đến kết quả tính toán. Do đó, chia</w:t>
      </w:r>
    </w:p>
    <w:p>
      <w:pPr>
        <w:autoSpaceDN w:val="0"/>
        <w:autoSpaceDE w:val="0"/>
        <w:widowControl/>
        <w:spacing w:line="286" w:lineRule="exact" w:before="53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168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522" w:right="5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lưới một cách chính xác sẽ cho ra kết quả hội tụ. Ở bước này, lưới tổng thể được</w:t>
      </w:r>
    </w:p>
    <w:p>
      <w:pPr>
        <w:autoSpaceDN w:val="0"/>
        <w:autoSpaceDE w:val="0"/>
        <w:widowControl/>
        <w:spacing w:line="288" w:lineRule="exact" w:before="162" w:after="0"/>
        <w:ind w:left="522" w:right="5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chia theo loại phần tử bậc hai (quadratic element), các bu lông được chia lưới theo</w:t>
      </w:r>
    </w:p>
    <w:p>
      <w:pPr>
        <w:autoSpaceDN w:val="0"/>
        <w:autoSpaceDE w:val="0"/>
        <w:widowControl/>
        <w:spacing w:line="286" w:lineRule="exact" w:before="162" w:after="0"/>
        <w:ind w:left="522" w:right="5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phương pháp MultiZone (đa vùng) để đảm bảo biên dạng hình trụ của chúng. Sau</w:t>
      </w:r>
    </w:p>
    <w:p>
      <w:pPr>
        <w:autoSpaceDN w:val="0"/>
        <w:autoSpaceDE w:val="0"/>
        <w:widowControl/>
        <w:spacing w:line="286" w:lineRule="exact" w:before="162" w:after="0"/>
        <w:ind w:left="522" w:right="5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đó điều chỉnh kích thước phần tử cho hai bu lông đứng là 5mm, cho ba bu lông</w:t>
      </w:r>
    </w:p>
    <w:p>
      <w:pPr>
        <w:autoSpaceDN w:val="0"/>
        <w:autoSpaceDE w:val="0"/>
        <w:widowControl/>
        <w:spacing w:line="288" w:lineRule="exact" w:before="16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ngang là 4mm bằng cách áp dụng lệnh Sizing.</w:t>
      </w:r>
    </w:p>
    <w:p>
      <w:pPr>
        <w:autoSpaceDN w:val="0"/>
        <w:autoSpaceDE w:val="0"/>
        <w:widowControl/>
        <w:spacing w:line="240" w:lineRule="auto" w:before="150" w:after="0"/>
        <w:ind w:left="60" w:right="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50280" cy="2555578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25555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0"/>
        <w:ind w:left="1532" w:right="15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6.13 Phương pháp chia lưới MultiZone dùng cho bu lông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75680" cy="3054194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075680" cy="30541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0"/>
        <w:ind w:left="2012" w:right="201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6.14 Điều chỉnh kích thước phần tử cho bu lông</w:t>
      </w:r>
    </w:p>
    <w:p>
      <w:pPr>
        <w:autoSpaceDN w:val="0"/>
        <w:autoSpaceDE w:val="0"/>
        <w:widowControl/>
        <w:spacing w:line="286" w:lineRule="exact" w:before="2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6. Xác định các thiết lập mô phỏng, đưa ra hai bước tải trọng cho mô hình tính</w:t>
      </w:r>
    </w:p>
    <w:p>
      <w:pPr>
        <w:autoSpaceDN w:val="0"/>
        <w:autoSpaceDE w:val="0"/>
        <w:widowControl/>
        <w:spacing w:line="286" w:lineRule="exact" w:before="162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toán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924"/>
        <w:gridCol w:w="4924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542"/>
              <w:gridCol w:w="4542"/>
            </w:tblGrid>
            <w:tr>
              <w:trPr>
                <w:trHeight w:hRule="exact" w:val="39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0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4" w:after="0"/>
                    <w:ind w:left="130" w:right="130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Trong mối ghép bu lông, việc áp dụng lực xiết lên bu lông là việc đầu tiên cần làm,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522" w:right="5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đây, bu lông chịu tải trọng của lực xiết trên thân của nó dưới tên gọi tải trọng</w:t>
      </w:r>
    </w:p>
    <w:p>
      <w:pPr>
        <w:autoSpaceDN w:val="0"/>
        <w:autoSpaceDE w:val="0"/>
        <w:widowControl/>
        <w:spacing w:line="286" w:lineRule="exact" w:before="538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169</w:t>
      </w:r>
    </w:p>
    <w:p>
      <w:pPr>
        <w:sectPr>
          <w:pgSz w:w="11905" w:h="16838"/>
          <w:pgMar w:top="572" w:right="6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877559" cy="1127701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877559" cy="11277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2" w:after="8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6.16 Khởi tạo lực căng ban đầu cho bu lông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69"/>
        <w:gridCol w:w="4769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Nhập vào độ lớn của lực căng ban đầu cho bu lông tại bước 1, bước 2 chuyển Load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12" w:right="2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=&gt; Lock để khóa lực căng, điều này cho biết bu lông đã được xiết trước khi tác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lực.</w:t>
      </w:r>
    </w:p>
    <w:p>
      <w:pPr>
        <w:autoSpaceDN w:val="0"/>
        <w:autoSpaceDE w:val="0"/>
        <w:widowControl/>
        <w:spacing w:line="240" w:lineRule="auto" w:before="1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8760" cy="747352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7473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6.17 Lực căng ban đầu của các bu lông</w:t>
      </w:r>
    </w:p>
    <w:p>
      <w:pPr>
        <w:autoSpaceDN w:val="0"/>
        <w:autoSpaceDE w:val="0"/>
        <w:widowControl/>
        <w:spacing w:line="286" w:lineRule="exact" w:before="2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8. Truy xuất lực tác dụng lên bu lông từ Matlab Simscape</w:t>
      </w:r>
    </w:p>
    <w:p>
      <w:pPr>
        <w:autoSpaceDN w:val="0"/>
        <w:autoSpaceDE w:val="0"/>
        <w:widowControl/>
        <w:spacing w:line="286" w:lineRule="exact" w:before="252" w:after="0"/>
        <w:ind w:left="144" w:right="1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Dựa theo hình 5.21, đồ thị thể hiện lực tác dụng lên bu lông bằng Matlab Simscape,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giá trị của lực cắt bu lông đứng là xấp xỉ 8400N.</w:t>
      </w:r>
    </w:p>
    <w:p>
      <w:pPr>
        <w:autoSpaceDN w:val="0"/>
        <w:autoSpaceDE w:val="0"/>
        <w:widowControl/>
        <w:spacing w:line="286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9. Thiết lập điều kiện biên và thực hiện tính toán</w:t>
      </w:r>
    </w:p>
    <w:p>
      <w:pPr>
        <w:autoSpaceDN w:val="0"/>
        <w:autoSpaceDE w:val="0"/>
        <w:widowControl/>
        <w:spacing w:line="286" w:lineRule="exact" w:before="254" w:after="0"/>
        <w:ind w:left="212" w:right="2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Ngàm một đầu của đà dọc chassis (hình 6.18), cho lực tác dụng lên mặt cắt của đà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dọc thùng ép với giá trị được điền vào bước 2 trong thiết lập mô phỏng (hình 6.19).</w:t>
      </w:r>
    </w:p>
    <w:p>
      <w:pPr>
        <w:autoSpaceDN w:val="0"/>
        <w:autoSpaceDE w:val="0"/>
        <w:widowControl/>
        <w:spacing w:line="240" w:lineRule="auto" w:before="148" w:after="0"/>
        <w:ind w:left="478" w:right="47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157470" cy="2497675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249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8" w:after="0"/>
        <w:ind w:left="2386" w:right="238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6.18 Ngàm cứng chassis của xe nền</w:t>
      </w:r>
    </w:p>
    <w:p>
      <w:pPr>
        <w:autoSpaceDN w:val="0"/>
        <w:autoSpaceDE w:val="0"/>
        <w:widowControl/>
        <w:spacing w:line="286" w:lineRule="exact" w:before="167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171</w:t>
      </w:r>
    </w:p>
    <w:p>
      <w:pPr>
        <w:sectPr>
          <w:pgSz w:w="11905" w:h="16838"/>
          <w:pgMar w:top="568" w:right="92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72" w:right="7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03570" cy="3167318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31673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0"/>
        <w:ind w:left="1358" w:right="13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6.19 Khởi tạo lực tác dụng với giá trị lực nhập ở bước 2</w:t>
      </w:r>
    </w:p>
    <w:p>
      <w:pPr>
        <w:autoSpaceDN w:val="0"/>
        <w:autoSpaceDE w:val="0"/>
        <w:widowControl/>
        <w:spacing w:line="288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10. Thực hiện tính toán theo lưới hội tụ với độ sai số &lt;10%</w:t>
      </w:r>
    </w:p>
    <w:p>
      <w:pPr>
        <w:autoSpaceDN w:val="0"/>
        <w:autoSpaceDE w:val="0"/>
        <w:widowControl/>
        <w:spacing w:line="288" w:lineRule="exact" w:before="262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11. Truy xuất kết quả và đánh giá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việc thiết lập điều kiện biên hoàn tất, thực hiện tính toán bằng lệnh Solve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trên thanh công cụ.</w:t>
      </w:r>
    </w:p>
    <w:p>
      <w:pPr>
        <w:autoSpaceDN w:val="0"/>
        <w:autoSpaceDE w:val="0"/>
        <w:widowControl/>
        <w:spacing w:line="240" w:lineRule="auto" w:before="148" w:after="0"/>
        <w:ind w:left="2162" w:right="21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53079" cy="801287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053079" cy="8012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94" w:after="0"/>
        <w:ind w:left="3408" w:right="340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6.20 Lệnh Solve</w:t>
      </w:r>
    </w:p>
    <w:p>
      <w:pPr>
        <w:autoSpaceDN w:val="0"/>
        <w:autoSpaceDE w:val="0"/>
        <w:widowControl/>
        <w:spacing w:line="240" w:lineRule="auto" w:before="150" w:after="0"/>
        <w:ind w:left="1346" w:right="13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085590" cy="2653048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6530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0"/>
        <w:ind w:left="1946" w:right="19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6.21 Nhập dữ liệu cho việc truy xuất kết quả</w:t>
      </w:r>
    </w:p>
    <w:p>
      <w:pPr>
        <w:autoSpaceDN w:val="0"/>
        <w:autoSpaceDE w:val="0"/>
        <w:widowControl/>
        <w:spacing w:line="286" w:lineRule="exact" w:before="462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172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phần mềm tính toán xong, có thể nhập vào các thông số cần truy xuất, như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Total Deformation (Chuyển vị toàn phần), Von Mises Stress (Ứng suất tương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đương), Stress tool (Nhằm tính hệ số an toàn), Contact Tool (nhằm xem kết quả</w:t>
      </w:r>
    </w:p>
    <w:p>
      <w:pPr>
        <w:autoSpaceDN w:val="0"/>
        <w:autoSpaceDE w:val="0"/>
        <w:widowControl/>
        <w:spacing w:line="286" w:lineRule="exact" w:before="162" w:after="80"/>
        <w:ind w:left="208" w:right="20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liên kết), Bolt tool (nhằm truy xuất kết quả tải trọng làm việc của bu lông),…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các công việc trên hoàn tất, nhấp chuột phải vào Solution =&gt; Evaluate All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Results để hiện tất cả kết quả tính toán.</w:t>
      </w:r>
    </w:p>
    <w:p>
      <w:pPr>
        <w:autoSpaceDN w:val="0"/>
        <w:autoSpaceDE w:val="0"/>
        <w:widowControl/>
        <w:spacing w:line="240" w:lineRule="auto" w:before="150" w:after="0"/>
        <w:ind w:left="1554" w:right="15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817620" cy="305778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057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0" w:after="80"/>
        <w:ind w:left="1610" w:right="161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6.22 Ứng suất tương đương trên thân bu lông đứng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hệ số an toàn đã tính trước là 3, ứng suất tại bu lông cực đại đạt 287,79 MPa &lt;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660MPa, bu lông này thỏa điều kiện bền.</w:t>
      </w:r>
    </w:p>
    <w:p>
      <w:pPr>
        <w:autoSpaceDN w:val="0"/>
        <w:autoSpaceDE w:val="0"/>
        <w:widowControl/>
        <w:spacing w:line="240" w:lineRule="auto" w:before="148" w:after="0"/>
        <w:ind w:left="1420" w:right="14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94150" cy="3139588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31395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0"/>
        <w:ind w:left="2334" w:right="23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6.23 Hệ số an toàn trên bu lông đứng</w:t>
      </w:r>
    </w:p>
    <w:p>
      <w:pPr>
        <w:autoSpaceDN w:val="0"/>
        <w:autoSpaceDE w:val="0"/>
        <w:widowControl/>
        <w:spacing w:line="286" w:lineRule="exact" w:before="286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173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hình 6.23, hệ số an toàn thấp nhất trên thân bu lông đứng M18 là 2,78, vậy bu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lông này đủ bền.</w:t>
      </w:r>
    </w:p>
    <w:p>
      <w:pPr>
        <w:autoSpaceDN w:val="0"/>
        <w:autoSpaceDE w:val="0"/>
        <w:widowControl/>
        <w:spacing w:line="240" w:lineRule="auto" w:before="148" w:after="0"/>
        <w:ind w:left="2030" w:right="20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218180" cy="2892413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8924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80"/>
        <w:ind w:left="2130" w:right="21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6.24 Tải trọng làm việc trên thân bu lông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6"/>
        <w:gridCol w:w="3116"/>
        <w:gridCol w:w="3116"/>
      </w:tblGrid>
      <w:tr>
        <w:trPr>
          <w:trHeight w:hRule="exact" w:val="430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0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035"/>
              <w:gridCol w:w="4035"/>
            </w:tblGrid>
            <w:tr>
              <w:trPr>
                <w:trHeight w:hRule="exact" w:val="36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So sánh ứng suất của kết quả mô phỏng Matlab và mô phỏng Ansys: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3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  <w:tr>
        <w:trPr>
          <w:trHeight w:hRule="exact" w:val="854"/>
        </w:trPr>
        <w:tc>
          <w:tcPr>
            <w:tcW w:type="dxa" w:w="3116"/>
            <w:vMerge/>
            <w:tcBorders/>
          </w:tcPr>
          <w:p/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60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%Sai số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287,79 − 257,49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578" w:right="57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287,79</w:t>
            </w:r>
          </w:p>
        </w:tc>
        <w:tc>
          <w:tcPr>
            <w:tcW w:type="dxa" w:w="2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6" w:after="0"/>
              <w:ind w:left="36" w:right="3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≈ 10,53%</w:t>
            </w:r>
          </w:p>
        </w:tc>
      </w:tr>
    </w:tbl>
    <w:p>
      <w:pPr>
        <w:autoSpaceDN w:val="0"/>
        <w:autoSpaceDE w:val="0"/>
        <w:widowControl/>
        <w:spacing w:line="286" w:lineRule="exact" w:before="122" w:after="0"/>
        <w:ind w:left="22" w:right="2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12. Kết quả mô phỏng mối ghép bu lông tại pat đứng trường hợp xe vào cua</w:t>
      </w:r>
    </w:p>
    <w:p>
      <w:pPr>
        <w:autoSpaceDN w:val="0"/>
        <w:autoSpaceDE w:val="0"/>
        <w:widowControl/>
        <w:spacing w:line="286" w:lineRule="exact" w:before="162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bằng phần mềm Ansys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quy trình thực hiện tương tự như quy trình mô phỏng mối ghep bu lông tại pat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đứng trường hợp xe phanh gấp, từ đó có được kết quả mô phỏng như sau:</w:t>
      </w:r>
    </w:p>
    <w:p>
      <w:pPr>
        <w:autoSpaceDN w:val="0"/>
        <w:autoSpaceDE w:val="0"/>
        <w:widowControl/>
        <w:spacing w:line="240" w:lineRule="auto" w:before="148" w:after="0"/>
        <w:ind w:left="1360" w:right="13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070350" cy="3014392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30143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6" w:after="0"/>
        <w:ind w:left="1610" w:right="161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6.25 Ứng suất tương đương trên thân bu lông đứng</w:t>
      </w:r>
    </w:p>
    <w:p>
      <w:pPr>
        <w:autoSpaceDN w:val="0"/>
        <w:autoSpaceDE w:val="0"/>
        <w:widowControl/>
        <w:spacing w:line="286" w:lineRule="exact" w:before="23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174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hệ số an toàn đã tính trước là 3, ứng suất tại bu lông cực đại đạt 372,15MPa &lt;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660MPa, bu lông này thỏa điều kiện bền.</w:t>
      </w:r>
    </w:p>
    <w:p>
      <w:pPr>
        <w:autoSpaceDN w:val="0"/>
        <w:autoSpaceDE w:val="0"/>
        <w:widowControl/>
        <w:spacing w:line="240" w:lineRule="auto" w:before="148" w:after="0"/>
        <w:ind w:left="1262" w:right="12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185919" cy="3229876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185919" cy="32298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82"/>
        <w:ind w:left="2334" w:right="23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6.26 Hệ số an toàn trên bu lông đứng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hình 6.26, hệ số an toàn thấp nhất trên thân bu lông đứng M18 là 2,15 ở tải tính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toán lý thuyết, do đó bu lông này đủ bền.</w:t>
      </w:r>
    </w:p>
    <w:p>
      <w:pPr>
        <w:autoSpaceDN w:val="0"/>
        <w:autoSpaceDE w:val="0"/>
        <w:widowControl/>
        <w:spacing w:line="240" w:lineRule="auto" w:before="150" w:after="0"/>
        <w:ind w:left="858" w:right="85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701540" cy="4028847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0288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6" w:after="0"/>
        <w:ind w:left="2130" w:right="21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6.27 Tải trọng làm việc trên thân bu lông</w:t>
      </w:r>
    </w:p>
    <w:p>
      <w:pPr>
        <w:autoSpaceDN w:val="0"/>
        <w:autoSpaceDE w:val="0"/>
        <w:widowControl/>
        <w:spacing w:line="286" w:lineRule="exact" w:before="402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175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2" w:right="2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13. Kết quả mô phỏng mối ghép quang bu lông rường hợp xe vào cua bằng phần</w:t>
      </w:r>
    </w:p>
    <w:p>
      <w:pPr>
        <w:autoSpaceDN w:val="0"/>
        <w:autoSpaceDE w:val="0"/>
        <w:widowControl/>
        <w:spacing w:line="288" w:lineRule="exact" w:before="162" w:after="124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mềm Ansys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quy trình thực hiện tương tự như quy trình mô phỏng mối ghep bu lông tại pat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đứng trường hợp xe phanh gấp, từ đó có được kết quả mô phỏng như sau:</w:t>
      </w:r>
    </w:p>
    <w:p>
      <w:pPr>
        <w:autoSpaceDN w:val="0"/>
        <w:autoSpaceDE w:val="0"/>
        <w:widowControl/>
        <w:spacing w:line="240" w:lineRule="auto" w:before="148" w:after="0"/>
        <w:ind w:left="2414" w:right="24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0500" cy="3396842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3968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6" w:after="80"/>
        <w:ind w:left="1814" w:right="18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6.28 Ứng suất tương đương trên quang bu lông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hệ số an toàn đã tính trước là 3, ứng suất tại bu lông cực đại đạt 395,88MPa &lt;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660MPa, bu lông này thỏa điều kiện bền.</w:t>
      </w:r>
    </w:p>
    <w:p>
      <w:pPr>
        <w:autoSpaceDN w:val="0"/>
        <w:autoSpaceDE w:val="0"/>
        <w:widowControl/>
        <w:spacing w:line="240" w:lineRule="auto" w:before="150" w:after="0"/>
        <w:ind w:left="2210" w:right="22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81960" cy="3014197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30141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6" w:after="0"/>
        <w:ind w:left="2282" w:right="228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6.29 Hệ số an toàn trên quang bu lông</w:t>
      </w:r>
    </w:p>
    <w:p>
      <w:pPr>
        <w:autoSpaceDN w:val="0"/>
        <w:autoSpaceDE w:val="0"/>
        <w:widowControl/>
        <w:spacing w:line="286" w:lineRule="exact" w:before="76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176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hình 6.29, hệ số an toàn thấp nhất trên quang bu lông M18 là 1,75, vậy bu lông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này thỏa điều kiện bền.</w:t>
      </w:r>
    </w:p>
    <w:p>
      <w:pPr>
        <w:autoSpaceDN w:val="0"/>
        <w:autoSpaceDE w:val="0"/>
        <w:widowControl/>
        <w:spacing w:line="240" w:lineRule="auto" w:before="148" w:after="0"/>
        <w:ind w:left="24" w:right="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4370" cy="4074047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4074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8" w:after="82"/>
        <w:ind w:left="1958" w:right="19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6.30 Trạng thái của mối ghép quang bu lông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So sánh ứng suất của kết quả mô phỏng Matlab và mô phỏng Ansys cho loại bu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6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lông tại pat đứng: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6"/>
        <w:gridCol w:w="3116"/>
        <w:gridCol w:w="3116"/>
      </w:tblGrid>
      <w:tr>
        <w:trPr>
          <w:trHeight w:hRule="exact" w:val="806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60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%Sai số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372,15 − 321,7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506" w:right="50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372,15</w:t>
            </w:r>
          </w:p>
        </w:tc>
        <w:tc>
          <w:tcPr>
            <w:tcW w:type="dxa" w:w="3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4" w:after="0"/>
              <w:ind w:left="36" w:right="3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≈ 13,55%</w:t>
            </w:r>
          </w:p>
        </w:tc>
      </w:tr>
      <w:tr>
        <w:trPr>
          <w:trHeight w:hRule="exact" w:val="436"/>
        </w:trPr>
        <w:tc>
          <w:tcPr>
            <w:tcW w:type="dxa" w:w="3116"/>
            <w:vMerge/>
            <w:tcBorders/>
          </w:tcPr>
          <w:p/>
        </w:tc>
        <w:tc>
          <w:tcPr>
            <w:tcW w:type="dxa" w:w="88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So sánh ứng suất của kết quả mô phỏng Matlab và mô phỏng Ansys cho quang bu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6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lông: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68.0" w:type="dxa"/>
      </w:tblPr>
      <w:tblGrid>
        <w:gridCol w:w="4674"/>
        <w:gridCol w:w="4674"/>
      </w:tblGrid>
      <w:tr>
        <w:trPr>
          <w:trHeight w:hRule="exact" w:val="806"/>
        </w:trPr>
        <w:tc>
          <w:tcPr>
            <w:tcW w:type="dxa" w:w="4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60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%Sai số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395,88 − 321,7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506" w:right="50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395,88</w:t>
            </w:r>
          </w:p>
        </w:tc>
        <w:tc>
          <w:tcPr>
            <w:tcW w:type="dxa" w:w="24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8" w:after="0"/>
              <w:ind w:left="36" w:right="3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≈ 18,74%</w:t>
            </w:r>
          </w:p>
        </w:tc>
      </w:tr>
    </w:tbl>
    <w:p>
      <w:pPr>
        <w:autoSpaceDN w:val="0"/>
        <w:autoSpaceDE w:val="0"/>
        <w:widowControl/>
        <w:spacing w:line="286" w:lineRule="exact" w:before="7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đây cũng là phần kết của chương 6: Thiết kế kiểm nghiệm hệ số an toàn mối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ghép bu lông giữa thùng chuyên dùng và xe cơ sở bằng phần mềm Ansys Workbench.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Về mặt tổng thể, chương này đưa ra quy trình tổng quát cho việc tính toán hệ số an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toàn cho mối ghép bu lông giữa xe cơ sở và thùng chuyên dùng, sau đó áp dụng vào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trường hợp cụ thể đó là mối ghép pat đứng. Về kết quả tính toán, các kết quả được truy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xuất từ Ansys đều đủ điều kiện bền trong điều kiện tải trọng động được truy xuất từ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Matlab.</w:t>
      </w:r>
    </w:p>
    <w:p>
      <w:pPr>
        <w:autoSpaceDN w:val="0"/>
        <w:autoSpaceDE w:val="0"/>
        <w:widowControl/>
        <w:spacing w:line="286" w:lineRule="exact" w:before="43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177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0.0" w:type="dxa"/>
      </w:tblPr>
      <w:tblGrid>
        <w:gridCol w:w="4990"/>
        <w:gridCol w:w="4990"/>
      </w:tblGrid>
      <w:tr>
        <w:trPr>
          <w:trHeight w:hRule="exact" w:val="764"/>
        </w:trPr>
        <w:tc>
          <w:tcPr>
            <w:tcW w:type="dxa" w:w="2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8" w:right="1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CHƯƠNG 7:</w:t>
            </w:r>
          </w:p>
        </w:tc>
        <w:tc>
          <w:tcPr>
            <w:tcW w:type="dxa" w:w="7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48" w:right="148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THIẾT KẾ KIỂM NGHIỆM HỆ SỐ AN TOÀN</w:t>
            </w:r>
          </w:p>
        </w:tc>
      </w:tr>
    </w:tbl>
    <w:p>
      <w:pPr>
        <w:autoSpaceDN w:val="0"/>
        <w:autoSpaceDE w:val="0"/>
        <w:widowControl/>
        <w:spacing w:line="354" w:lineRule="exact" w:before="10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CHỐT NỐI GIỮA XY LANH VÀ CƠ CẤU CHUYÊN DÙNG</w:t>
      </w:r>
    </w:p>
    <w:p>
      <w:pPr>
        <w:autoSpaceDN w:val="0"/>
        <w:autoSpaceDE w:val="0"/>
        <w:widowControl/>
        <w:spacing w:line="354" w:lineRule="exact" w:before="198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BẰNG ANSYS</w:t>
      </w:r>
    </w:p>
    <w:p>
      <w:pPr>
        <w:autoSpaceDN w:val="0"/>
        <w:autoSpaceDE w:val="0"/>
        <w:widowControl/>
        <w:spacing w:line="286" w:lineRule="exact" w:before="2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này là phần mô phỏng tính toán hệ số an toàn chốt nối giữa xy lanh với cơ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cấu chuyên dùng được tiếp nối từ Chương 4. Về mô phỏng mối ghép chốt liên kết với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xy lanh với các cơ cấu chuyên dùng, thông qua kết quả truy xuất từ Matlab Simscape ở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mục 1.3, 2.3, 3.3 và 4.3 của Chương 4, các lực tác dụng cực đại lên chốt (lực động)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truy xuất tại các cơ cấu như sau:</w:t>
      </w:r>
    </w:p>
    <w:p>
      <w:pPr>
        <w:autoSpaceDN w:val="0"/>
        <w:autoSpaceDE w:val="0"/>
        <w:widowControl/>
        <w:spacing w:line="286" w:lineRule="exact" w:before="162" w:after="148"/>
        <w:ind w:left="1502" w:right="15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7.1 Các lực tác dụng cực đại do xy lanh tác dụng lên chốt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4.00000000000006" w:type="dxa"/>
      </w:tblPr>
      <w:tblGrid>
        <w:gridCol w:w="3327"/>
        <w:gridCol w:w="3327"/>
        <w:gridCol w:w="3327"/>
      </w:tblGrid>
      <w:tr>
        <w:trPr>
          <w:trHeight w:hRule="exact" w:val="918"/>
        </w:trPr>
        <w:tc>
          <w:tcPr>
            <w:tcW w:type="dxa" w:w="692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shd w:fill="c0504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26"/>
              </w:rPr>
              <w:t>TT</w:t>
            </w:r>
          </w:p>
        </w:tc>
        <w:tc>
          <w:tcPr>
            <w:tcW w:type="dxa" w:w="5700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shd w:fill="c0504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26"/>
              </w:rPr>
              <w:t>Tên cơ cấu có lực tác dụng cực đại tại chốt</w:t>
            </w:r>
          </w:p>
        </w:tc>
        <w:tc>
          <w:tcPr>
            <w:tcW w:type="dxa" w:w="2612"/>
            <w:tcBorders>
              <w:start w:sz="7.679999828338623" w:val="single" w:color="#000000"/>
              <w:top w:sz="7.679999828338623" w:val="single" w:color="#000000"/>
              <w:end w:sz="7.679999828338623" w:val="single" w:color="#000000"/>
              <w:bottom w:sz="7.679999828338623" w:val="single" w:color="#000000"/>
            </w:tcBorders>
            <w:shd w:fill="c0504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26"/>
              </w:rPr>
              <w:t>Giá trị lực tác dụng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26"/>
              </w:rPr>
              <w:t>(N)</w:t>
            </w:r>
          </w:p>
        </w:tc>
      </w:tr>
      <w:tr>
        <w:trPr>
          <w:trHeight w:hRule="exact" w:val="462"/>
        </w:trPr>
        <w:tc>
          <w:tcPr>
            <w:tcW w:type="dxa" w:w="692"/>
            <w:tcBorders>
              <w:start w:sz="3.8399999141693115" w:val="single" w:color="#000000"/>
              <w:top w:sz="7.679999828338623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5700"/>
            <w:tcBorders>
              <w:start w:sz="3.8399999141693115" w:val="single" w:color="#000000"/>
              <w:top w:sz="7.679999828338623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Chốt liên kết xy lanh nâng hạ thùng phụ</w:t>
            </w:r>
          </w:p>
        </w:tc>
        <w:tc>
          <w:tcPr>
            <w:tcW w:type="dxa" w:w="2612"/>
            <w:tcBorders>
              <w:start w:sz="3.8399999141693115" w:val="single" w:color="#000000"/>
              <w:top w:sz="7.679999828338623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132500</w:t>
            </w:r>
          </w:p>
        </w:tc>
      </w:tr>
      <w:tr>
        <w:trPr>
          <w:trHeight w:hRule="exact" w:val="458"/>
        </w:trPr>
        <w:tc>
          <w:tcPr>
            <w:tcW w:type="dxa" w:w="6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57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Chốt liên kết xy lanh nâng hạ máng xúc</w:t>
            </w:r>
          </w:p>
        </w:tc>
        <w:tc>
          <w:tcPr>
            <w:tcW w:type="dxa" w:w="26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90800</w:t>
            </w:r>
          </w:p>
        </w:tc>
      </w:tr>
      <w:tr>
        <w:trPr>
          <w:trHeight w:hRule="exact" w:val="460"/>
        </w:trPr>
        <w:tc>
          <w:tcPr>
            <w:tcW w:type="dxa" w:w="6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57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Chốt liên kết xy lanh nâng hạ bàn ép</w:t>
            </w:r>
          </w:p>
        </w:tc>
        <w:tc>
          <w:tcPr>
            <w:tcW w:type="dxa" w:w="26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4860</w:t>
            </w:r>
          </w:p>
        </w:tc>
      </w:tr>
      <w:tr>
        <w:trPr>
          <w:trHeight w:hRule="exact" w:val="458"/>
        </w:trPr>
        <w:tc>
          <w:tcPr>
            <w:tcW w:type="dxa" w:w="6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</w:t>
            </w:r>
          </w:p>
        </w:tc>
        <w:tc>
          <w:tcPr>
            <w:tcW w:type="dxa" w:w="57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Chốt liên kết xy lanh đóng mở bàn cào</w:t>
            </w:r>
          </w:p>
        </w:tc>
        <w:tc>
          <w:tcPr>
            <w:tcW w:type="dxa" w:w="26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3870</w:t>
            </w:r>
          </w:p>
        </w:tc>
      </w:tr>
      <w:tr>
        <w:trPr>
          <w:trHeight w:hRule="exact" w:val="458"/>
        </w:trPr>
        <w:tc>
          <w:tcPr>
            <w:tcW w:type="dxa" w:w="6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</w:t>
            </w:r>
          </w:p>
        </w:tc>
        <w:tc>
          <w:tcPr>
            <w:tcW w:type="dxa" w:w="57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Chốt liên kết xy lanh thu đẩy bàn xả rác</w:t>
            </w:r>
          </w:p>
        </w:tc>
        <w:tc>
          <w:tcPr>
            <w:tcW w:type="dxa" w:w="26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23500</w:t>
            </w:r>
          </w:p>
        </w:tc>
      </w:tr>
    </w:tbl>
    <w:p>
      <w:pPr>
        <w:autoSpaceDN w:val="0"/>
        <w:autoSpaceDE w:val="0"/>
        <w:widowControl/>
        <w:spacing w:line="286" w:lineRule="exact" w:before="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kết quả trên kết hợp với quy trình tính toán hệ số an toàn tổng quát dành cho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mối ghép chốt (hình 7.1) tiến hành mô phỏng mối ghép chốt theo các bước như sau:</w:t>
      </w:r>
    </w:p>
    <w:p>
      <w:pPr>
        <w:autoSpaceDN w:val="0"/>
        <w:autoSpaceDE w:val="0"/>
        <w:widowControl/>
        <w:spacing w:line="240" w:lineRule="auto" w:before="1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24600" cy="3406255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062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4" w:after="0"/>
        <w:ind w:left="2016" w:right="201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7.1 Quy trình tính toán hệ số an toàn chốt nối</w:t>
      </w:r>
    </w:p>
    <w:p>
      <w:pPr>
        <w:autoSpaceDN w:val="0"/>
        <w:autoSpaceDE w:val="0"/>
        <w:widowControl/>
        <w:spacing w:line="286" w:lineRule="exact" w:before="202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178</w:t>
      </w:r>
    </w:p>
    <w:p>
      <w:pPr>
        <w:sectPr>
          <w:pgSz w:w="11905" w:h="16838"/>
          <w:pgMar w:top="624" w:right="48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Nhập vật liệu dùng cho mô phỏng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giao diện Ansys Workbench, khởi tạo module tính toán “Static Structural”,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 đó tại mục Engineering Data, nhấp đúp chuột hoặc chuộc phải =&gt; Edit để nhập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vật liệu cho tính toán.</w:t>
      </w:r>
    </w:p>
    <w:p>
      <w:pPr>
        <w:autoSpaceDN w:val="0"/>
        <w:autoSpaceDE w:val="0"/>
        <w:widowControl/>
        <w:spacing w:line="240" w:lineRule="auto" w:before="148" w:after="0"/>
        <w:ind w:left="2538" w:right="253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67940" cy="275844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275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2" w:after="82"/>
        <w:ind w:left="1228" w:right="12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7.2 Nhập vật liệu cho mô phỏng tại mục Engineering Data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6"/>
        <w:gridCol w:w="3116"/>
        <w:gridCol w:w="3116"/>
      </w:tblGrid>
      <w:tr>
        <w:trPr>
          <w:trHeight w:hRule="exact" w:val="440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Tiếp đến, tại mục Engineering Data Sources, chọn vật liệu cần dùng cho tính toán</w:t>
            </w:r>
          </w:p>
        </w:tc>
      </w:tr>
      <w:tr>
        <w:trPr>
          <w:trHeight w:hRule="exact" w:val="526"/>
        </w:trPr>
        <w:tc>
          <w:tcPr>
            <w:tcW w:type="dxa" w:w="3116"/>
            <w:vMerge/>
            <w:tcBorders/>
          </w:tcPr>
          <w:p/>
        </w:tc>
        <w:tc>
          <w:tcPr>
            <w:tcW w:type="dxa" w:w="84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58" w:after="0"/>
              <w:ind w:left="66" w:right="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và click ‘+’ để thêm vật liệu. Nếu nhập thành công, phần mềm sẽ hiện ký hiệu</w:t>
            </w:r>
          </w:p>
        </w:tc>
        <w:tc>
          <w:tcPr>
            <w:tcW w:type="dxa" w:w="4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8439" cy="189947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39" cy="1899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(từ bước 1 đến bước 4 của hình 7.3). Vật liệu dùng trong tính toán hệ số an toàn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chốt nối xy lanh là C45 cho chốt, SS400 cho cơ cấu chuyên dùng, Stainless Steel</w:t>
      </w:r>
    </w:p>
    <w:p>
      <w:pPr>
        <w:autoSpaceDN w:val="0"/>
        <w:autoSpaceDE w:val="0"/>
        <w:widowControl/>
        <w:spacing w:line="286" w:lineRule="exact" w:before="16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Type 304 (Quarter-Hard) cho xy lanh thủy lực và thanh ty.</w:t>
      </w:r>
    </w:p>
    <w:p>
      <w:pPr>
        <w:autoSpaceDN w:val="0"/>
        <w:autoSpaceDE w:val="0"/>
        <w:widowControl/>
        <w:spacing w:line="286" w:lineRule="exact" w:before="570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179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56" w:right="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77230" cy="4027243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40272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6" w:after="0"/>
        <w:ind w:left="1952" w:right="19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7.3 Lựa chọn vật liệu và thiết lập vật liệu mới</w:t>
      </w:r>
    </w:p>
    <w:p>
      <w:pPr>
        <w:autoSpaceDN w:val="0"/>
        <w:autoSpaceDE w:val="0"/>
        <w:widowControl/>
        <w:spacing w:line="286" w:lineRule="exact" w:before="2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Nhập mô hình vào Ansys</w:t>
      </w:r>
    </w:p>
    <w:p>
      <w:pPr>
        <w:autoSpaceDN w:val="0"/>
        <w:autoSpaceDE w:val="0"/>
        <w:widowControl/>
        <w:spacing w:line="286" w:lineRule="exact" w:before="25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Tại dòng Geometry, nhấp chuột phải và chọn Import Geometry &gt; Browse… để</w:t>
      </w:r>
    </w:p>
    <w:p>
      <w:pPr>
        <w:autoSpaceDN w:val="0"/>
        <w:autoSpaceDE w:val="0"/>
        <w:widowControl/>
        <w:spacing w:line="288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nhập biên dạng của mối lắp vào Ansys (Hình 3). Sau khi nhập biên dạng cho Ansys,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nhấp chuột phải tại dòng Geometry một lần nữa và chọn Edit Geometry in SpaceClaim,</w:t>
      </w:r>
    </w:p>
    <w:p>
      <w:pPr>
        <w:autoSpaceDN w:val="0"/>
        <w:autoSpaceDE w:val="0"/>
        <w:widowControl/>
        <w:spacing w:line="286" w:lineRule="exact" w:before="162" w:after="0"/>
        <w:ind w:left="88" w:right="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phần mềm sẽ khởi động SpaceClaim cho việc kiểm tra và hiệu chỉnh biên dạng của các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chi tiết trong bản lắp (hình 7.4).</w:t>
      </w:r>
    </w:p>
    <w:p>
      <w:pPr>
        <w:autoSpaceDN w:val="0"/>
        <w:autoSpaceDE w:val="0"/>
        <w:widowControl/>
        <w:spacing w:line="240" w:lineRule="auto" w:before="148" w:after="0"/>
        <w:ind w:left="1508" w:right="150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64940" cy="2377957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377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6" w:after="0"/>
        <w:ind w:left="1828" w:right="18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7.4 Nhập biên dạng mô hình cần tính cho Ansys</w:t>
      </w:r>
    </w:p>
    <w:p>
      <w:pPr>
        <w:autoSpaceDN w:val="0"/>
        <w:autoSpaceDE w:val="0"/>
        <w:widowControl/>
        <w:spacing w:line="286" w:lineRule="exact" w:before="634" w:after="0"/>
        <w:ind w:left="4424" w:right="44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180</w:t>
      </w:r>
    </w:p>
    <w:p>
      <w:pPr>
        <w:sectPr>
          <w:pgSz w:w="11905" w:h="16838"/>
          <w:pgMar w:top="568" w:right="105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466" w:right="24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59379" cy="1685757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659379" cy="16857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0"/>
        <w:ind w:left="2868" w:right="28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7.5 Mở Ansys SpaceClaim</w:t>
      </w:r>
    </w:p>
    <w:p>
      <w:pPr>
        <w:autoSpaceDN w:val="0"/>
        <w:autoSpaceDE w:val="0"/>
        <w:widowControl/>
        <w:spacing w:line="286" w:lineRule="exact" w:before="2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 Kiểm tra mô hình lắp, thực hiện các hiệu chỉnh về hình dạng của chi tiết</w:t>
      </w:r>
    </w:p>
    <w:p>
      <w:pPr>
        <w:autoSpaceDN w:val="0"/>
        <w:autoSpaceDE w:val="0"/>
        <w:widowControl/>
        <w:spacing w:line="286" w:lineRule="exact" w:before="25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Tại cửa sổ Ansys SpaceClaim, kiểm tra bản lắp đã nhập vào, đảm bảo rằng không</w:t>
      </w:r>
    </w:p>
    <w:p>
      <w:pPr>
        <w:autoSpaceDN w:val="0"/>
        <w:autoSpaceDE w:val="0"/>
        <w:widowControl/>
        <w:spacing w:line="288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có bất kỳ lỗi hình học nào trong mô hình lắp. File chuyển đổi dưới định dạng .STEP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thường đáp ứng đầy đủ các biên dạng hình học của bản lắp, vì thế, có thể không cần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kiểm tra mô hình tại Ansys SpaceClaim mà chuyển qua bước tiếp theo, thủ tục kiểm</w:t>
      </w:r>
    </w:p>
    <w:p>
      <w:pPr>
        <w:autoSpaceDN w:val="0"/>
        <w:autoSpaceDE w:val="0"/>
        <w:widowControl/>
        <w:spacing w:line="288" w:lineRule="exact" w:before="162" w:after="6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tra mang tính chất đảm bảo không có bất kỳ sai sót nào xảy ra trong mô hình khi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674"/>
        <w:gridCol w:w="4674"/>
      </w:tblGrid>
      <w:tr>
        <w:trPr>
          <w:trHeight w:hRule="exact" w:val="486"/>
        </w:trPr>
        <w:tc>
          <w:tcPr>
            <w:tcW w:type="dxa" w:w="45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chuyển đổi.</w:t>
            </w:r>
          </w:p>
        </w:tc>
        <w:tc>
          <w:tcPr>
            <w:tcW w:type="dxa" w:w="738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498" w:after="0"/>
        <w:ind w:left="1390" w:right="13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020820" cy="3541009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3541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0" w:after="0"/>
        <w:ind w:left="1482" w:right="148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7.6 Biên dạng hình học của mối lắp chốt xy lanh tầng</w:t>
      </w:r>
    </w:p>
    <w:p>
      <w:pPr>
        <w:autoSpaceDN w:val="0"/>
        <w:autoSpaceDE w:val="0"/>
        <w:widowControl/>
        <w:spacing w:line="286" w:lineRule="exact" w:before="161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181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 Xác định tiếp xúc cho các chi tiết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Tương tự như ở mối ghép bu lông, các chi tiết chốt trong mô phỏng đều được mô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dưới dạng mối lắp, vì vậy, việc xác định đúng các liên kết giữa các chi tiết là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rất quan trọng. Các bước thực hiện như sau: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Đầu tiên, nhấp đúp chuột vào ô Model để khởi động Ansys Mechanical, cửa sổ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Mechanical sẽ được mở, kiểm tra đơn vị tính toán trước khi thực hiện mô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phỏng tại tab Home.</w:t>
      </w:r>
    </w:p>
    <w:p>
      <w:pPr>
        <w:autoSpaceDN w:val="0"/>
        <w:autoSpaceDE w:val="0"/>
        <w:widowControl/>
        <w:spacing w:line="240" w:lineRule="auto" w:before="150" w:after="0"/>
        <w:ind w:left="2442" w:right="24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82240" cy="276606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766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2" w:after="0"/>
        <w:ind w:left="2246" w:right="22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7.7 Kiểm tra đơn vị trước khi tính toán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Gán vật liệu cho các chi tiết trong mô hình lắp tương ứng với tính chất của vật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liệu: Lỗ lắp chốt tại thùng dùng thép SS400, vật liệu làm chốt là thép C45, vật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liệu làm thanh ty là thép không gỉ 304.</w:t>
      </w:r>
    </w:p>
    <w:p>
      <w:pPr>
        <w:autoSpaceDN w:val="0"/>
        <w:autoSpaceDE w:val="0"/>
        <w:widowControl/>
        <w:spacing w:line="240" w:lineRule="auto" w:before="150" w:after="0"/>
        <w:ind w:left="1422" w:right="14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90340" cy="2857793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28577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8" w:after="0"/>
        <w:ind w:left="2822" w:right="28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7.8 Gán vật liệu cho chi tiết</w:t>
      </w:r>
    </w:p>
    <w:p>
      <w:pPr>
        <w:autoSpaceDN w:val="0"/>
        <w:autoSpaceDE w:val="0"/>
        <w:widowControl/>
        <w:spacing w:line="286" w:lineRule="exact" w:before="172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182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4"/>
        <w:gridCol w:w="4674"/>
      </w:tblGrid>
      <w:tr>
        <w:trPr>
          <w:trHeight w:hRule="exact" w:val="200"/>
        </w:trPr>
        <w:tc>
          <w:tcPr>
            <w:tcW w:type="dxa" w:w="467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104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Tại mục Connections, chọn Contacts, tại tab Details of “Contacts”, chuyển</w:t>
      </w:r>
    </w:p>
    <w:p>
      <w:pPr>
        <w:autoSpaceDN w:val="0"/>
        <w:autoSpaceDE w:val="0"/>
        <w:widowControl/>
        <w:spacing w:line="288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Tolerance Type từ Slider thành Value, nhập vào giá trị 0.01mm cho mục này.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Theo giá trị này, Ansys tự nhận dạng các chi tiết cận kề có dung sai 0.01mm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làm nơi tiếp xúc và tự tạo ra các liên kết ngoại quan (Bonded Contact), kiểm</w:t>
      </w:r>
    </w:p>
    <w:p>
      <w:pPr>
        <w:autoSpaceDN w:val="0"/>
        <w:autoSpaceDE w:val="0"/>
        <w:widowControl/>
        <w:spacing w:line="288" w:lineRule="exact" w:before="16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tra và chỉnh sửa các liên kết này cho phù hợp với tính chất vật lý của tiếp xúc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(ma sát (Frictional), không ma sát (Frictionless), hàn (Bonded),…).</w:t>
      </w:r>
    </w:p>
    <w:p>
      <w:pPr>
        <w:autoSpaceDN w:val="0"/>
        <w:autoSpaceDE w:val="0"/>
        <w:widowControl/>
        <w:spacing w:line="240" w:lineRule="auto" w:before="150" w:after="0"/>
        <w:ind w:left="2148" w:right="21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38730" cy="3718865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3718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8" w:after="0"/>
        <w:ind w:left="1738" w:right="17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7.9 Điều chỉnh loại dung sai cho liên kết</w:t>
      </w:r>
    </w:p>
    <w:p>
      <w:pPr>
        <w:autoSpaceDN w:val="0"/>
        <w:autoSpaceDE w:val="0"/>
        <w:widowControl/>
        <w:spacing w:line="240" w:lineRule="auto" w:before="150" w:after="0"/>
        <w:ind w:left="170" w:right="1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580380" cy="2767337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73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2" w:after="0"/>
        <w:ind w:left="148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7.10 Điều chỉnh loại liên kết với lỗ trên cột đứng là mặt tiếp xúc, chốt là mặt</w:t>
      </w:r>
    </w:p>
    <w:p>
      <w:pPr>
        <w:autoSpaceDN w:val="0"/>
        <w:autoSpaceDE w:val="0"/>
        <w:widowControl/>
        <w:spacing w:line="286" w:lineRule="exact" w:before="160" w:after="0"/>
        <w:ind w:left="3974" w:right="397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mục tiêu</w:t>
      </w:r>
    </w:p>
    <w:p>
      <w:pPr>
        <w:autoSpaceDN w:val="0"/>
        <w:autoSpaceDE w:val="0"/>
        <w:widowControl/>
        <w:spacing w:line="286" w:lineRule="exact" w:before="258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183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5. Xác định Mesh control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85"/>
        <w:gridCol w:w="4785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phân tích phần tử hữu hạn, việc rời rạc hóa các chi tiết thành các phần tử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riêng biệt là cực kỳ trọng yếu và ảnh hưởng lớn đến kết quả tính toán. Do đó, chia</w:t>
      </w:r>
    </w:p>
    <w:p>
      <w:pPr>
        <w:autoSpaceDN w:val="0"/>
        <w:autoSpaceDE w:val="0"/>
        <w:widowControl/>
        <w:spacing w:line="288" w:lineRule="exact" w:before="162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lưới một cách chính xác sẽ cho ra kết quả hội tụ. Ở bước này, lưới tổng thể được</w:t>
      </w:r>
    </w:p>
    <w:p>
      <w:pPr>
        <w:autoSpaceDN w:val="0"/>
        <w:autoSpaceDE w:val="0"/>
        <w:widowControl/>
        <w:spacing w:line="286" w:lineRule="exact" w:before="162" w:after="0"/>
        <w:ind w:left="240" w:right="2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chia theo loại phần tử bậc hai (quadratic element), kích thước phần từ tổng quát là</w:t>
      </w:r>
    </w:p>
    <w:p>
      <w:pPr>
        <w:autoSpaceDN w:val="0"/>
        <w:autoSpaceDE w:val="0"/>
        <w:widowControl/>
        <w:spacing w:line="288" w:lineRule="exact" w:before="162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40mm, chốt được chia lưới theo phương pháp MultiZone (đa vùng) để đảm bảo</w:t>
      </w:r>
    </w:p>
    <w:p>
      <w:pPr>
        <w:autoSpaceDN w:val="0"/>
        <w:autoSpaceDE w:val="0"/>
        <w:widowControl/>
        <w:spacing w:line="286" w:lineRule="exact" w:before="162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biên dạng hình trụ của nó (Hình 7.12). Sau đó điều chỉnh kích thước phần tử cho</w:t>
      </w:r>
    </w:p>
    <w:p>
      <w:pPr>
        <w:autoSpaceDN w:val="0"/>
        <w:autoSpaceDE w:val="0"/>
        <w:widowControl/>
        <w:spacing w:line="286" w:lineRule="exact" w:before="162" w:after="0"/>
        <w:ind w:left="242" w:right="2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chốt là 10mm (Hình 7.13), cho mặt trong của lỗ cột đứng và thanh ty là 10mm,</w:t>
      </w:r>
    </w:p>
    <w:p>
      <w:pPr>
        <w:autoSpaceDN w:val="0"/>
        <w:autoSpaceDE w:val="0"/>
        <w:widowControl/>
        <w:spacing w:line="288" w:lineRule="exact" w:before="16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chia các cạnh gần lỗ cột đứng làm 32 phần bằng nhau (Hình 7.11).</w:t>
      </w:r>
    </w:p>
    <w:p>
      <w:pPr>
        <w:autoSpaceDN w:val="0"/>
        <w:autoSpaceDE w:val="0"/>
        <w:widowControl/>
        <w:spacing w:line="240" w:lineRule="auto" w:before="150" w:after="0"/>
        <w:ind w:left="18" w:right="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899150" cy="2934659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934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7.11 Điều chỉnh lưới trên cạnh</w:t>
      </w:r>
    </w:p>
    <w:p>
      <w:pPr>
        <w:autoSpaceDN w:val="0"/>
        <w:autoSpaceDE w:val="0"/>
        <w:widowControl/>
        <w:spacing w:line="240" w:lineRule="auto" w:before="1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79109" cy="282697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79109" cy="28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7.12 Dùng phương pháp chia lưới MultiZone cho chốt nối</w:t>
      </w:r>
    </w:p>
    <w:p>
      <w:pPr>
        <w:autoSpaceDN w:val="0"/>
        <w:autoSpaceDE w:val="0"/>
        <w:widowControl/>
        <w:spacing w:line="286" w:lineRule="exact" w:before="42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184</w:t>
      </w:r>
    </w:p>
    <w:p>
      <w:pPr>
        <w:sectPr>
          <w:pgSz w:w="11905" w:h="16838"/>
          <w:pgMar w:top="572" w:right="89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84" w:right="18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563870" cy="2356023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23560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80"/>
        <w:ind w:left="1770" w:right="17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7.13 Điều chỉnh kích thước phần tử cho bu lông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Thực hiện kiểm tra chất lượng phần tử thông qua Element Quality, các phần tử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 1 là các phần tử lý tưởng, đối với phần tử tại chốt và các khu vực nó tiếp xúc,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cần kiểm tra chất lượng nghiêm ngặt hơn để đảm bảo việc tính toán là chính xác.</w:t>
      </w:r>
    </w:p>
    <w:p>
      <w:pPr>
        <w:autoSpaceDN w:val="0"/>
        <w:autoSpaceDE w:val="0"/>
        <w:widowControl/>
        <w:spacing w:line="240" w:lineRule="auto" w:before="148" w:after="0"/>
        <w:ind w:left="104" w:right="1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651500" cy="3083392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0833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0"/>
        <w:ind w:left="1096" w:right="10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7.14 Kiểm tra chất lượng phần tử thông qua Element Quality</w:t>
      </w:r>
    </w:p>
    <w:p>
      <w:pPr>
        <w:autoSpaceDN w:val="0"/>
        <w:autoSpaceDE w:val="0"/>
        <w:widowControl/>
        <w:spacing w:line="286" w:lineRule="exact" w:before="3706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185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522" w:right="25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85719" cy="2564171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585719" cy="2564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160"/>
        <w:ind w:left="2520" w:right="25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7.15 Xác định thiết lập mô phỏng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674"/>
        <w:gridCol w:w="4674"/>
      </w:tblGrid>
      <w:tr>
        <w:trPr>
          <w:trHeight w:hRule="exact" w:val="488"/>
        </w:trPr>
        <w:tc>
          <w:tcPr>
            <w:tcW w:type="dxa" w:w="45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0" w:after="0"/>
              <w:ind w:left="130" w:right="13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6. Thiết lập các cài đặt cho bộ giải</w:t>
            </w:r>
          </w:p>
        </w:tc>
        <w:tc>
          <w:tcPr>
            <w:tcW w:type="dxa" w:w="204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8" w:lineRule="exact" w:before="15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Để đảm bảo kết quả tính toán thu được là chính xác, cần chuyển bộ giải sang</w:t>
      </w:r>
    </w:p>
    <w:p>
      <w:pPr>
        <w:autoSpaceDN w:val="0"/>
        <w:autoSpaceDE w:val="0"/>
        <w:widowControl/>
        <w:spacing w:line="286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Direct tại mục Analysis Settings, điều này có thể tốn thêm một ít thời gian tính toán</w:t>
      </w:r>
    </w:p>
    <w:p>
      <w:pPr>
        <w:autoSpaceDN w:val="0"/>
        <w:autoSpaceDE w:val="0"/>
        <w:widowControl/>
        <w:spacing w:line="288" w:lineRule="exact" w:before="164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nhưng mang lại kết quả đáng tin cậy hơn bộ giải lặp (Iterative).</w:t>
      </w:r>
    </w:p>
    <w:p>
      <w:pPr>
        <w:autoSpaceDN w:val="0"/>
        <w:autoSpaceDE w:val="0"/>
        <w:widowControl/>
        <w:spacing w:line="240" w:lineRule="auto" w:before="146" w:after="0"/>
        <w:ind w:left="2310" w:right="23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865120" cy="3300410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3300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4" w:after="0"/>
        <w:ind w:left="2436" w:right="24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7.16 Thiết lập bộ giải cho tính toán</w:t>
      </w:r>
    </w:p>
    <w:p>
      <w:pPr>
        <w:autoSpaceDN w:val="0"/>
        <w:autoSpaceDE w:val="0"/>
        <w:widowControl/>
        <w:spacing w:line="286" w:lineRule="exact" w:before="2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7. Truy xuất lực tác dụng lên chốt nhờ Matlab Simscape</w:t>
      </w:r>
    </w:p>
    <w:p>
      <w:pPr>
        <w:autoSpaceDN w:val="0"/>
        <w:autoSpaceDE w:val="0"/>
        <w:widowControl/>
        <w:spacing w:line="286" w:lineRule="exact" w:before="25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các số liệu thống kê ở bảng 7.1, tiến hành định giá trị lực tác dụng lên từng loại</w:t>
      </w:r>
    </w:p>
    <w:p>
      <w:pPr>
        <w:autoSpaceDN w:val="0"/>
        <w:autoSpaceDE w:val="0"/>
        <w:widowControl/>
        <w:spacing w:line="286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chốt cụ thể, các số liệu này được truy xuất từ kết quả tính toán của Matlab Simscape,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dưới đây là đồ thị lực tác dụng lớn nhất lên chốt ở cơ cấu xả rác.</w:t>
      </w:r>
    </w:p>
    <w:p>
      <w:pPr>
        <w:autoSpaceDN w:val="0"/>
        <w:autoSpaceDE w:val="0"/>
        <w:widowControl/>
        <w:spacing w:line="286" w:lineRule="exact" w:before="418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186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48" w:right="1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4299604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42996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0"/>
        <w:ind w:left="1132" w:right="11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7.17 Đồ thị lực xy lanh cực đại và vị trí thanh ty theo thời gian</w:t>
      </w:r>
    </w:p>
    <w:p>
      <w:pPr>
        <w:autoSpaceDN w:val="0"/>
        <w:autoSpaceDE w:val="0"/>
        <w:widowControl/>
        <w:spacing w:line="286" w:lineRule="exact" w:before="262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8. Thiết lập điều kiện biên cho tính toán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7"/>
        <w:gridCol w:w="4737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74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Ngàm hai đầu của cột dọc thùng (hình 7.18), cho lực tác dụng vào mặt cắt của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148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thanh ty với giá trị cực đại là 25500 (N) (hình 7.19) chú ý nếu chiều của thanh ty</w:t>
      </w:r>
    </w:p>
    <w:p>
      <w:pPr>
        <w:autoSpaceDN w:val="0"/>
        <w:autoSpaceDE w:val="0"/>
        <w:widowControl/>
        <w:spacing w:line="286" w:lineRule="exact" w:before="162" w:after="0"/>
        <w:ind w:left="148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đúng theo chiều của hệ trục tọa độ chuẩn (Global Coordinate System) thì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cần phải tạo một trục tọa độ mới .</w:t>
      </w:r>
    </w:p>
    <w:p>
      <w:pPr>
        <w:autoSpaceDN w:val="0"/>
        <w:autoSpaceDE w:val="0"/>
        <w:widowControl/>
        <w:spacing w:line="240" w:lineRule="auto" w:before="1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571489" cy="2307594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571489" cy="23075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8" w:after="0"/>
        <w:ind w:left="2322" w:right="23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7.18 Ngàm cứng chassis của xe nền</w:t>
      </w:r>
    </w:p>
    <w:p>
      <w:pPr>
        <w:autoSpaceDN w:val="0"/>
        <w:autoSpaceDE w:val="0"/>
        <w:widowControl/>
        <w:spacing w:line="286" w:lineRule="exact" w:before="772" w:after="0"/>
        <w:ind w:left="4484" w:right="44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187</w:t>
      </w:r>
    </w:p>
    <w:p>
      <w:pPr>
        <w:sectPr>
          <w:pgSz w:w="11905" w:h="16838"/>
          <w:pgMar w:top="568" w:right="99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20739" cy="3387911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20739" cy="33879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7.19 Khởi tạo lực tác dụng với giá trị lực truy xuất từ Matlab</w:t>
      </w:r>
    </w:p>
    <w:p>
      <w:pPr>
        <w:autoSpaceDN w:val="0"/>
        <w:autoSpaceDE w:val="0"/>
        <w:widowControl/>
        <w:spacing w:line="240" w:lineRule="auto" w:before="148" w:after="0"/>
        <w:ind w:left="136" w:right="1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847080" cy="2480957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2480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7.20 Tạo hệ trục tọa độ để đặt lực cho xy lanh</w:t>
      </w:r>
    </w:p>
    <w:p>
      <w:pPr>
        <w:autoSpaceDN w:val="0"/>
        <w:autoSpaceDE w:val="0"/>
        <w:widowControl/>
        <w:spacing w:line="286" w:lineRule="exact" w:before="260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9. Thực hiện tính toán theo lưới hội tụ với độ sai số &lt;10%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02"/>
        <w:gridCol w:w="4802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Lưới hội tụ hay độ chính xác số học là thông số để xác định lưới của chi tiết trong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phân tích phần tử hữu hạn có đủ chính xác hay không.</w:t>
      </w:r>
    </w:p>
    <w:p>
      <w:pPr>
        <w:autoSpaceDN w:val="0"/>
        <w:autoSpaceDE w:val="0"/>
        <w:widowControl/>
        <w:spacing w:line="288" w:lineRule="exact" w:before="162" w:after="15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7.2 Ứng suất tương đương cực đại khi giảm kích thước phần tử ở chốt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1601"/>
        <w:gridCol w:w="1601"/>
        <w:gridCol w:w="1601"/>
        <w:gridCol w:w="1601"/>
        <w:gridCol w:w="1601"/>
        <w:gridCol w:w="1601"/>
      </w:tblGrid>
      <w:tr>
        <w:trPr>
          <w:trHeight w:hRule="exact" w:val="1356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TT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Kích thước phần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tử (mm)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 lượng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nút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 lượng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phần tử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Ứng suất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tương đương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(MPa)</w:t>
            </w:r>
          </w:p>
        </w:tc>
        <w:tc>
          <w:tcPr>
            <w:tcW w:type="dxa" w:w="12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% sai số</w:t>
            </w:r>
          </w:p>
        </w:tc>
      </w:tr>
      <w:tr>
        <w:trPr>
          <w:trHeight w:hRule="exact" w:val="456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41546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21496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97,506</w:t>
            </w:r>
          </w:p>
        </w:tc>
        <w:tc>
          <w:tcPr>
            <w:tcW w:type="dxa" w:w="12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4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188</w:t>
      </w:r>
    </w:p>
    <w:p>
      <w:pPr>
        <w:sectPr>
          <w:pgSz w:w="11905" w:h="16838"/>
          <w:pgMar w:top="568" w:right="86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1353"/>
        <w:gridCol w:w="1353"/>
        <w:gridCol w:w="1353"/>
        <w:gridCol w:w="1353"/>
        <w:gridCol w:w="1353"/>
        <w:gridCol w:w="1353"/>
        <w:gridCol w:w="1353"/>
      </w:tblGrid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53116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24606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95,936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-1,61</w:t>
            </w:r>
          </w:p>
        </w:tc>
      </w:tr>
      <w:tr>
        <w:trPr>
          <w:trHeight w:hRule="exact" w:val="460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2.5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99968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38541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95,613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-0,</w:t>
            </w:r>
          </w:p>
        </w:tc>
        <w:tc>
          <w:tcPr>
            <w:tcW w:type="dxa" w:w="402"/>
            <w:tcBorders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.000000000000455" w:type="dxa"/>
            </w:tblPr>
            <w:tblGrid>
              <w:gridCol w:w="402"/>
            </w:tblGrid>
            <w:tr>
              <w:trPr>
                <w:trHeight w:hRule="exact" w:val="278"/>
              </w:trPr>
              <w:tc>
                <w:tcPr>
                  <w:tcW w:type="dxa" w:w="260"/>
                  <w:tcBorders/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1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34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37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bảng 7.2, sai số tính toán lưới hội tụ là 0,34% tương ứng với ứng suất 95,613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MPa tại chốt, từ đó có thể đánh giá được kết quả tính toán ở mục 10.</w:t>
      </w:r>
    </w:p>
    <w:p>
      <w:pPr>
        <w:autoSpaceDN w:val="0"/>
        <w:autoSpaceDE w:val="0"/>
        <w:widowControl/>
        <w:spacing w:line="288" w:lineRule="exact" w:before="262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10. Truy xuất kết quả và đánh giá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4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việc thiết lập điều kiện biên hoàn tất, thực hiện tính toán bằng lệnh Solve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trên thanh công cụ.</w:t>
      </w:r>
    </w:p>
    <w:p>
      <w:pPr>
        <w:autoSpaceDN w:val="0"/>
        <w:autoSpaceDE w:val="0"/>
        <w:widowControl/>
        <w:spacing w:line="240" w:lineRule="auto" w:before="148" w:after="0"/>
        <w:ind w:left="2280" w:right="228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51810" cy="800954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800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4" w:after="0"/>
        <w:ind w:left="3528" w:right="35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7.21 Lệnh Solve</w:t>
      </w:r>
    </w:p>
    <w:p>
      <w:pPr>
        <w:autoSpaceDN w:val="0"/>
        <w:autoSpaceDE w:val="0"/>
        <w:widowControl/>
        <w:spacing w:line="240" w:lineRule="auto" w:before="148" w:after="0"/>
        <w:ind w:left="148" w:right="1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3100" cy="2831071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310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6" w:after="82"/>
        <w:ind w:left="2066" w:right="206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7.22 Nhập dữ liệu cho việc truy xuất kết quả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phần mềm tính toán xong, có thể nhập vào các thông số cần truy xuất, như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Total Deformation (Chuyển vị toàn phần), Von Mises Stress (Ứng suất tương</w:t>
      </w:r>
    </w:p>
    <w:p>
      <w:pPr>
        <w:autoSpaceDN w:val="0"/>
        <w:autoSpaceDE w:val="0"/>
        <w:widowControl/>
        <w:spacing w:line="288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đương), Stress tool (Nhằm tính hệ số an toàn), Contact Tool (nhằm xem trạng thái</w:t>
      </w:r>
    </w:p>
    <w:p>
      <w:pPr>
        <w:autoSpaceDN w:val="0"/>
        <w:autoSpaceDE w:val="0"/>
        <w:widowControl/>
        <w:spacing w:line="286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liên kết),…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các công việc trên hoàn tất, nhấp chuột phải vào Solution =&gt; Evaluate All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Results để hiện tất cả kết quả tính toán.</w:t>
      </w:r>
    </w:p>
    <w:p>
      <w:pPr>
        <w:autoSpaceDN w:val="0"/>
        <w:autoSpaceDE w:val="0"/>
        <w:widowControl/>
        <w:spacing w:line="286" w:lineRule="exact" w:before="1858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189</w:t>
      </w:r>
    </w:p>
    <w:p>
      <w:pPr>
        <w:sectPr>
          <w:pgSz w:w="11905" w:h="16838"/>
          <w:pgMar w:top="564" w:right="996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672"/>
        <w:gridCol w:w="4672"/>
      </w:tblGrid>
      <w:tr>
        <w:trPr>
          <w:trHeight w:hRule="exact" w:val="200"/>
        </w:trPr>
        <w:tc>
          <w:tcPr>
            <w:tcW w:type="dxa" w:w="467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2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4370" cy="2874789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874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0"/>
        <w:ind w:left="1698" w:right="16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7.23 Ứng suất tương đương trên trục nối thanh ty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4370" cy="2655504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6555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0"/>
        <w:ind w:left="1738" w:right="17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7.24 Hệ số an toàn chốt nối thanh ty và thùng ép</w:t>
      </w:r>
    </w:p>
    <w:p>
      <w:pPr>
        <w:autoSpaceDN w:val="0"/>
        <w:autoSpaceDE w:val="0"/>
        <w:widowControl/>
        <w:spacing w:line="240" w:lineRule="auto" w:before="146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3100" cy="2548455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48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0"/>
        <w:ind w:left="1218" w:right="12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7.25 Trạng thái tiếp xúc của chốt khi thanh ty tác dụng lực</w:t>
      </w:r>
    </w:p>
    <w:p>
      <w:pPr>
        <w:autoSpaceDN w:val="0"/>
        <w:autoSpaceDE w:val="0"/>
        <w:widowControl/>
        <w:spacing w:line="286" w:lineRule="exact" w:before="278" w:after="0"/>
        <w:ind w:left="4356" w:right="43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190</w:t>
      </w:r>
    </w:p>
    <w:p>
      <w:pPr>
        <w:sectPr>
          <w:pgSz w:w="11905" w:h="16838"/>
          <w:pgMar w:top="568" w:right="112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76" w:right="7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Hình 7.23, có thể thấy được ứng suất tương đương cực đại ở chốt là 95,61 MPa,</w:t>
      </w:r>
    </w:p>
    <w:p>
      <w:pPr>
        <w:autoSpaceDN w:val="0"/>
        <w:autoSpaceDE w:val="0"/>
        <w:widowControl/>
        <w:spacing w:line="288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nhỏ hơn giá trị tính toán lý thuyết là 122,9 MPa (xem phụ lục VI, mục 2), sự chênh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lệch này xảy ra là vì mô hình lý thuyết quy các lực và phản lực về một điểm, trong khi</w:t>
      </w:r>
    </w:p>
    <w:p>
      <w:pPr>
        <w:autoSpaceDN w:val="0"/>
        <w:autoSpaceDE w:val="0"/>
        <w:widowControl/>
        <w:spacing w:line="286" w:lineRule="exact" w:before="162" w:after="0"/>
        <w:ind w:left="14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đó ở Ansys, các lực tác dụng lên mặt tiếp xúc thông qua hàm phạt. Đều này dẫn đến sự</w:t>
      </w:r>
    </w:p>
    <w:p>
      <w:pPr>
        <w:autoSpaceDN w:val="0"/>
        <w:autoSpaceDE w:val="0"/>
        <w:widowControl/>
        <w:spacing w:line="288" w:lineRule="exact" w:before="160" w:after="8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sai số ở hai phương thức tính toán.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039"/>
              <w:gridCol w:w="4039"/>
            </w:tblGrid>
            <w:tr>
              <w:trPr>
                <w:trHeight w:hRule="exact" w:val="36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71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Một cách tương tự, các kết quá tính toán các chốt nối khác như sau: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Chốt nối xy lanh thùng phụ:</w:t>
      </w:r>
    </w:p>
    <w:p>
      <w:pPr>
        <w:autoSpaceDN w:val="0"/>
        <w:autoSpaceDE w:val="0"/>
        <w:widowControl/>
        <w:spacing w:line="288" w:lineRule="exact" w:before="162" w:after="150"/>
        <w:ind w:left="1056" w:right="10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7.3 Ứng suất tương đương cực đại ở chốt nối xy lanh thùng phụ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1353"/>
        <w:gridCol w:w="1353"/>
        <w:gridCol w:w="1353"/>
        <w:gridCol w:w="1353"/>
        <w:gridCol w:w="1353"/>
        <w:gridCol w:w="1353"/>
        <w:gridCol w:w="1353"/>
      </w:tblGrid>
      <w:tr>
        <w:trPr>
          <w:trHeight w:hRule="exact" w:val="1356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TT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Kích thước phần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tử (mm)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 lượng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nút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 lượng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phần tử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Ứng suất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tương đương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(MPa)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% sai số</w:t>
            </w:r>
          </w:p>
        </w:tc>
      </w:tr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44085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22643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194,78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50088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24653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191,8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-1,55</w:t>
            </w:r>
          </w:p>
        </w:tc>
      </w:tr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2.5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82073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38228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185.78</w:t>
            </w:r>
          </w:p>
        </w:tc>
        <w:tc>
          <w:tcPr>
            <w:tcW w:type="dxa" w:w="684"/>
            <w:tcBorders>
              <w:start w:sz="3.8399999141693115" w:val="single" w:color="#000000"/>
              <w:top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8"/>
            <w:tcBorders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  <w:highlight w:val="yellow"/>
              </w:rPr>
              <w:t>3,24</w:t>
            </w:r>
          </w:p>
        </w:tc>
      </w:tr>
    </w:tbl>
    <w:p>
      <w:pPr>
        <w:autoSpaceDN w:val="0"/>
        <w:autoSpaceDE w:val="0"/>
        <w:widowControl/>
        <w:spacing w:line="240" w:lineRule="auto" w:before="450" w:after="0"/>
        <w:ind w:left="274" w:right="2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590539" cy="3508476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590539" cy="35084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8" w:after="0"/>
        <w:ind w:left="1982" w:right="198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7.26 Hệ số an toàn chốt nối xy lanh thùng phụ</w:t>
      </w:r>
    </w:p>
    <w:p>
      <w:pPr>
        <w:autoSpaceDN w:val="0"/>
        <w:autoSpaceDE w:val="0"/>
        <w:widowControl/>
        <w:spacing w:line="288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Chốt nối xy lanh bàn ép</w:t>
      </w:r>
    </w:p>
    <w:p>
      <w:pPr>
        <w:autoSpaceDN w:val="0"/>
        <w:autoSpaceDE w:val="0"/>
        <w:widowControl/>
        <w:spacing w:line="286" w:lineRule="exact" w:before="162" w:after="150"/>
        <w:ind w:left="1236" w:right="12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7.4 Ứng suất tương đương cực đại ở chốt nối xy lanh bàn ép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1578"/>
        <w:gridCol w:w="1578"/>
        <w:gridCol w:w="1578"/>
        <w:gridCol w:w="1578"/>
        <w:gridCol w:w="1578"/>
        <w:gridCol w:w="1578"/>
      </w:tblGrid>
      <w:tr>
        <w:trPr>
          <w:trHeight w:hRule="exact" w:val="456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TT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Kích thước phần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 lượng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 lượng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Ứng suất</w:t>
            </w:r>
          </w:p>
        </w:tc>
        <w:tc>
          <w:tcPr>
            <w:tcW w:type="dxa" w:w="12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% sai số</w:t>
            </w:r>
          </w:p>
        </w:tc>
      </w:tr>
    </w:tbl>
    <w:p>
      <w:pPr>
        <w:autoSpaceDN w:val="0"/>
        <w:autoSpaceDE w:val="0"/>
        <w:widowControl/>
        <w:spacing w:line="286" w:lineRule="exact" w:before="410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191</w:t>
      </w:r>
    </w:p>
    <w:p>
      <w:pPr>
        <w:sectPr>
          <w:pgSz w:w="11905" w:h="16838"/>
          <w:pgMar w:top="572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1353"/>
        <w:gridCol w:w="1353"/>
        <w:gridCol w:w="1353"/>
        <w:gridCol w:w="1353"/>
        <w:gridCol w:w="1353"/>
        <w:gridCol w:w="1353"/>
        <w:gridCol w:w="1353"/>
      </w:tblGrid>
      <w:tr>
        <w:trPr>
          <w:trHeight w:hRule="exact" w:val="90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tử (mm)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nút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phần tử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tương đương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(MPa)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68167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39615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10,8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81023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43667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10,70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-0,93</w:t>
            </w:r>
          </w:p>
        </w:tc>
      </w:tr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82073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38228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9,88</w:t>
            </w:r>
          </w:p>
        </w:tc>
        <w:tc>
          <w:tcPr>
            <w:tcW w:type="dxa" w:w="684"/>
            <w:tcBorders>
              <w:start w:sz="3.8399999141693115" w:val="single" w:color="#000000"/>
              <w:top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8"/>
            <w:tcBorders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  <w:highlight w:val="yellow"/>
              </w:rPr>
              <w:t>7,69</w:t>
            </w:r>
          </w:p>
        </w:tc>
      </w:tr>
    </w:tbl>
    <w:p>
      <w:pPr>
        <w:autoSpaceDN w:val="0"/>
        <w:autoSpaceDE w:val="0"/>
        <w:widowControl/>
        <w:spacing w:line="240" w:lineRule="auto" w:before="450" w:after="0"/>
        <w:ind w:left="142" w:right="1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6909" cy="3753984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09" cy="37539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0" w:after="0"/>
        <w:ind w:left="2162" w:right="216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7.27 Hệ số an toàn chốt nối xy lanh bàn ép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Chốt nối xy lanh bàn cào:</w:t>
      </w:r>
    </w:p>
    <w:p>
      <w:pPr>
        <w:autoSpaceDN w:val="0"/>
        <w:autoSpaceDE w:val="0"/>
        <w:widowControl/>
        <w:spacing w:line="288" w:lineRule="exact" w:before="162" w:after="150"/>
        <w:ind w:left="1588" w:right="15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7.5 Ứng suất tương đương ở chốt nối xy lanh bàn cào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1353"/>
        <w:gridCol w:w="1353"/>
        <w:gridCol w:w="1353"/>
        <w:gridCol w:w="1353"/>
        <w:gridCol w:w="1353"/>
        <w:gridCol w:w="1353"/>
        <w:gridCol w:w="1353"/>
      </w:tblGrid>
      <w:tr>
        <w:trPr>
          <w:trHeight w:hRule="exact" w:val="1356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TT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Kích thước phần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tử (mm)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 lượng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nút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 lượng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phần tử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Ứng suất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tương đương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(MPa)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% sai số</w:t>
            </w:r>
          </w:p>
        </w:tc>
      </w:tr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40288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20920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14,84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49733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23646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13,763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-7,8</w:t>
            </w:r>
          </w:p>
        </w:tc>
      </w:tr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82073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38228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13,469</w:t>
            </w:r>
          </w:p>
        </w:tc>
        <w:tc>
          <w:tcPr>
            <w:tcW w:type="dxa" w:w="814"/>
            <w:tcBorders>
              <w:start w:sz="3.8399999141693115" w:val="single" w:color="#000000"/>
              <w:top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78"/>
            <w:tcBorders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.000000000000455" w:type="dxa"/>
            </w:tblPr>
            <w:tblGrid>
              <w:gridCol w:w="478"/>
            </w:tblGrid>
            <w:tr>
              <w:trPr>
                <w:trHeight w:hRule="exact" w:val="278"/>
              </w:trPr>
              <w:tc>
                <w:tcPr>
                  <w:tcW w:type="dxa" w:w="326"/>
                  <w:tcBorders/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1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2,2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86" w:lineRule="exact" w:before="1788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192</w:t>
      </w:r>
    </w:p>
    <w:p>
      <w:pPr>
        <w:sectPr>
          <w:pgSz w:w="11905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48" w:right="1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3100" cy="3102984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029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6" w:after="0"/>
        <w:ind w:left="2104" w:right="210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7.28 Hệ số an toàn chốt nối xy lanh bàn cào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Chốt xy lanh máng xúc:</w:t>
      </w:r>
    </w:p>
    <w:p>
      <w:pPr>
        <w:autoSpaceDN w:val="0"/>
        <w:autoSpaceDE w:val="0"/>
        <w:widowControl/>
        <w:spacing w:line="286" w:lineRule="exact" w:before="162" w:after="152"/>
        <w:ind w:left="1478" w:right="14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7.6 Ứng suất tương đương ở chốt nối xy lanh máng xúc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1353"/>
        <w:gridCol w:w="1353"/>
        <w:gridCol w:w="1353"/>
        <w:gridCol w:w="1353"/>
        <w:gridCol w:w="1353"/>
        <w:gridCol w:w="1353"/>
        <w:gridCol w:w="1353"/>
      </w:tblGrid>
      <w:tr>
        <w:trPr>
          <w:trHeight w:hRule="exact" w:val="1354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TT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Kích thước phần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tử (mm)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 lượng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nút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Số lượng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phần tử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Ứng suất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tương đương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(MPa)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% sai số</w:t>
            </w:r>
          </w:p>
        </w:tc>
      </w:tr>
      <w:tr>
        <w:trPr>
          <w:trHeight w:hRule="exact" w:val="460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16388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4386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115,69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49733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23646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108,36</w:t>
            </w:r>
          </w:p>
        </w:tc>
        <w:tc>
          <w:tcPr>
            <w:tcW w:type="dxa" w:w="12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-6,76</w:t>
            </w:r>
          </w:p>
        </w:tc>
      </w:tr>
      <w:tr>
        <w:trPr>
          <w:trHeight w:hRule="exact" w:val="458"/>
        </w:trPr>
        <w:tc>
          <w:tcPr>
            <w:tcW w:type="dxa" w:w="5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233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160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83124</w:t>
            </w:r>
          </w:p>
        </w:tc>
        <w:tc>
          <w:tcPr>
            <w:tcW w:type="dxa" w:w="16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19641</w:t>
            </w:r>
          </w:p>
        </w:tc>
        <w:tc>
          <w:tcPr>
            <w:tcW w:type="dxa" w:w="180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104,64</w:t>
            </w:r>
          </w:p>
        </w:tc>
        <w:tc>
          <w:tcPr>
            <w:tcW w:type="dxa" w:w="684"/>
            <w:tcBorders>
              <w:start w:sz="3.8399999141693115" w:val="single" w:color="#000000"/>
              <w:top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8"/>
            <w:tcBorders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  <w:highlight w:val="yellow"/>
              </w:rPr>
              <w:t>3,56</w:t>
            </w:r>
          </w:p>
        </w:tc>
      </w:tr>
    </w:tbl>
    <w:p>
      <w:pPr>
        <w:autoSpaceDN w:val="0"/>
        <w:autoSpaceDE w:val="0"/>
        <w:widowControl/>
        <w:spacing w:line="286" w:lineRule="exact" w:before="5560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193</w:t>
      </w:r>
    </w:p>
    <w:p>
      <w:pPr>
        <w:sectPr>
          <w:pgSz w:w="11905" w:h="16838"/>
          <w:pgMar w:top="568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556" w:right="5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091430" cy="3242849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2428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80"/>
        <w:ind w:left="1876" w:right="187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7.29 Hệ số an toàn chốt nối xy lanh máng xúc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trên cũng là hồi kết của chương 7: Thiết kế kiểm nghiệm hệ số an toàn mối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ghép chốt nối giữa xy lanh và cơ cấu chuyên dùng. Đây là chương nối tiếp chương</w:t>
      </w:r>
    </w:p>
    <w:p>
      <w:pPr>
        <w:autoSpaceDN w:val="0"/>
        <w:autoSpaceDE w:val="0"/>
        <w:widowControl/>
        <w:spacing w:line="286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4, các kết quả tính toán lực cực đại thu được từ chương 4 được nhập vào điều kiện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biên cho việc tính toán. Mặt khác, chương này cũng đưa ra quy trình tổng quát tính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toán hệ số an toàn mối ghép chốt và ứng dụng quy trình này vào các bài toán cụ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thể, các kết quả thu được cho thấy các mối ghép đủ điều kiện bền dưới lực động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tác dụng được truy xuất từ Matlab.</w:t>
      </w:r>
    </w:p>
    <w:p>
      <w:pPr>
        <w:autoSpaceDN w:val="0"/>
        <w:autoSpaceDE w:val="0"/>
        <w:widowControl/>
        <w:spacing w:line="286" w:lineRule="exact" w:before="5972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194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56.0000000000002" w:type="dxa"/>
      </w:tblPr>
      <w:tblGrid>
        <w:gridCol w:w="4674"/>
        <w:gridCol w:w="4674"/>
      </w:tblGrid>
      <w:tr>
        <w:trPr>
          <w:trHeight w:hRule="exact" w:val="786"/>
        </w:trPr>
        <w:tc>
          <w:tcPr>
            <w:tcW w:type="dxa" w:w="3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290" w:after="0"/>
              <w:ind w:left="148" w:right="1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CHƯƠNG 8:</w:t>
            </w:r>
          </w:p>
        </w:tc>
        <w:tc>
          <w:tcPr>
            <w:tcW w:type="dxa" w:w="3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290" w:after="0"/>
              <w:ind w:left="146" w:right="14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KẾT LUẬN</w:t>
            </w:r>
          </w:p>
        </w:tc>
      </w:tr>
    </w:tbl>
    <w:p>
      <w:pPr>
        <w:autoSpaceDN w:val="0"/>
        <w:autoSpaceDE w:val="0"/>
        <w:widowControl/>
        <w:spacing w:line="288" w:lineRule="exact" w:before="14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Chương này là chương tổng kết tất cả các mục tiêu đạt được của luận văn tốt</w:t>
      </w:r>
    </w:p>
    <w:p>
      <w:pPr>
        <w:autoSpaceDN w:val="0"/>
        <w:autoSpaceDE w:val="0"/>
        <w:widowControl/>
        <w:spacing w:line="286" w:lineRule="exact" w:before="162" w:after="0"/>
        <w:ind w:left="24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nghiệp, kèm theo đó là phần hạn chế của luận văn và hướng phát triển cho đề tài này.</w:t>
      </w:r>
    </w:p>
    <w:p>
      <w:pPr>
        <w:autoSpaceDN w:val="0"/>
        <w:autoSpaceDE w:val="0"/>
        <w:widowControl/>
        <w:spacing w:line="286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Sau đây là những nội dung đã được tổng kết trong suốt quá trình thực hiện luận văn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“THIẾT KẾ KIỂM NGHIỆM CƠ CẤU CHUYÊN DÙNG CỦA XE ÉP RÁC BẰNG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PHẦN MỀM MATLAB SIMSCAPE VÀ ANSYS WORKBENCH”.</w:t>
      </w:r>
    </w:p>
    <w:p>
      <w:pPr>
        <w:autoSpaceDN w:val="0"/>
        <w:autoSpaceDE w:val="0"/>
        <w:widowControl/>
        <w:spacing w:line="288" w:lineRule="exact" w:before="262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Kết quả đạt được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4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Xây dựng được quy trình kiểm nghiệm cơ cấu thủy lực bằng phần mềm Matlab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2"/>
        <w:ind w:left="544" w:right="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Simscape, ứng dụng mô hình kiểm nghiệm vào xe ép rác HINO FM8JN7A-R.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Xây dựng được quy trình kiểm nghiệm lực tác dụng lên mối ghép bu lông giữa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thùng chuyên dùng và xe cơ sở bằng phần mềm Matlab Simscape.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Xây dựng được quy trình tính toán hệ số an toàn mối ghép bu lông, mối ghép chốt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xy lanh bằng phần mềm Ansys Workbench.</w:t>
      </w:r>
    </w:p>
    <w:p>
      <w:pPr>
        <w:autoSpaceDN w:val="0"/>
        <w:autoSpaceDE w:val="0"/>
        <w:widowControl/>
        <w:spacing w:line="286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Hạn chế của luận văn</w:t>
      </w:r>
    </w:p>
    <w:p>
      <w:pPr>
        <w:autoSpaceDN w:val="0"/>
        <w:autoSpaceDE w:val="0"/>
        <w:widowControl/>
        <w:spacing w:line="286" w:lineRule="exact" w:before="25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Luận văn tốt nghiệp trên cơ bản đã đạt được các mục tiêu đề ra, tuy nhiên vẫn còn</w:t>
      </w:r>
    </w:p>
    <w:p>
      <w:pPr>
        <w:autoSpaceDN w:val="0"/>
        <w:autoSpaceDE w:val="0"/>
        <w:widowControl/>
        <w:spacing w:line="286" w:lineRule="exact" w:before="162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một vài điểm hạn chế trong quá trình thực hiện, các hạn chế như sau: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293"/>
              <w:gridCol w:w="3293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53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Quy trình kiểm nghiệm cơ cấu thủy lực: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Dầu thủy lực có các đặc tính cơ học chưa hoàn toàn đúng với thực tế.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Thông số nhập vào các khối giảm chấn, van tiết lưu chưa hoàn toàn chính xác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so với thông số của mô hình thực tế.</w:t>
      </w:r>
    </w:p>
    <w:p>
      <w:pPr>
        <w:autoSpaceDN w:val="0"/>
        <w:autoSpaceDE w:val="0"/>
        <w:widowControl/>
        <w:spacing w:line="286" w:lineRule="exact" w:before="16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Bỏ qua van tăng tốc ở cơ cấu cào - ép rác.</w:t>
      </w:r>
    </w:p>
    <w:p>
      <w:pPr>
        <w:autoSpaceDN w:val="0"/>
        <w:autoSpaceDE w:val="0"/>
        <w:widowControl/>
        <w:spacing w:line="288" w:lineRule="exact" w:before="162" w:after="82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Động cơ dẫn động bơm là động cơ lý tưởng.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522"/>
              <w:gridCol w:w="3522"/>
            </w:tblGrid>
            <w:tr>
              <w:trPr>
                <w:trHeight w:hRule="exact" w:val="36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22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Quy trình kiểm nghiệm lực tác dụng lên bu lông: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502" w:right="5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Chưa mô phỏng được lực tác dụng lên bu lông pat đứng khi xe quay vòng.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Chưa mô phỏng được lực tác dụng lên bu lông pat đứng khi xe vấp phải</w:t>
      </w:r>
    </w:p>
    <w:p>
      <w:pPr>
        <w:autoSpaceDN w:val="0"/>
        <w:autoSpaceDE w:val="0"/>
        <w:widowControl/>
        <w:spacing w:line="286" w:lineRule="exact" w:before="162" w:after="82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chướng ngại vật (ổ gà, gờ giảm tốc,…).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Quy trình tính toán hệ số an toàn bằng Ansys Workbench: Chưa tính toán được hệ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số an toàn của bu lông tại pat chống xô.</w:t>
      </w:r>
    </w:p>
    <w:p>
      <w:pPr>
        <w:autoSpaceDN w:val="0"/>
        <w:autoSpaceDE w:val="0"/>
        <w:widowControl/>
        <w:spacing w:line="286" w:lineRule="exact" w:before="170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195</w:t>
      </w:r>
    </w:p>
    <w:p>
      <w:pPr>
        <w:sectPr>
          <w:pgSz w:w="11905" w:h="16838"/>
          <w:pgMar w:top="580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 Hướng phát triển của đề tài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Kiểm nghiệm sự ảnh hưởng của động cơ dẫn động bơm khi hệ thống thủy lực đang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làm việc, tiến hành mô phỏng các chi tiết còn thiếu trong cơ cấu để hoàn thiện mô</w:t>
      </w:r>
    </w:p>
    <w:p>
      <w:pPr>
        <w:autoSpaceDN w:val="0"/>
        <w:autoSpaceDE w:val="0"/>
        <w:widowControl/>
        <w:spacing w:line="288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hệ thống thủy lực của xe ép rác đã xây dựng.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phỏng lực tác dụng lên pat đứng khi xe quay vòng, đi qua chướng ngại vật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bằng phần mềm Matlab Simscape.</w:t>
      </w:r>
    </w:p>
    <w:p>
      <w:pPr>
        <w:autoSpaceDN w:val="0"/>
        <w:autoSpaceDE w:val="0"/>
        <w:widowControl/>
        <w:spacing w:line="286" w:lineRule="exact" w:before="12058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196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0.0" w:type="dxa"/>
      </w:tblPr>
      <w:tblGrid>
        <w:gridCol w:w="4782"/>
        <w:gridCol w:w="4782"/>
      </w:tblGrid>
      <w:tr>
        <w:trPr>
          <w:trHeight w:hRule="exact" w:val="738"/>
        </w:trPr>
        <w:tc>
          <w:tcPr>
            <w:tcW w:type="dxa" w:w="21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2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PHỤ LỤC I:</w:t>
            </w:r>
          </w:p>
        </w:tc>
        <w:tc>
          <w:tcPr>
            <w:tcW w:type="dxa" w:w="6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2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KÝ HIỆU VÀ CHỨC NĂNG CỦA CÁC KHỐI</w:t>
            </w:r>
          </w:p>
        </w:tc>
      </w:tr>
    </w:tbl>
    <w:p>
      <w:pPr>
        <w:autoSpaceDN w:val="0"/>
        <w:autoSpaceDE w:val="0"/>
        <w:widowControl/>
        <w:spacing w:line="352" w:lineRule="exact" w:before="100" w:after="0"/>
        <w:ind w:left="1852" w:right="185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DÙNG TRONG MATLAB SIMSCAPE</w:t>
      </w:r>
    </w:p>
    <w:p>
      <w:pPr>
        <w:autoSpaceDN w:val="0"/>
        <w:autoSpaceDE w:val="0"/>
        <w:widowControl/>
        <w:spacing w:line="288" w:lineRule="exact" w:before="2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Đây là phần bổ sung giải mã chức năng của các khối đã dùng ở chương 4 và chương 5.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khối và hình minh họa của chúng được liệt kê ở cột bên trái bảng, cột bên phải nêu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ra chức năng của các khối và thông số cài đặt cho các khối cụ thể. Sau đây là bảng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thông số của các khối và chức năng của chúng.</w:t>
      </w:r>
    </w:p>
    <w:p>
      <w:pPr>
        <w:autoSpaceDN w:val="0"/>
        <w:autoSpaceDE w:val="0"/>
        <w:widowControl/>
        <w:spacing w:line="286" w:lineRule="exact" w:before="162" w:after="15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I.1 Chức năng và thiết lập các khối dùng trong mô phỏng Matlab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46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và ký hiệu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Chức năng và cài đặt</w:t>
            </w:r>
          </w:p>
        </w:tc>
      </w:tr>
      <w:tr>
        <w:trPr>
          <w:trHeight w:hRule="exact" w:val="2252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16330" cy="496146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330" cy="4961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Subsystem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Subsystem chứa một tập hợp con các khối trong một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mô hình hoặc hệ thống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Khối Hệ thống con có thể đại diện cho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một hệ thống con ảo hoặc một hệ thống con phi ảo.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Ví dụ Hình 4.7 có khối Subsystem (hệ thống con): Duong Ong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1, Duong Ong 2, Xy Lanh Thuy Luc 1…</w:t>
            </w:r>
          </w:p>
        </w:tc>
      </w:tr>
      <w:tr>
        <w:trPr>
          <w:trHeight w:hRule="exact" w:val="7184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1200" cy="496711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4967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Inport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Inport đưa tín hiệu liên kết từ bên ngoài một hệ thống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vào hệ thống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Số cổng của khối Inport được chỉ định theo quy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tắc: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Nó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tự động đánh số thứ tự các khối Inport trong hệ thống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cấp cao nhất hoặc hệ thống con một cách tuần tự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bắt đầu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bằng 1.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Nếu thêm một khối Inport, nhãn là số có sẵn tiếp theo.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Nếu xóa một khối Inport, các số cổng khác sẽ tự động được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đánh số lại để đảm bảo rằng các khối Inport theo thứ tự và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không có số nào bị bỏ qua.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Nếu sao chép một khối Inport vào một hệ thống, số cổng của nó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không được đánh số lại trừ khi số hiện tại của nó xung đột với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một cổng vào đã có trong hệ thống. Nếu số cổng của khối Inport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sao chép không theo thứ tự, hãy đánh số lại khối. Nếu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không, sẽ nhận được thông báo lỗi khi chạy mô phỏng hoặc cập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nhật sơ đồ khối.</w:t>
            </w:r>
          </w:p>
        </w:tc>
      </w:tr>
      <w:tr>
        <w:trPr>
          <w:trHeight w:hRule="exact" w:val="90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Outport gửi các tín hiệu liên kết từ một hệ thống đến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một đích bên ngoài hệ thống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Chúng có thể kết nối các tín hiệu</w:t>
            </w:r>
          </w:p>
        </w:tc>
      </w:tr>
    </w:tbl>
    <w:p>
      <w:pPr>
        <w:autoSpaceDN w:val="0"/>
        <w:autoSpaceDE w:val="0"/>
        <w:widowControl/>
        <w:spacing w:line="286" w:lineRule="exact" w:before="44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197</w:t>
      </w:r>
    </w:p>
    <w:p>
      <w:pPr>
        <w:sectPr>
          <w:pgSz w:w="11905" w:h="16838"/>
          <w:pgMar w:top="576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4944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62990" cy="444973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990" cy="4449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Outport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truyền từ một hệ thống con đến các phần khác của mô hình.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Chúng cũng có thể cung cấp các đầu ra bên ngoài ở cấp cao nhất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của hệ thống phân cấp mô hình.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cổng khối Outport được chỉ định theo các quy tắc sau: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khối Outport trong hệ thống cấp cơ sở hoặc hệ thống con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đánh số theo thứ tự, bắt đầu bằng 1.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Nếu bạn thêm một khối Outport, nó sẽ được ấn định số có sẵn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tiếp theo.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Nếu bạn xóa một khối Outport, các số cổng khác sẽ tự động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đánh số lại để đảm bảo rằng các khối Outport theo thứ tự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và không có số nào bị bỏ qua.</w:t>
            </w:r>
          </w:p>
        </w:tc>
      </w:tr>
      <w:tr>
        <w:trPr>
          <w:trHeight w:hRule="exact" w:val="1354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08710" cy="436765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710" cy="4367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Connection Port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kết nối, khối này dùng trong subsystem khi cần kết nối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các cổng vật lý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Khối này tự động xuất hiện khi khởi tạo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subsystem.</w:t>
            </w:r>
          </w:p>
        </w:tc>
      </w:tr>
      <w:tr>
        <w:trPr>
          <w:trHeight w:hRule="exact" w:val="8098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21080" cy="668563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80" cy="6685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Mechanism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Configuration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Đặt các thông số cơ học và mô phỏng áp dụng cho toàn bộ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máy, máy mục tiêu mà khối được kết nối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Trong phần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Properties bên dưới, ta có thể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chỉ định lực hấp dẫn (Gravity)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thống nhất cho toàn bộ cơ cấu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và cũng có thể đặt delta tuyến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tính hóa.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C là nút khung mà ta kết nối với máy mục tiêu bằng một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đường kết nối tại bất kỳ nút khung nào của máy.</w:t>
            </w:r>
          </w:p>
          <w:p>
            <w:pPr>
              <w:autoSpaceDN w:val="0"/>
              <w:autoSpaceDE w:val="0"/>
              <w:widowControl/>
              <w:spacing w:line="240" w:lineRule="auto" w:before="152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0" cy="304076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040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2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198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404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90600" cy="619124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6191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World Frame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Cung cấp không gian bằng một khung tọa độ bất động, trực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giao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theo nguyên tắc bàn tay phải được xác định trước trong bất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kỳ mô hình cơ học nào.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World Frame là nền của tất cả các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mạng khung trong một mô hình cơ học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Một mô hình có thể có nhiều khối World Frame, nhưng tất cả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đều đại diện cho cùng một khung.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W là một cổng khung được xác định với World Frame.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Bất kỳ cổng khung nào kết nối trực tiếp với W cũng được xác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với World Frame.</w:t>
            </w:r>
          </w:p>
        </w:tc>
      </w:tr>
      <w:tr>
        <w:trPr>
          <w:trHeight w:hRule="exact" w:val="2702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88669" cy="538603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669" cy="5386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Rigid Transform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Xác định phép biến đổi cứng 3-D cố định giữa hai khung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Hai thành phần chỉ định độc lập các phần tịnh tiến và quay của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phép biến hình.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Các chuyển động tịnh tiến và xoay có thể kết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hợp tự do.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B và F lần lượt là Base (nền) và Following Frame (Khung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đính vào nền).</w:t>
            </w:r>
          </w:p>
        </w:tc>
      </w:tr>
      <w:tr>
        <w:trPr>
          <w:trHeight w:hRule="exact" w:val="404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42010" cy="633873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010" cy="6338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Revolute Joint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Lắp khớp bản lề, chỉ có 1 bậc tự do duy nhất.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B tương ứng với Base (nền) và F tương ứng với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Following Frames.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các nút có thể mở rộng bên dưới Properties, ta có thể xác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trạng thái (State Targets), phương pháp hoạt động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(Actuations), đo bằng cảm biến (sensing) và cơ học nội (Internal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Mechanics)(vị trí cân bằng, độ cứng lò xo, hệ số giảm chấn) của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khớp này (1 xoay theo Z). Sau khi áp dụng các cài đặt này, khối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sẽ hiển thị các cổng tín hiệu vật lý tương ứng.</w:t>
            </w:r>
          </w:p>
        </w:tc>
      </w:tr>
      <w:tr>
        <w:trPr>
          <w:trHeight w:hRule="exact" w:val="2698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10590" cy="720884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590" cy="7208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Reference Frame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Xác định một khung mà các khung khác trong mạng có thể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được tham chiếu đến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hoặc các khối nào có thể được gắn vào.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(Không bắt buộc)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R là một cổng khung được xác định với hệ quy chiếu. Bất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kỳ cổng khung nào kết nối trực tiếp với R cũng được xác định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hệ quy chiếu.</w:t>
            </w:r>
          </w:p>
        </w:tc>
      </w:tr>
    </w:tbl>
    <w:p>
      <w:pPr>
        <w:autoSpaceDN w:val="0"/>
        <w:autoSpaceDE w:val="0"/>
        <w:widowControl/>
        <w:spacing w:line="286" w:lineRule="exact" w:before="119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199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4944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49" cy="675967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49" cy="6759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Cylindrical Joint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Lắp kiểu trụ tròn, có 1 chuyển động tịnh tiến và 1 chuyển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động xoay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B tương ứng với Base (nền) và F tương ứng với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Following Frames.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các nút có thể mở rộng bên dưới Properties, ta có thể xác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trạng thái (State Targets), phương pháp hoạt động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(Actuations), đo bằng cảm biến (sensing) và cơ học nội (Internal</w:t>
            </w:r>
          </w:p>
          <w:p>
            <w:pPr>
              <w:autoSpaceDN w:val="0"/>
              <w:autoSpaceDE w:val="0"/>
              <w:widowControl/>
              <w:spacing w:line="288" w:lineRule="exact" w:before="162" w:after="8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Mechanics)(vị trí cân bằng, độ cứng lò xo, hệ số giảm chấn) của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3492"/>
              <w:gridCol w:w="3492"/>
            </w:tblGrid>
            <w:tr>
              <w:trPr>
                <w:trHeight w:hRule="exact" w:val="450"/>
              </w:trPr>
              <w:tc>
                <w:tcPr>
                  <w:tcW w:type="dxa" w:w="55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52" w:right="5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các</w:t>
                  </w:r>
                </w:p>
              </w:tc>
              <w:tc>
                <w:tcPr>
                  <w:tcW w:type="dxa" w:w="631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2" w:after="0"/>
                    <w:ind w:left="52" w:right="5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khớp này (1 tịnh tiến theo Z và 1 xoay theo Z). Sau khi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bạn áp dụng các cài đặt này, khối sẽ hiển thị các cổng tín hiệu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vật lý tương ứng.</w:t>
            </w:r>
          </w:p>
        </w:tc>
      </w:tr>
      <w:tr>
        <w:trPr>
          <w:trHeight w:hRule="exact" w:val="4942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29639" cy="65419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39" cy="654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Planar Joint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Đại diện cho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một khớp phẳng giữa hai khung. Khớp này có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hai bậc tự do tịnh tiến và một bậc quay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B tương ứng với Base (nền) và F tương ứng với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Following Frames.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các nút có thể mở rộng bên dưới Properties, ta có thể xác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trạng thái (State Targets), phương pháp hoạt động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(Actuations), đo bằng cảm biến (sensing) và cơ học nội (Internal</w:t>
            </w:r>
          </w:p>
          <w:p>
            <w:pPr>
              <w:autoSpaceDN w:val="0"/>
              <w:autoSpaceDE w:val="0"/>
              <w:widowControl/>
              <w:spacing w:line="288" w:lineRule="exact" w:before="162" w:after="82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Mechanics)(vị trí cân bằng, độ cứng lò xo, hệ số giảm chấn) của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3492"/>
              <w:gridCol w:w="3492"/>
            </w:tblGrid>
            <w:tr>
              <w:trPr>
                <w:trHeight w:hRule="exact" w:val="448"/>
              </w:trPr>
              <w:tc>
                <w:tcPr>
                  <w:tcW w:type="dxa" w:w="52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các</w:t>
                  </w:r>
                </w:p>
              </w:tc>
              <w:tc>
                <w:tcPr>
                  <w:tcW w:type="dxa" w:w="634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khớp này (2 tịnh tiến lần lượt theo X và Y, 1 xoay theo Z) 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áp dụng các cài đặt này, khối sẽ hiển thị các cổng tín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hiệu vật lý tương ứng.</w:t>
            </w:r>
          </w:p>
        </w:tc>
      </w:tr>
      <w:tr>
        <w:trPr>
          <w:trHeight w:hRule="exact" w:val="4044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3920" cy="729234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7292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Prismatic Joint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Lắp kiểu trượt, chỉ có 1 bậc tự do duy nhất.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B tương ứng với Base (nền) và F tương ứng với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Following Frames.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các nút có thể mở rộng bên dưới Properties, ta có thể xác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trạng thái (State Targets), phương pháp hoạt động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(Actuations), đo bằng cảm biến (sensing) và cơ học nội (Internal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Mechanics)(vị trí cân bằng, độ cứng lò xo, hệ số giảm chấn) của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khớp này (1 tịnh tiến theo Z) . Sau khi áp dụng các cài đặt này,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sẽ hiển thị các cổng tín hiệu vật lý tương ứng.</w:t>
            </w:r>
          </w:p>
        </w:tc>
      </w:tr>
    </w:tbl>
    <w:p>
      <w:pPr>
        <w:autoSpaceDN w:val="0"/>
        <w:autoSpaceDE w:val="0"/>
        <w:widowControl/>
        <w:spacing w:line="286" w:lineRule="exact" w:before="75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200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4504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94990" cy="2748018"/>
                  <wp:docPr id="404" name="Picture 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990" cy="27480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252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26440" cy="543792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440" cy="5437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External Force and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Torque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này cho phép đặt một ngoại lực hoặc moment xoắn lên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chi tiết trong Multibody.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Độ lớn của ngoại lực hoặc moment xoắn phụ thuộc vào tín hiệu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đầu vào cung cấp cho khối. Chiều của lực được xác định dựa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vào hệ trục tọa độ của chi tiết.</w:t>
            </w:r>
          </w:p>
        </w:tc>
      </w:tr>
      <w:tr>
        <w:trPr>
          <w:trHeight w:hRule="exact" w:val="396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81990" cy="534226"/>
                  <wp:docPr id="406" name="Picture 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90" cy="5342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Translational Intf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Dùng để kết hợp phần cơ khí và phần thuỷ lực thông qua việc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kích thích động học và phản hồi lực. (Trao đổi không tổn thất)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9539" cy="1842099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39" cy="1842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59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00149" cy="619124"/>
                  <wp:docPr id="408" name="Picture 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49" cy="6191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Double-Acting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Hydraulic Cylinder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(Simple)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xy lanh thủy lực tác động kép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chuyển đổi năng lượng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thủy lực thành cơ năng dưới dạng chuyển động tịnh tiến. Chất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lỏng thủy lực được bơm dưới áp suất vào một trong hai buồng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xy lanh buộc piston chuyển động và tác dụng lực lên thanh ty xi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lanh. Xi lanh tác dụng kép truyền lực và chuyển động theo cả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hai phương.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R và C là các cổng bảo toàn tịnh tiến cơ học tương ứng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với thanh xi lanh và cơ cấu kẹp xi lanh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Cổng A và B là các</w:t>
            </w:r>
          </w:p>
        </w:tc>
      </w:tr>
    </w:tbl>
    <w:p>
      <w:pPr>
        <w:autoSpaceDN w:val="0"/>
        <w:autoSpaceDE w:val="0"/>
        <w:widowControl/>
        <w:spacing w:line="286" w:lineRule="exact" w:before="37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201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681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bảo toàn thủy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Cổng A được kết nối với bộ chuyển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đổi A và cổng B được kết nối với bộ chuyển đổi B.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96409" cy="3653555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409" cy="36535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38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1019" cy="644070"/>
                  <wp:docPr id="410" name="Picture 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19" cy="644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Mechanical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Translational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Reference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diện cho một điểm tham chiếu, hoặc khung, cho tất cả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các cổng tịnh tiến cơ học.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Tất cả các cổng tịnh tiến được kẹp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chặt vào khung (mặt đất) phải được kết nối với khối tham chiếu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tịnh tiến cơ học.</w:t>
            </w:r>
          </w:p>
        </w:tc>
      </w:tr>
      <w:tr>
        <w:trPr>
          <w:trHeight w:hRule="exact" w:val="503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71549" cy="460863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49" cy="4608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Translational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Damper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diện cho một van điều tiết nhớt tịnh tiến cơ học lý tưởng.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Chiều dương của khối là từ cổng R đến cổng C.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Điều này có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nghĩa là lực là dương nếu nó tác dụng theo chiều từ R đến C.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93870" cy="2227849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70" cy="22278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2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202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11382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44930" cy="661067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930" cy="6610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Cylinder Friction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ma sát xi lanh mô phỏng ma sát khi tiếp xúc giữa các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bộ phận chuyển động trong xi lanh thủy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và được sử dụng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chủ yếu như một khối kết hợp với cả xi lanh tác động kép và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đơn để phát triển mô hình xi lanh có ma sát. Lực ma sát được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mô phỏng như một hàm của vận tốc và áp suất tương đối, và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giả định là tổng của Stribeck, Coulomb và các thành phần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nhớt.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Lực ma sát Coulomb bao gồm lực tải trước, gây ra bởi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sự ép chặt con dấu trong quá trình lắp ráp, và lực tỷ lệ với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áp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Tổng của lực ma sát Coulomb và Stribeck ở vận tốc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bằng không thường được gọi là lực ma sát ly khai. Để biết thêm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thông tin, hãy xem trang tham chiếu khối Ma sát tịnh tiến.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92600" cy="3978377"/>
                  <wp:docPr id="414" name="Picture 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9783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98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2039" cy="553315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039" cy="553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Elbow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Elbow đại diện cho đoạn cong của đường ống như một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lực cản thủy lực cục bộ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Tổn thất áp suất được tính theo công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thức bán thực nghiệm dựa trên hệ số tổn thất áp suất, được xác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định theo các khuyến nghị của Crane Co. Hai loại elbow là: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cong trơn (tiêu chuẩn) và nhọn (khía cạnh). Khối bao phủ khuỷu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tay trong phạm vi 5–100 mm và 0–90 độ.</w:t>
            </w:r>
          </w:p>
        </w:tc>
      </w:tr>
    </w:tbl>
    <w:p>
      <w:pPr>
        <w:autoSpaceDN w:val="0"/>
        <w:autoSpaceDE w:val="0"/>
        <w:widowControl/>
        <w:spacing w:line="286" w:lineRule="exact" w:before="60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203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253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87189" cy="1502274"/>
                  <wp:docPr id="416" name="Picture 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189" cy="15022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38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3030" cy="527427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030" cy="5274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Hydraulic Pipeline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Mô hình hóa các đường ống thủy lực có mặt cắt hình tròn và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khôngtròn.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Khối này giải thích cho sự mất mát ma sát dọc theo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dài đường ống và cho khả năng nén của chất lỏng. Khối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này không tính đến quán tính của chất lỏng và không thể được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sử dụng để dự đoán các tác động như búa nước hoặc sự thay đổi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áp suất do gia tốc chất lỏng gây ra.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50689" cy="2865197"/>
                  <wp:docPr id="418" name="Picture 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689" cy="28651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57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27100" cy="487322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00" cy="4873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Check Valve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diện cho một van một chiều thủy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dưới dạng mô hình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dựa trên bảng dữ liệu. Mục đích của van một chiều là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cho phép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dòng chảy theo một hướng và chặn nó theo hướng ngược lại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49089" cy="1945558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089" cy="19455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1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204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6442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3640" cy="507275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640" cy="5072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Fixed Orifice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Tạo mô hình một lỗ có độ lớn nhỏ hơn độ lớn đường ống để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giảm tốc độ dòng chảy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, có diện tích không đổi được mài sắc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cạnh, tốc độ dòng chảy qua đó tỷ lệ với chênh lệch áp suất qua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lỗ.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96409" cy="2839273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409" cy="28392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59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3940" cy="878437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940" cy="8784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4-way Directional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Valve A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Mô phỏng cấu hình của van điều hướng 4 cổng 3 vị trí kiểu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tandem, trong đó van không tải khi máy bơm ở vị trí trung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tính.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Chất lỏng được bơm trong van qua đường vào P và được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phân phối giữa hai đường thủy lực bên ngoài A và B (thường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kết nối với thiết bị truyền động tác động kép) và đường hồi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T. Khối có bốn kết nối thủy lực, tương ứng với cổng vào. (P),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bộ truyền động (A và B), và cổng trả về (T), và một kết nối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tín hiệu vật lý (S), điều khiển vị trí ống chỉ.</w:t>
            </w:r>
          </w:p>
        </w:tc>
      </w:tr>
    </w:tbl>
    <w:p>
      <w:pPr>
        <w:autoSpaceDN w:val="0"/>
        <w:autoSpaceDE w:val="0"/>
        <w:widowControl/>
        <w:spacing w:line="286" w:lineRule="exact" w:before="464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205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616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96409" cy="3803555"/>
                  <wp:docPr id="424" name="Picture 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409" cy="38035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70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93139" cy="838181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39" cy="83818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6-Way Directional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Valve A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Van điều hướng 6 cổng 3 vị trí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cổng P, T, T1, A, B, C đại diện cho các cổng thủy lực của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van, sự dịch chuyển vị trí được thi hành nhờ cổng S, tín hiệu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dương đẩy van sang khối bên phải, có nghĩa là cổng P kết nối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cổng B, cồng A kết nối với cổng T1, ngược lại, tín hiệu âm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đẩy van sang khối bên trái.</w:t>
            </w:r>
          </w:p>
        </w:tc>
      </w:tr>
      <w:tr>
        <w:trPr>
          <w:trHeight w:hRule="exact" w:val="537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62330" cy="641957"/>
                  <wp:docPr id="426" name="Picture 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330" cy="6419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Gain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Gain nhân đầu vào với một giá trị không đổi (gain).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Đầu vào có thể là một tín hiệu vô hướng, vectơ hoặc ma trận.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Có thể chỉ định giá trị của Gain trong tham số Gain. Tham số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Multiplication cho phép chỉ định phép nhân theo phần tử hoặc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phép nhân ma trận. Đối với phép nhân ma trận, tham số này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cũng cho phép chỉ ra thứ tự của các phép nhân.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9539" cy="1591376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39" cy="15913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45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206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1065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89659" cy="590231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59" cy="5902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Signal Editor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Hiển thị, tạo và chỉnh sửa các thông số tín hiệu có thể hoán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đổi cho nhau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Có thể sử dụng khối để chuyển đổi các thông số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 hiệu trong và ngoài mô hình.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82439" cy="5803561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39" cy="58035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208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10919" cy="730108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919" cy="7301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Simulink-PS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Converter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Chuyển đổi tín hiệu Simulink sang tín hiệu vật lý.</w:t>
            </w:r>
          </w:p>
        </w:tc>
      </w:tr>
      <w:tr>
        <w:trPr>
          <w:trHeight w:hRule="exact" w:val="1638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2949" cy="642674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49" cy="6426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Simulink Constant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Tạo ra một tín hiệu có giá trị không đổi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Có thể chỉ định giá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trị và đơn vị của tín hiệu làm hằng số.</w:t>
            </w:r>
          </w:p>
        </w:tc>
      </w:tr>
    </w:tbl>
    <w:p>
      <w:pPr>
        <w:autoSpaceDN w:val="0"/>
        <w:autoSpaceDE w:val="0"/>
        <w:widowControl/>
        <w:spacing w:line="286" w:lineRule="exact" w:before="1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207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268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51959" cy="1586999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959" cy="1586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52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51510" cy="575753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" cy="5757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Multiply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nhân giá trị của hai tín hiệu đầu vào, có thể điều chỉnh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để nhân giá trị của nhiều tín hiệu vào khác nhau</w:t>
            </w:r>
          </w:p>
        </w:tc>
      </w:tr>
      <w:tr>
        <w:trPr>
          <w:trHeight w:hRule="exact" w:val="749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02309" cy="606365"/>
                  <wp:docPr id="434" name="Picture 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309" cy="6063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Integrator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tích phân tín hiệu đầu vào theo thời gian liên tục.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Không thiết lập điều kiện ban đầu. Khối này nhằm tính toán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năng lượng tiêu thụ ở xy lanh thủy lực dựa theo phương trình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(2.3) mục 1.3 Chương 2, bằng cách tích phân hàm P(t) theo thời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gian</w:t>
            </w:r>
          </w:p>
          <w:p>
            <w:pPr>
              <w:autoSpaceDN w:val="0"/>
              <w:autoSpaceDE w:val="0"/>
              <w:widowControl/>
              <w:spacing w:line="240" w:lineRule="auto" w:before="150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82109" cy="3218730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109" cy="3218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0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6740" cy="698500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" cy="69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Mechanical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Rotational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Reference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diện cho một điểm tham chiếu, hoặc khung, cho tất cả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các cổng quay cơ học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Tất cả các cổng quay được kẹp chặt vào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khung (mặt đất) phải được kết nối với khối Mechanical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Rotational Reference.</w:t>
            </w:r>
          </w:p>
        </w:tc>
      </w:tr>
    </w:tbl>
    <w:p>
      <w:pPr>
        <w:autoSpaceDN w:val="0"/>
        <w:autoSpaceDE w:val="0"/>
        <w:widowControl/>
        <w:spacing w:line="286" w:lineRule="exact" w:before="3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208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4944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00100" cy="1006577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0065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Ideal Angular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Velocity Source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Đại diện cho một nguồn vận tốc góc lý tưởng tạo ra chênh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lệch vận tốc tại các thiết bị đầu cuối của nó tỷ lệ với tín hiệu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vật lý đầu vào.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Nguồn là lý tưởng theo nghĩa được cho là đủ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mạnh để duy trì vận tốc xác định bất kể mô-men xoắn tác dụng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lên hệ thống là bao nhiêu.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R và C là các cổng bảo toàn quay cơ học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Cổng S là một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tín hiệu vật lý, qua đó tín hiệu điều khiển dẫn động nguồn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được áp dụng. Vận tốc tương đối (chênh lệch vận tốc) qua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nguồn tỷ lệ thuận với tín hiệu tại cổng điều khiển S. Toàn bộ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nguồn tín hiệu Simulink có thể được sử dụng để tạo ra cấu hình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biến thiên vận tốc mong muốn.</w:t>
            </w:r>
          </w:p>
        </w:tc>
      </w:tr>
      <w:tr>
        <w:trPr>
          <w:trHeight w:hRule="exact" w:val="7632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36040" cy="861249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040" cy="861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Fixed-Displacement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Pump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Bơm có lưu lượng cố định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Nó giải thích cho tổn thất do dòng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rò rỉ và mômen ma sát. Máy bơm có thể hoạt động theo cả chiều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thuận và chiều ngược lại tùy thuộc vào chuyển động quay của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trục. Nó cũng có thể hoạt động như một động cơ truyền động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trục.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Nhấp chuột phải vào khối và chọn Simscape→ Block choices để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chọn giữa các tùy chọn tham số hóa. Để tham số hóa dữ liệu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phân tích hoặc lập bảng, hãy nhấp chuột phải vào khối và chọn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Fluids→Plot Characteristic để trực quan hóa các đường cong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đặc trưng. Tham khảo trang tham chiếu khối để biết mô tả về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biến thể và đầu vào khối.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Kết nối P và T lần lượt là các cổng bảo toàn thủy lực được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liên kết với đầu ra và đầu vào của bơm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Kết nối S là một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cổng bảo toàn quay cơ học được liên kết với trục dẫn động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bơm.Chiều dương của khối là từ cổng T đến cổng 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Điều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này có nghĩa là máy bơm chuyển chất lỏng từ T sang P nếu trục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 quay theo chiều dương.</w:t>
            </w:r>
          </w:p>
        </w:tc>
      </w:tr>
    </w:tbl>
    <w:p>
      <w:pPr>
        <w:autoSpaceDN w:val="0"/>
        <w:autoSpaceDE w:val="0"/>
        <w:widowControl/>
        <w:spacing w:line="286" w:lineRule="exact" w:before="210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209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3712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7670" cy="2245842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670" cy="22458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54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11529" cy="876975"/>
                  <wp:docPr id="440" name="Picture 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529" cy="8769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Pressure Relief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Valve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Mô hình hóa dòng chảy qua van an toàn để duy trì mức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giảm áp suất đặt trước giữa đầu vào (cổng A) và đầu ra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(cổng B)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Van thường đóngmở khi áp suất giảm từ A đến B vượt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quá áp suất cài đặt của van. Diện tích mở van được tính như một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hàm của lượng dư trong quá trình giảm áp suất, hoặc là một biểu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thức tuyến tính đơn giản hoặc một hàm lập bảng (thường là phi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tuyến tính). Van phục vụ mục đích của nó cho đến khi diện tích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mở của nó đạt đến mức tối đa - một điểm ở giới hạn của phạm vi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điều chỉnh van, vượt quá mức đó áp suất giảm một lần nữa tự do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tăng lên, không suy giảm.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2589" cy="3735197"/>
                  <wp:docPr id="441" name="Picture 4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89" cy="37351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42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210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2252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07060" cy="478644"/>
                  <wp:docPr id="442" name="Picture 4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060" cy="47864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Hydraulic Reference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Thể hiện mối liên hệ với áp suất khí quyển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Các cổng bảo toàn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thủy lực của tất cả các khối liên quan đến khí quyển (ví dụ, các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hút của máy bơm thủy lực, hoặc các cổng hồi lưu của van,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xi lanh, đường ống, nếu chúng được coi là kết nối trực tiếp với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khí quyển) phải được kết nối với khối Hydraulic Reference.</w:t>
            </w:r>
          </w:p>
        </w:tc>
      </w:tr>
      <w:tr>
        <w:trPr>
          <w:trHeight w:hRule="exact" w:val="2702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02030" cy="721462"/>
                  <wp:docPr id="443" name="Picture 4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" cy="7214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Solver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Configuration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Mỗi mạng vật lý được đại diện bởi một sơ đồ khối Simscape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được kết nối yêu cầu thông tin cài đặt bộ giải mô phỏng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86" w:lineRule="exact" w:before="162" w:after="82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Solver Configuration chỉ định các tham số bộ giải mà mô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.200000107288474" w:type="dxa"/>
            </w:tblPr>
            <w:tblGrid>
              <w:gridCol w:w="3492"/>
              <w:gridCol w:w="3492"/>
            </w:tblGrid>
            <w:tr>
              <w:trPr>
                <w:trHeight w:hRule="exact" w:val="450"/>
              </w:trPr>
              <w:tc>
                <w:tcPr>
                  <w:tcW w:type="dxa" w:w="6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hình</w:t>
                  </w:r>
                </w:p>
              </w:tc>
              <w:tc>
                <w:tcPr>
                  <w:tcW w:type="dxa" w:w="5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80" w:after="0"/>
                    <w:ind w:left="132" w:right="132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cần trước khi có thể bắt đầu mô phỏng.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Mỗi sơ đồ khối Simscape riêng biệt về mặt cấu trúc liên kết yêu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cầu chính xác một khối Cấu hình Bộ giải được kết nối với nó.</w:t>
            </w:r>
          </w:p>
        </w:tc>
      </w:tr>
      <w:tr>
        <w:trPr>
          <w:trHeight w:hRule="exact" w:val="359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61059" cy="593174"/>
                  <wp:docPr id="444" name="Picture 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059" cy="5931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Hydraulic Fluid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Hydraulic Fluid cho phép chỉ định loại chất lỏng thủy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lực được sử dụng trong một vòng lặp của khối thủy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Nó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cung cấp các đặc tính của chất lỏng thủy lực, chẳng hạn như độ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nhớt động học, tỷ trọng và mô đun số lượng lớn, cho tất cả các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thủy lực trong vòng lặp. Các đặc tính chất lỏng này được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giả định là không đổi trong thời gian mô phỏng. Tỷ trọng được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xác định bởi loại chất lỏng, trong khi độ nhớt động học cũng yêu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cầu nhiệt độ được chỉ định.</w:t>
            </w:r>
          </w:p>
        </w:tc>
      </w:tr>
    </w:tbl>
    <w:p>
      <w:pPr>
        <w:autoSpaceDN w:val="0"/>
        <w:autoSpaceDE w:val="0"/>
        <w:widowControl/>
        <w:spacing w:line="286" w:lineRule="exact" w:before="613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211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8848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77639" cy="5516879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639" cy="5516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39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3739" cy="643534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739" cy="6435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Ideal Translational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Motion Sensor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Đại diện cho một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thiết bị chuyển đổi một biến số được đo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giữa hai nút tịnh tiến cơ học thành tín hiệu điều khiển tỷ lệ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với vận tốc hoặc vị trí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Có thể chỉ định vị trí ban đầu (độ lệch)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làm tham số khối.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Cảm biến là lý tưởng vì nó không tính đến quán tính, ma sát, độ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trễ, tiêu thụ năng lượng, v.v.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Kết nối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R và C là các cổng bảo toàn tịnh tiến cơ học kết nối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với các nút có chuyển động đang được theo dõi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Kết nối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 và P lần lượt là các cổng xuất tín hiệu vật lý cho vận tốc và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vị trí.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R và C là các cổng bảo toàn tịnh tiến cơ học kết nối khối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các nút có chuyển động đang được theo dõi. Kết nối V và P</w:t>
            </w:r>
          </w:p>
        </w:tc>
      </w:tr>
    </w:tbl>
    <w:p>
      <w:pPr>
        <w:autoSpaceDN w:val="0"/>
        <w:autoSpaceDE w:val="0"/>
        <w:widowControl/>
        <w:spacing w:line="286" w:lineRule="exact" w:before="44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212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908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lần lượt là các cổng xuất tín hiệu vật lý cho vận tốc và vị trí.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dương của khối là từ cổng R đến cổng C.</w:t>
            </w:r>
          </w:p>
        </w:tc>
      </w:tr>
      <w:tr>
        <w:trPr>
          <w:trHeight w:hRule="exact" w:val="2016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78180" cy="600228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180" cy="6002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PS-Simulink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Converter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Chuyển đổi tín hiệu vật lý sang tín hiệu Simulink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</w:tc>
      </w:tr>
      <w:tr>
        <w:trPr>
          <w:trHeight w:hRule="exact" w:val="3598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78840" cy="698565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40" cy="6985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Hydraulic Pressure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Sensor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Đại diện cho một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cảm biến áp suất thủy lực lý tưởng, tức là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một thiết bị chuyển đổi chênh lệch áp suất thủy lực đo được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giữa hai điểm thành tín hiệu điều khiển tỷ lệ với áp suất này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Cảm biến lý tưởng vì nó không tính đến quán tính, ma sát, độ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trễ, mất áp suất, v.v.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A và B bảo toàn các cổng thủy lực kết nối cảm biến với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đường thủy lực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Cổng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 là một cổng tín hiệu vật lý xuất ra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giá trị áp suất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 Chiều dương của cảm biến là từ A đến B.</w:t>
            </w:r>
          </w:p>
        </w:tc>
      </w:tr>
      <w:tr>
        <w:trPr>
          <w:trHeight w:hRule="exact" w:val="2088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69619" cy="651491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619" cy="6514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6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Hydraulic Flow Rate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Sensor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đo lưu lượng dầu thủy lực trong đường ống.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này có chiều dương đi từ cổng A đến cổng B, đầu ra là hai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tín hiệu vật lý Q và M, lần lượt là tín hiệu lưu lượng thể tích và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lưu lượng khối lượng của dòng lưu chất.</w:t>
            </w:r>
          </w:p>
        </w:tc>
      </w:tr>
      <w:tr>
        <w:trPr>
          <w:trHeight w:hRule="exact" w:val="1504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750" w:right="75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5139" cy="519792"/>
                  <wp:docPr id="450" name="Picture 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139" cy="5197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30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Scope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Hiển thị các tín hiệu được tạo ra trong quá trình mô phỏng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.</w:t>
            </w:r>
          </w:p>
        </w:tc>
      </w:tr>
      <w:tr>
        <w:trPr>
          <w:trHeight w:hRule="exact" w:val="1664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8130" cy="654424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" cy="6544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Mux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Chập các tín hiệu riêng rẽ thành 1 vector tín hiệu mới.</w:t>
            </w:r>
          </w:p>
        </w:tc>
      </w:tr>
      <w:tr>
        <w:trPr>
          <w:trHeight w:hRule="exact" w:val="270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38250" cy="558672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586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Sudden Area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Change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Đại diện cho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một lực cản thuỷ lực cục bộ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chẳng hạn như sự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thay đổi diện tích mặt cắt ngang đột ngột, …Lực cản được đặc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trưng bởi sự mở rộng đột ngột nếu chất lỏng chảy từ A đến B,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hoặc sự thắt đột ngột khi chất lỏng đi từ B về A.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dương của khối đi từ A đến B, độ chênh áp được xác định</w:t>
            </w:r>
          </w:p>
          <w:p>
            <w:pPr>
              <w:autoSpaceDN w:val="0"/>
              <w:autoSpaceDE w:val="0"/>
              <w:widowControl/>
              <w:spacing w:line="306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bởi công thức p = 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A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- p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B</w:t>
            </w:r>
          </w:p>
        </w:tc>
      </w:tr>
    </w:tbl>
    <w:p>
      <w:pPr>
        <w:autoSpaceDN w:val="0"/>
        <w:autoSpaceDE w:val="0"/>
        <w:widowControl/>
        <w:spacing w:line="286" w:lineRule="exact" w:before="20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213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82"/>
        <w:gridCol w:w="4782"/>
      </w:tblGrid>
      <w:tr>
        <w:trPr>
          <w:trHeight w:hRule="exact" w:val="5440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36720" cy="3343945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720" cy="33439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418"/>
        </w:trPr>
        <w:tc>
          <w:tcPr>
            <w:tcW w:type="dxa" w:w="239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09980" cy="58121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980" cy="581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T-Junction</w:t>
            </w:r>
          </w:p>
        </w:tc>
        <w:tc>
          <w:tcPr>
            <w:tcW w:type="dxa" w:w="69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Khớp nối chữ T (ngã ba dầu)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Khớp nối bao gồm mạch chính và hai nhánh rẽ. Đóng vai trò là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một vật cản dòng thủy lực. Chiều dương của khối này đi từ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A sang cổng B, cổng A sang cổng A1 và từ cổng A1 sang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6" w:right="10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cổng B.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106" w:right="106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15130" cy="1271897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30" cy="12718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482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214</w:t>
      </w:r>
    </w:p>
    <w:p>
      <w:pPr>
        <w:sectPr>
          <w:pgSz w:w="11905" w:h="16838"/>
          <w:pgMar w:top="564" w:right="9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2" w:lineRule="exact" w:before="574" w:after="0"/>
        <w:ind w:left="504" w:right="50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PHỤ LỤC II: ỨNG DỤNG STATEFLOW TRONG ĐIỀU</w:t>
      </w:r>
    </w:p>
    <w:p>
      <w:pPr>
        <w:autoSpaceDN w:val="0"/>
        <w:autoSpaceDE w:val="0"/>
        <w:widowControl/>
        <w:spacing w:line="352" w:lineRule="exact" w:before="198" w:after="144"/>
        <w:ind w:left="622" w:right="62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KHIỂN THỨ TỰ LÀM VIỆC CỦA XY LANH TẦNG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51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Phần phụ lục này giới thiệu sơ lược về module Stateflow của Simulink, về cơ bản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Stateflow cung cấp một ngôn ngữ đồ họa bao gồm sơ đồ chuyển đổi trạng thái, lưu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đồ, bảng chuyển đổi trạng thái và bảng sự thật (truth table). Người dùng có thể sử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dụng Stateflow để mô tả cách các thuật toán MATLAB và mô hình Simulink phản</w:t>
      </w:r>
    </w:p>
    <w:p>
      <w:pPr>
        <w:autoSpaceDN w:val="0"/>
        <w:autoSpaceDE w:val="0"/>
        <w:widowControl/>
        <w:spacing w:line="286" w:lineRule="exact" w:before="162" w:after="82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ứng với các tín hiệu đầu vào, sự kiện và điều kiện dựa trên thời gian.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Stateflow cho phép người dùng thiết kế và phát triển kiểm soát giám sát, lập lịch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tác vụ, quản lý lỗi, giao thức truyền thông, giao diện người dùng và hệ thống kết</w:t>
      </w:r>
    </w:p>
    <w:p>
      <w:pPr>
        <w:autoSpaceDN w:val="0"/>
        <w:autoSpaceDE w:val="0"/>
        <w:widowControl/>
        <w:spacing w:line="286" w:lineRule="exact" w:before="162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hợp.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Với Stateflow, người dùng có thể lập mô hình logic quyết định tổ hợp và tuần tự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có thể được mô phỏng như một khối trong mô hình Simulink hoặc được thực thi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như một đối tượng trong MATLAB. Hoạt ảnh đồ họa cho phép người dùng phân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tích và gỡ lỗi logic của mình trong khi nó đang thực thi. Kiểm tra thời gian chỉnh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sửa và thời gian chạy đảm bảo tính nhất quán và hoàn chỉnh của thiết kế trước khi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triển khai.</w:t>
      </w:r>
    </w:p>
    <w:p>
      <w:pPr>
        <w:autoSpaceDN w:val="0"/>
        <w:autoSpaceDE w:val="0"/>
        <w:widowControl/>
        <w:spacing w:line="240" w:lineRule="auto" w:before="148" w:after="0"/>
        <w:ind w:left="1324" w:right="13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837940" cy="3273694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32736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6" w:after="0"/>
        <w:ind w:left="1176" w:right="117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II.1 Stateflow điều khiển thứ tự ra vào của xy lanh tầng</w:t>
      </w:r>
    </w:p>
    <w:p>
      <w:pPr>
        <w:autoSpaceDN w:val="0"/>
        <w:autoSpaceDE w:val="0"/>
        <w:widowControl/>
        <w:spacing w:line="286" w:lineRule="exact" w:before="161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215</w:t>
      </w:r>
    </w:p>
    <w:p>
      <w:pPr>
        <w:sectPr>
          <w:pgSz w:w="11905" w:h="16838"/>
          <w:pgMar w:top="576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48" w:right="1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3100" cy="3778997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78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58" w:after="82"/>
        <w:ind w:left="868" w:right="8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II.2 Thanh công cụ làm việc của Stateflow nằm phía bên trái cửa sổ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Như đã biết, cơ cấu xy lanh tầng là tổ hợp của các xy lanh riêng lẻ, chỉ có sự kết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nối ở môi trường Multibody, ở môi trường Hydraulics, chúng không có sự liên kết</w:t>
      </w:r>
    </w:p>
    <w:p>
      <w:pPr>
        <w:autoSpaceDN w:val="0"/>
        <w:autoSpaceDE w:val="0"/>
        <w:widowControl/>
        <w:spacing w:line="288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giống như một xy lanh tầng thực thụ. Do vậy, việc liên kết chúng ở môi trường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Hydraulics sẽ cần dùng Stateflow, để thiết lập một sơ đồ logic cho thứ tự mở van</w:t>
      </w:r>
    </w:p>
    <w:p>
      <w:pPr>
        <w:autoSpaceDN w:val="0"/>
        <w:autoSpaceDE w:val="0"/>
        <w:widowControl/>
        <w:spacing w:line="288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từng xy lanh trong cơ cấu xy lanh tầng, cần phải làm rõ những khối, tín hiệu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cần dùng cho Stateflow, bảng sau đây thống kê các bộ phận dùng cho lưu đồ và ý</w:t>
      </w:r>
    </w:p>
    <w:p>
      <w:pPr>
        <w:autoSpaceDN w:val="0"/>
        <w:autoSpaceDE w:val="0"/>
        <w:widowControl/>
        <w:spacing w:line="286" w:lineRule="exact" w:before="16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nghĩa của nó.</w:t>
      </w:r>
    </w:p>
    <w:p>
      <w:pPr>
        <w:autoSpaceDN w:val="0"/>
        <w:autoSpaceDE w:val="0"/>
        <w:widowControl/>
        <w:spacing w:line="288" w:lineRule="exact" w:before="162" w:after="150"/>
        <w:ind w:left="1232" w:right="12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II.1 Tên và chức năng của các bộ phận dùng trong Stateflow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4"/>
        <w:gridCol w:w="4734"/>
      </w:tblGrid>
      <w:tr>
        <w:trPr>
          <w:trHeight w:hRule="exact" w:val="458"/>
        </w:trPr>
        <w:tc>
          <w:tcPr>
            <w:tcW w:type="dxa" w:w="2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Tên và ký hiệu</w:t>
            </w:r>
          </w:p>
        </w:tc>
        <w:tc>
          <w:tcPr>
            <w:tcW w:type="dxa" w:w="7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Chức năng</w:t>
            </w:r>
          </w:p>
        </w:tc>
      </w:tr>
      <w:tr>
        <w:trPr>
          <w:trHeight w:hRule="exact" w:val="1208"/>
        </w:trPr>
        <w:tc>
          <w:tcPr>
            <w:tcW w:type="dxa" w:w="2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9580" cy="37465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374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State</w:t>
            </w:r>
          </w:p>
        </w:tc>
        <w:tc>
          <w:tcPr>
            <w:tcW w:type="dxa" w:w="7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Đây là khối trạng thái, đại diện cho trạng thái vận hành</w:t>
            </w:r>
          </w:p>
        </w:tc>
      </w:tr>
      <w:tr>
        <w:trPr>
          <w:trHeight w:hRule="exact" w:val="1352"/>
        </w:trPr>
        <w:tc>
          <w:tcPr>
            <w:tcW w:type="dxa" w:w="2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4669" cy="462416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69" cy="4624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1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Default transition</w:t>
            </w:r>
          </w:p>
        </w:tc>
        <w:tc>
          <w:tcPr>
            <w:tcW w:type="dxa" w:w="7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Xác định trạng thái ban đầu, chuyển đổi giữa các trạng thái vận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hành</w:t>
            </w:r>
          </w:p>
        </w:tc>
      </w:tr>
      <w:tr>
        <w:trPr>
          <w:trHeight w:hRule="exact" w:val="1278"/>
        </w:trPr>
        <w:tc>
          <w:tcPr>
            <w:tcW w:type="dxa" w:w="2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4500" cy="414867"/>
                  <wp:docPr id="460" name="Picture 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148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Connective</w:t>
            </w:r>
          </w:p>
        </w:tc>
        <w:tc>
          <w:tcPr>
            <w:tcW w:type="dxa" w:w="7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Kết hợp giữa chuyển đổi với khối giao nhau này sẽ tạo ra một mô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rẽ nhánh, thường dùng trong các hàm (function) điều kiện</w:t>
            </w:r>
          </w:p>
        </w:tc>
      </w:tr>
    </w:tbl>
    <w:p>
      <w:pPr>
        <w:autoSpaceDN w:val="0"/>
        <w:autoSpaceDE w:val="0"/>
        <w:widowControl/>
        <w:spacing w:line="286" w:lineRule="exact" w:before="248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216</w:t>
      </w:r>
    </w:p>
    <w:p>
      <w:pPr>
        <w:sectPr>
          <w:pgSz w:w="11905" w:h="16838"/>
          <w:pgMar w:top="568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4"/>
        <w:gridCol w:w="4734"/>
      </w:tblGrid>
      <w:tr>
        <w:trPr>
          <w:trHeight w:hRule="exact" w:val="458"/>
        </w:trPr>
        <w:tc>
          <w:tcPr>
            <w:tcW w:type="dxa" w:w="2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junction</w:t>
            </w:r>
          </w:p>
        </w:tc>
        <w:tc>
          <w:tcPr>
            <w:tcW w:type="dxa" w:w="7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58"/>
        </w:trPr>
        <w:tc>
          <w:tcPr>
            <w:tcW w:type="dxa" w:w="2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7670" cy="368218"/>
                  <wp:docPr id="461" name="Picture 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" cy="3682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Graphical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Function</w:t>
            </w:r>
          </w:p>
        </w:tc>
        <w:tc>
          <w:tcPr>
            <w:tcW w:type="dxa" w:w="7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Hàm function dưới dạng đồ họa, sự kết hợp giữa hàm function ở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Matlab và đồ họa của Stateflow.</w:t>
            </w:r>
          </w:p>
        </w:tc>
      </w:tr>
      <w:tr>
        <w:trPr>
          <w:trHeight w:hRule="exact" w:val="1064"/>
        </w:trPr>
        <w:tc>
          <w:tcPr>
            <w:tcW w:type="dxa" w:w="2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3689" cy="275666"/>
                  <wp:docPr id="462" name="Picture 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9" cy="2756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8" w:lineRule="exact" w:before="1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History</w:t>
            </w:r>
          </w:p>
        </w:tc>
        <w:tc>
          <w:tcPr>
            <w:tcW w:type="dxa" w:w="715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này dùng để ghi nhớ hoạt động trước đó của khối trạng thái.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59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5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273"/>
              <w:gridCol w:w="4273"/>
            </w:tblGrid>
            <w:tr>
              <w:trPr>
                <w:trHeight w:hRule="exact" w:val="442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41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116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Để điều khiển xy lanh tầng như mong muốn, cần phải làm rõ các vấn đề sau: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Xy lanh tầng có bao nhiêu tầng? Thứ tự đóng/mở của các tầng?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Tín hiệu kích hoạt xy lanh tầng hoạt động là tín hiệu gì?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Hành trình của các tầng là bao nhiêu?</w:t>
      </w:r>
    </w:p>
    <w:p>
      <w:pPr>
        <w:autoSpaceDN w:val="0"/>
        <w:autoSpaceDE w:val="0"/>
        <w:widowControl/>
        <w:spacing w:line="288" w:lineRule="exact" w:before="162" w:after="8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Làm thế nào để nhận biết được xy lanh có đi hết, hay về hết hành trình?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Khi hoàn thành các câu hỏi trên, người dùng có thể bắt đầu thiết lập các trạng thái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cơ bản của xy lanh. Ứng dụng vào xy lanh 3 tầng, với thứ tự tầng 1 ra trước, sau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đó là tầng 2 và 3. Khi kéo về, tầng 3 về trước, sau đó là tầng 2 và 1. Tín hiệu đầu</w:t>
      </w:r>
    </w:p>
    <w:p>
      <w:pPr>
        <w:autoSpaceDN w:val="0"/>
        <w:autoSpaceDE w:val="0"/>
        <w:widowControl/>
        <w:spacing w:line="286" w:lineRule="exact" w:before="160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vào để kích hoạt xy lanh hoạt động là tín hiệu mở van chính (van chính ở đây là</w:t>
      </w:r>
    </w:p>
    <w:p>
      <w:pPr>
        <w:autoSpaceDN w:val="0"/>
        <w:autoSpaceDE w:val="0"/>
        <w:widowControl/>
        <w:spacing w:line="288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van đóng mở xy lanh tầng thực tế, các van thành phần được đưa vào nhằm mục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đích điều khiển xy lanh tầng như mong muốn), các hành trình của xy lanh tầng 1,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 và 3 lần lượt là 1120 (mm), 1135 (mm), 1130 (mm). Để nhận biết được xy lanh</w:t>
      </w:r>
    </w:p>
    <w:p>
      <w:pPr>
        <w:autoSpaceDN w:val="0"/>
        <w:autoSpaceDE w:val="0"/>
        <w:widowControl/>
        <w:spacing w:line="288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đã đi hết hành trình hay chưa, cần phải có tín hiệu vị trí của nó để từ đó lập nên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hàm nhằm thay đổi trạng thái khi xy lanh đi hết hành trình, các hàm này cơ</w:t>
      </w:r>
    </w:p>
    <w:p>
      <w:pPr>
        <w:autoSpaceDN w:val="0"/>
        <w:autoSpaceDE w:val="0"/>
        <w:widowControl/>
        <w:spacing w:line="288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 là hàm điều kiện (If… else…), sau đây là cách ứng dụng Stateflow trong điều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khiển hoạt động xy lanh tầng.</w:t>
      </w:r>
    </w:p>
    <w:p>
      <w:pPr>
        <w:autoSpaceDN w:val="0"/>
        <w:autoSpaceDE w:val="0"/>
        <w:widowControl/>
        <w:spacing w:line="288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Logic đóng mở van chính</w:t>
      </w:r>
    </w:p>
    <w:p>
      <w:pPr>
        <w:autoSpaceDN w:val="0"/>
        <w:autoSpaceDE w:val="0"/>
        <w:widowControl/>
        <w:spacing w:line="288" w:lineRule="exact" w:before="25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Stateflow điều khiển thứ tự đóng mở van bắt đầu với việc thu nhận tín hiệu đầu</w:t>
      </w:r>
    </w:p>
    <w:p>
      <w:pPr>
        <w:autoSpaceDN w:val="0"/>
        <w:autoSpaceDE w:val="0"/>
        <w:widowControl/>
        <w:spacing w:line="288" w:lineRule="exact" w:before="158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vào - đó là tín hiệu đóng mở van chính, tín hiệu này không đi trực tiếp vào van chính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như thường lệ mà sẽ đi vào Stateflow trước, sau đó Stateflow sẽ gửi tín hiệu đóng mở</w:t>
      </w:r>
    </w:p>
    <w:p>
      <w:pPr>
        <w:autoSpaceDN w:val="0"/>
        <w:autoSpaceDE w:val="0"/>
        <w:widowControl/>
        <w:spacing w:line="288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van chính. Vì là van 6 cổng 3 vị trí nên tương ứng với Stateflow cũng sẽ có 3 vị trí: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“ValveOff”, “ValveEx” và “ValveRe”, tương ứng với trạng thái đóng van, mở van để</w:t>
      </w:r>
    </w:p>
    <w:p>
      <w:pPr>
        <w:autoSpaceDN w:val="0"/>
        <w:autoSpaceDE w:val="0"/>
        <w:widowControl/>
        <w:spacing w:line="286" w:lineRule="exact" w:before="162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xy lanh đi ra, mở van để xy lanh đi vào. Các trạng thái này được chuyển đổi với nhau</w:t>
      </w:r>
    </w:p>
    <w:p>
      <w:pPr>
        <w:autoSpaceDN w:val="0"/>
        <w:autoSpaceDE w:val="0"/>
        <w:widowControl/>
        <w:spacing w:line="288" w:lineRule="exact" w:before="160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nhờ đặt điều kiện tín hiệu đầu vào switchV “lấy cắp” từ tín hiệu mở van chính,</w:t>
      </w:r>
    </w:p>
    <w:p>
      <w:pPr>
        <w:autoSpaceDN w:val="0"/>
        <w:autoSpaceDE w:val="0"/>
        <w:widowControl/>
        <w:spacing w:line="286" w:lineRule="exact" w:before="250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217</w:t>
      </w:r>
    </w:p>
    <w:p>
      <w:pPr>
        <w:sectPr>
          <w:pgSz w:w="11905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switchV&gt;0 có nghĩa là van mở để xy lanh đi ra, ngược lại có switchV&lt;0, khi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switchV==0 thì trở về trạng thái đóng van (hình II.3). Kết quả đầu ra của các trạng thái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 “valve_on” và “valve_kickin” sẽ được đưa vào khối “Xu Ly Tin Hieu Mo Van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Chinh” (hình 4.23), để kiểm tra các tín hiệu này có được xác nhận là tín hiệu đầu ra</w:t>
      </w:r>
    </w:p>
    <w:p>
      <w:pPr>
        <w:autoSpaceDN w:val="0"/>
        <w:autoSpaceDE w:val="0"/>
        <w:widowControl/>
        <w:spacing w:line="288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hay không, nhấn “RUN” để chạy chương trình, Matlab sẽ tự báo lỗi do không xác định</w:t>
      </w:r>
    </w:p>
    <w:p>
      <w:pPr>
        <w:autoSpaceDN w:val="0"/>
        <w:autoSpaceDE w:val="0"/>
        <w:widowControl/>
        <w:spacing w:line="286" w:lineRule="exact" w:before="162" w:after="6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biến đầu ra, hoặc có dùng view =&gt; symbol để hiển thị cửa sổ đặc tính các biến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957"/>
        <w:gridCol w:w="4957"/>
      </w:tblGrid>
      <w:tr>
        <w:trPr>
          <w:trHeight w:hRule="exact" w:val="486"/>
        </w:trPr>
        <w:tc>
          <w:tcPr>
            <w:tcW w:type="dxa" w:w="48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130" w:right="13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(hình II.4)</w:t>
            </w:r>
          </w:p>
        </w:tc>
        <w:tc>
          <w:tcPr>
            <w:tcW w:type="dxa" w:w="66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50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117589" cy="1656119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117589" cy="1656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0" w:after="0"/>
        <w:ind w:left="2338" w:right="233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II.3 Logic điều khiển trạng thái van chính</w:t>
      </w:r>
    </w:p>
    <w:p>
      <w:pPr>
        <w:autoSpaceDN w:val="0"/>
        <w:autoSpaceDE w:val="0"/>
        <w:widowControl/>
        <w:spacing w:line="240" w:lineRule="auto" w:before="152" w:after="0"/>
        <w:ind w:left="3224" w:right="3224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86280" cy="4846272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4846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0"/>
        <w:ind w:left="3484" w:right="348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II.4 Cửa sổ Symbol</w:t>
      </w:r>
    </w:p>
    <w:p>
      <w:pPr>
        <w:autoSpaceDN w:val="0"/>
        <w:autoSpaceDE w:val="0"/>
        <w:widowControl/>
        <w:spacing w:line="286" w:lineRule="exact" w:before="162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218</w:t>
      </w:r>
    </w:p>
    <w:p>
      <w:pPr>
        <w:sectPr>
          <w:pgSz w:w="11905" w:h="16838"/>
          <w:pgMar w:top="572" w:right="55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Logic đóng mở các tầng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974"/>
        <w:gridCol w:w="4974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1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567"/>
              <w:gridCol w:w="4567"/>
            </w:tblGrid>
            <w:tr>
              <w:trPr>
                <w:trHeight w:hRule="exact" w:val="38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0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62" w:after="0"/>
                    <w:ind w:left="154" w:right="154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Tiếp đến, khi đã có được các trạng thái đóng mở van chính, cần mở rộng các trạng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thái “ValveEx” và “ValveRe” tương ứng với các trạng thái làm việc của xy lanh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tầng, vì thế nên có các khối được khởi tạo là “ExtendLogic” và “RetractLogic”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nhằm mục đích chi tiết hóa hai trạng thái “ValveEx” và “ValveRe”. Các trạng thái</w:t>
      </w:r>
    </w:p>
    <w:p>
      <w:pPr>
        <w:autoSpaceDN w:val="0"/>
        <w:autoSpaceDE w:val="0"/>
        <w:widowControl/>
        <w:spacing w:line="374" w:lineRule="exact" w:before="7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này lần lượt bắt đầu với tín hiệu valve_on = 1,005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valve_on = 0,995. Do điều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khiển các tầng bằng cách mở lần lượt các van, từ đây nảy sinh ra các trạng thái mở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van lần lượt “ValveEx”, “ValveEx2”, “ValveEx3” và không thể thiếu trạng thái</w:t>
      </w:r>
    </w:p>
    <w:p>
      <w:pPr>
        <w:autoSpaceDN w:val="0"/>
        <w:autoSpaceDE w:val="0"/>
        <w:widowControl/>
        <w:spacing w:line="288" w:lineRule="exact" w:before="16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van không hoạt động “ValveOff”, các trạng thái này sẽ được chuyển đổi tương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ứng khi và chỉ khi các biến “E1”, “E2” và “E3” bằng 1, đầu ra ở các trạng thái mở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van là tín hiệu độ mở van “stagex_signal” và tín hiệu kích hoạt van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“stagex_kickin” (Hình II.5), song song đó để các biến “E1”, “E2” và “E3” bằng 1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 đến thời điểm mở và bằng 0 khi đi hết hành trình, cần phải thu tín hiệu đầu vào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vị trí từng tầng và so sánh chúng với giá trị cực đại của hành trình đi, để làm được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điều này, Stateflow cho phép chèn đồ họa câu điều kiện if…else thông qua lệnh</w:t>
      </w:r>
    </w:p>
    <w:p>
      <w:pPr>
        <w:autoSpaceDN w:val="0"/>
        <w:autoSpaceDE w:val="0"/>
        <w:widowControl/>
        <w:spacing w:line="286" w:lineRule="exact" w:before="16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Chart &gt; Add Pattern In Chart &gt; Decision &gt; if-else… (hình II.5).</w:t>
      </w:r>
    </w:p>
    <w:p>
      <w:pPr>
        <w:autoSpaceDN w:val="0"/>
        <w:autoSpaceDE w:val="0"/>
        <w:widowControl/>
        <w:spacing w:line="240" w:lineRule="auto" w:before="598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137909" cy="2945317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137909" cy="2945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0"/>
        <w:ind w:left="3362" w:right="33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II.5 Logic mở xy lanh</w:t>
      </w:r>
    </w:p>
    <w:p>
      <w:pPr>
        <w:autoSpaceDN w:val="0"/>
        <w:autoSpaceDE w:val="0"/>
        <w:widowControl/>
        <w:spacing w:line="260" w:lineRule="exact" w:before="1076" w:after="0"/>
        <w:ind w:left="262" w:right="262" w:firstLine="0"/>
        <w:jc w:val="left"/>
      </w:pPr>
      <w:r>
        <w:rPr>
          <w:w w:val="95.83333333333334"/>
          <w:rFonts w:ascii="TimesNewRomanPSMT" w:hAnsi="TimesNewRomanPSMT" w:eastAsia="TimesNewRomanPSMT"/>
          <w:b w:val="0"/>
          <w:i w:val="0"/>
          <w:color w:val="000000"/>
          <w:sz w:val="12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 Thông thường, đầu ra ở các trạng thái là 0 hoặc 1, tuy nhiên ở van điều hướng có 3 trạng thái, nên có thể sử dụng các giá trị</w:t>
      </w:r>
    </w:p>
    <w:p>
      <w:pPr>
        <w:autoSpaceDN w:val="0"/>
        <w:autoSpaceDE w:val="0"/>
        <w:widowControl/>
        <w:spacing w:line="200" w:lineRule="exact" w:before="11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0,995; 0; 1,005 để đại diện cho các trạng thái van trượt sang trái, trung gian và sang phải.</w:t>
      </w:r>
    </w:p>
    <w:p>
      <w:pPr>
        <w:autoSpaceDN w:val="0"/>
        <w:autoSpaceDE w:val="0"/>
        <w:widowControl/>
        <w:spacing w:line="286" w:lineRule="exact" w:before="224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219</w:t>
      </w:r>
    </w:p>
    <w:p>
      <w:pPr>
        <w:sectPr>
          <w:pgSz w:w="11905" w:h="16838"/>
          <w:pgMar w:top="572" w:right="5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các giá trị hành trình xy lanh, thiết lập các câu điều kiện cho tín hiệu chuyển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tiếp E1, E2 và E3 theo hành trình xy lanh, E1 sẽ được kích hoạt khi vị trí xy lanh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tầng 1 nhỏ hơn vị trí cực đại của nó, E1 = 0 khi xy lanh đạt đến điểm hành trình</w:t>
      </w:r>
    </w:p>
    <w:p>
      <w:pPr>
        <w:autoSpaceDN w:val="0"/>
        <w:autoSpaceDE w:val="0"/>
        <w:widowControl/>
        <w:spacing w:line="286" w:lineRule="exact" w:before="162" w:after="0"/>
        <w:ind w:left="184" w:right="1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1,12 (m) (hình II.6), tương tự với các tín hiệu chuyển tiếp khác (hình II.7 và II.8).</w:t>
      </w:r>
    </w:p>
    <w:p>
      <w:pPr>
        <w:autoSpaceDN w:val="0"/>
        <w:autoSpaceDE w:val="0"/>
        <w:widowControl/>
        <w:spacing w:line="240" w:lineRule="auto" w:before="150" w:after="0"/>
        <w:ind w:left="1786" w:right="17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517900" cy="2800547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8005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4" w:after="0"/>
        <w:ind w:left="1922" w:right="19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II.6 Thêm vào đồ họa câu điều kiện If-else…</w:t>
      </w:r>
    </w:p>
    <w:p>
      <w:pPr>
        <w:autoSpaceDN w:val="0"/>
        <w:autoSpaceDE w:val="0"/>
        <w:widowControl/>
        <w:spacing w:line="240" w:lineRule="auto" w:before="150" w:after="0"/>
        <w:ind w:left="1898" w:right="18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78200" cy="3787982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7879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0"/>
        <w:ind w:left="338" w:right="3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II.7 Đồ họa câu điều kiện If Else dùng cho tín hiệu chuyển trạng thái tầng 1</w:t>
      </w:r>
    </w:p>
    <w:p>
      <w:pPr>
        <w:autoSpaceDN w:val="0"/>
        <w:autoSpaceDE w:val="0"/>
        <w:widowControl/>
        <w:spacing w:line="286" w:lineRule="exact" w:before="1458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220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1658" w:right="165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412490" cy="3542078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35420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0" w:after="0"/>
        <w:ind w:left="130" w:right="1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II.8 Đồ họa câu điều kiện If Else dùng cho tín hiệu chuyển trạng thái tầng 2</w:t>
      </w:r>
    </w:p>
    <w:p>
      <w:pPr>
        <w:autoSpaceDN w:val="0"/>
        <w:autoSpaceDE w:val="0"/>
        <w:widowControl/>
        <w:spacing w:line="240" w:lineRule="auto" w:before="148" w:after="0"/>
        <w:ind w:left="1704" w:right="17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60420" cy="3552140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552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6" w:after="80"/>
        <w:ind w:left="130" w:right="1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II.9 Đồ họa câu điều kiện If Else dùng cho tín hiệu chuyển trạng thái tầng 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8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câu điều kiện trên có các biến đầu vào Pos1, Pos2, Pos3 và sw, tương ứng với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biến vị trí các tầng và tín hiệu mở van chính. Tuy nhiên, các điều kiện vẫn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chưa có liên kết nào với các trạng thái “ValveEx”, “ValveEx2”,… vì lẽ đó, hàm đồ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họa function sẽ được ứng dụng nhằm mục đích gọi các câu điều kiện vào các trạng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thái. Hàm function dưới dạng đồ họa này tương đồng với hàm function thuần túy</w:t>
      </w:r>
    </w:p>
    <w:p>
      <w:pPr>
        <w:autoSpaceDN w:val="0"/>
        <w:autoSpaceDE w:val="0"/>
        <w:widowControl/>
        <w:spacing w:line="286" w:lineRule="exact" w:before="19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221</w:t>
      </w:r>
    </w:p>
    <w:p>
      <w:pPr>
        <w:sectPr>
          <w:pgSz w:w="11905" w:h="16838"/>
          <w:pgMar w:top="568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Matlab (hình II.10). Với tên hàm “stage1mode” và biến đầu vào “sw”, “Pos1”.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đó có thể gọi các hàm này vào các trạng thái.</w:t>
      </w:r>
    </w:p>
    <w:p>
      <w:pPr>
        <w:autoSpaceDN w:val="0"/>
        <w:autoSpaceDE w:val="0"/>
        <w:widowControl/>
        <w:spacing w:line="240" w:lineRule="auto" w:before="148" w:after="0"/>
        <w:ind w:left="1670" w:right="16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667760" cy="4158799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4158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82"/>
        <w:ind w:left="1804" w:right="180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II.10 Hàm function cho tín hiệu chuyển tiếp E1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Gán các hàm function vào các trạng thái mở từng xy lanh, thu được kết quả như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(hình II.11). Một cách tương tự, có thể xây dựng khối trạng thái thứ tự về của xy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lanh tầng như hình II.12.</w:t>
      </w:r>
    </w:p>
    <w:p>
      <w:pPr>
        <w:autoSpaceDN w:val="0"/>
        <w:autoSpaceDE w:val="0"/>
        <w:widowControl/>
        <w:spacing w:line="286" w:lineRule="exact" w:before="5446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222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20.0" w:type="dxa"/>
      </w:tblPr>
      <w:tblGrid>
        <w:gridCol w:w="4884"/>
        <w:gridCol w:w="4884"/>
      </w:tblGrid>
      <w:tr>
        <w:trPr>
          <w:trHeight w:hRule="exact" w:val="200"/>
        </w:trPr>
        <w:tc>
          <w:tcPr>
            <w:tcW w:type="dxa" w:w="488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884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1036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23609" cy="3937488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023609" cy="39374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4" w:after="0"/>
        <w:ind w:left="780" w:right="7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II.11 Logic điều khiển trạng thái đẩy ra của xy lanh tầng (ExtendLogic)</w:t>
      </w:r>
    </w:p>
    <w:p>
      <w:pPr>
        <w:autoSpaceDN w:val="0"/>
        <w:autoSpaceDE w:val="0"/>
        <w:widowControl/>
        <w:spacing w:line="240" w:lineRule="auto" w:before="148" w:after="0"/>
        <w:ind w:left="134" w:right="1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52489" cy="3626480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52489" cy="3626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4" w:after="0"/>
        <w:ind w:left="772" w:right="77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II.12 Logic điều khiển trạng thái thu về của xy lanh tầng (RetractLogic)</w:t>
      </w:r>
    </w:p>
    <w:p>
      <w:pPr>
        <w:autoSpaceDN w:val="0"/>
        <w:autoSpaceDE w:val="0"/>
        <w:widowControl/>
        <w:spacing w:line="288" w:lineRule="exact" w:before="158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*Lưu ý: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các trạng thái độc lập thực thi sẽ được đóng trong khung nét liền, có nghĩa là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thời gian thực hiện trạng thái “ValveRe3” thì các trạng thái khác sẽ ở trạng thái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chờ, đối với các trạng thái song song (như MainValveLogic, ExtendLogic,</w:t>
      </w:r>
    </w:p>
    <w:p>
      <w:pPr>
        <w:autoSpaceDN w:val="0"/>
        <w:autoSpaceDE w:val="0"/>
        <w:widowControl/>
        <w:spacing w:line="286" w:lineRule="exact" w:before="370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223</w:t>
      </w:r>
    </w:p>
    <w:p>
      <w:pPr>
        <w:sectPr>
          <w:pgSz w:w="11905" w:h="16838"/>
          <w:pgMar w:top="568" w:right="6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RetractLogic) nét của chúng là nét đứt, trong quá trình hoạt động, các trạng thái này sẽ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hoạt động đồng thời. Để chuyển đổi sang trạng thái song song, nhấp chuột phải vào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khoảng không của môi trường Stateflow &gt; Decomposition &gt; Parallel (AND). Để quan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sát và kiểm tra lỗi của Stateflow một cách dễ dàng dùng Display &gt; Stateflow</w:t>
      </w:r>
    </w:p>
    <w:p>
      <w:pPr>
        <w:autoSpaceDN w:val="0"/>
        <w:autoSpaceDE w:val="0"/>
        <w:widowControl/>
        <w:spacing w:line="288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Animation &gt; Slow.</w:t>
      </w:r>
    </w:p>
    <w:p>
      <w:pPr>
        <w:autoSpaceDN w:val="0"/>
        <w:autoSpaceDE w:val="0"/>
        <w:widowControl/>
        <w:spacing w:line="240" w:lineRule="auto" w:before="150" w:after="0"/>
        <w:ind w:left="2360" w:right="236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1020" cy="3368656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33686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2" w:after="0"/>
        <w:ind w:left="2116" w:right="211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II.13 Thiết lập trạng thái mô phỏng song song</w:t>
      </w:r>
    </w:p>
    <w:p>
      <w:pPr>
        <w:autoSpaceDN w:val="0"/>
        <w:autoSpaceDE w:val="0"/>
        <w:widowControl/>
        <w:spacing w:line="240" w:lineRule="auto" w:before="148" w:after="0"/>
        <w:ind w:left="18" w:right="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115050" cy="2970751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707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2" w:after="0"/>
        <w:ind w:left="2462" w:right="24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II.14 Trạng thái làm việc của Stateflow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đó cũng là phần kết của phụ lục này.</w:t>
      </w:r>
    </w:p>
    <w:p>
      <w:pPr>
        <w:autoSpaceDN w:val="0"/>
        <w:autoSpaceDE w:val="0"/>
        <w:widowControl/>
        <w:spacing w:line="286" w:lineRule="exact" w:before="944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224</w:t>
      </w:r>
    </w:p>
    <w:p>
      <w:pPr>
        <w:sectPr>
          <w:pgSz w:w="11905" w:h="16838"/>
          <w:pgMar w:top="572" w:right="55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2" w:lineRule="exact" w:before="574" w:after="0"/>
        <w:ind w:left="514" w:right="51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PHỤ LỤC III: THIẾT LẬP TÍN HIỆU NGOẠI LỰC TÁC</w:t>
      </w:r>
    </w:p>
    <w:p>
      <w:pPr>
        <w:autoSpaceDN w:val="0"/>
        <w:autoSpaceDE w:val="0"/>
        <w:widowControl/>
        <w:spacing w:line="352" w:lineRule="exact" w:before="198" w:after="0"/>
        <w:ind w:left="70" w:right="7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DỤNG LÊN CƠ CẤU CHUYÊN DÙNG THÔNG QUA TRUY</w:t>
      </w:r>
    </w:p>
    <w:p>
      <w:pPr>
        <w:autoSpaceDN w:val="0"/>
        <w:autoSpaceDE w:val="0"/>
        <w:widowControl/>
        <w:spacing w:line="352" w:lineRule="exact" w:before="200" w:after="0"/>
        <w:ind w:left="2160" w:right="216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XUẤT DỮ LIỆU TỪ MATLAB</w:t>
      </w:r>
    </w:p>
    <w:p>
      <w:pPr>
        <w:autoSpaceDN w:val="0"/>
        <w:autoSpaceDE w:val="0"/>
        <w:widowControl/>
        <w:spacing w:line="288" w:lineRule="exact" w:before="286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Phần phụ lục này đưa ra quy trình xây dựng tín hiệu ngoại lực tác dụng lên cơ cấu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chuyên dùng (gồm bàn xả rác, máng xúc, cơ cấu cào - ép rác) thông qua các dữ liệu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chạy không tải từ Matlab, do các cơ cấu đã được thiết lập khi hoạt động có tải từ trước,</w:t>
      </w:r>
    </w:p>
    <w:p>
      <w:pPr>
        <w:autoSpaceDN w:val="0"/>
        <w:autoSpaceDE w:val="0"/>
        <w:widowControl/>
        <w:spacing w:line="288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nên khi đặt thêm ngoại lực tác dụng, tốc độ hành trình của các cơ cấu xy lanh hầu như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đổi. Vì thế, có thể dùng các thông số tổng thời gian cơ cấu làm việc và vận tốc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xy lanh truy xuất từ Matlab khi chạy không tải dùng để thiết lập tín hiệu ngoại lực cho</w:t>
      </w:r>
    </w:p>
    <w:p>
      <w:pPr>
        <w:autoSpaceDN w:val="0"/>
        <w:autoSpaceDE w:val="0"/>
        <w:widowControl/>
        <w:spacing w:line="286" w:lineRule="exact" w:before="16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khối “External Force and Torque” dùng cho mô phỏng.</w:t>
      </w:r>
    </w:p>
    <w:p>
      <w:pPr>
        <w:autoSpaceDN w:val="0"/>
        <w:autoSpaceDE w:val="0"/>
        <w:widowControl/>
        <w:spacing w:line="288" w:lineRule="exact" w:before="260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Xác định các thông số đầu vào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Tại môi trường Multibody, bật Position và Velocity Sensing để truyền tín hiệu vận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tốc và vị trí của bàn xả (hình II.1).</w:t>
      </w:r>
    </w:p>
    <w:p>
      <w:pPr>
        <w:autoSpaceDN w:val="0"/>
        <w:autoSpaceDE w:val="0"/>
        <w:widowControl/>
        <w:spacing w:line="240" w:lineRule="auto" w:before="150" w:after="0"/>
        <w:ind w:left="1324" w:right="13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108450" cy="4660436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4660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0"/>
        <w:ind w:left="1982" w:right="198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III.1 Bật tín hiệu vận tốc và vị trí bàn xả rác</w:t>
      </w:r>
    </w:p>
    <w:p>
      <w:pPr>
        <w:autoSpaceDN w:val="0"/>
        <w:autoSpaceDE w:val="0"/>
        <w:widowControl/>
        <w:spacing w:line="286" w:lineRule="exact" w:before="478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225</w:t>
      </w:r>
    </w:p>
    <w:p>
      <w:pPr>
        <w:sectPr>
          <w:pgSz w:w="11905" w:h="16838"/>
          <w:pgMar w:top="576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Tiếp đến, tại môi trường Simulink, khởi tạo các khối dẫn xuất tín hiệu và khối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Scope để xem kết quả vị trí và vận tốc di chuyển của bàn xả rác (hình II.2), kết nối</w:t>
      </w:r>
    </w:p>
    <w:p>
      <w:pPr>
        <w:autoSpaceDN w:val="0"/>
        <w:autoSpaceDE w:val="0"/>
        <w:widowControl/>
        <w:spacing w:line="286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các đường dẫn từ môi trường Multibody sang môi trường Simulink.</w:t>
      </w:r>
    </w:p>
    <w:p>
      <w:pPr>
        <w:autoSpaceDN w:val="0"/>
        <w:autoSpaceDE w:val="0"/>
        <w:widowControl/>
        <w:spacing w:line="240" w:lineRule="auto" w:before="150" w:after="0"/>
        <w:ind w:left="2310" w:right="23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849880" cy="1678808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678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78" w:after="80"/>
        <w:ind w:left="1788" w:right="17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III.2 Tạo khối Scope truy xuất kết quả tính toán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Sau khi hoàn tất các thiết lập ban đầu, tiến hành chạy mô phỏng, thu được đồ thị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khoảng thời gian xả rác như sau:</w:t>
      </w:r>
    </w:p>
    <w:p>
      <w:pPr>
        <w:autoSpaceDN w:val="0"/>
        <w:autoSpaceDE w:val="0"/>
        <w:widowControl/>
        <w:spacing w:line="240" w:lineRule="auto" w:before="148" w:after="0"/>
        <w:ind w:left="28" w:right="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53100" cy="2729165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29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4" w:after="80"/>
        <w:ind w:left="1698" w:right="16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III.3 Đồ thị vận tốc và vị trí bàn xả theo thời gian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438"/>
              <w:gridCol w:w="3438"/>
            </w:tblGrid>
            <w:tr>
              <w:trPr>
                <w:trHeight w:hRule="exact" w:val="37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97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Từ đồ thị Hình II.3, thu được các kết quả sau: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Tổng thời gian xả rác ước tính: 51,2 (s).</w:t>
      </w:r>
    </w:p>
    <w:p>
      <w:pPr>
        <w:autoSpaceDN w:val="0"/>
        <w:autoSpaceDE w:val="0"/>
        <w:widowControl/>
        <w:spacing w:line="288" w:lineRule="exact" w:before="164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Vận tốc xả rác của xy lanh tầng 1 dao động từ 0,12-0,1 (m/s).</w:t>
      </w:r>
    </w:p>
    <w:p>
      <w:pPr>
        <w:autoSpaceDN w:val="0"/>
        <w:autoSpaceDE w:val="0"/>
        <w:widowControl/>
        <w:spacing w:line="288" w:lineRule="exact" w:before="158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Vận tốc xả rác của xy lanh tầng 2 dao động từ 0,08-0,083 (m/s).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Vận tốc xả rác của xy lanh tầng 3 dao động từ 0,056-0,058 (m/s).</w:t>
      </w:r>
    </w:p>
    <w:p>
      <w:pPr>
        <w:autoSpaceDN w:val="0"/>
        <w:autoSpaceDE w:val="0"/>
        <w:widowControl/>
        <w:spacing w:line="288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Hành trình tối đa khi đi hết tầng 1 (từ 0,6-13,1(s)): 1,286 (m).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Hành trình tối đa khi đi hết tầng 2 (từ 13,8-28,7(s)): 2,482 (m).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Hành trình tối đa khi đi hết tầng 3 (từ 30,7-51,2(s)): 3,622 (m).</w:t>
      </w:r>
    </w:p>
    <w:p>
      <w:pPr>
        <w:autoSpaceDN w:val="0"/>
        <w:autoSpaceDE w:val="0"/>
        <w:widowControl/>
        <w:spacing w:line="286" w:lineRule="exact" w:before="83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226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982"/>
        <w:gridCol w:w="4982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1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571"/>
              <w:gridCol w:w="4571"/>
            </w:tblGrid>
            <w:tr>
              <w:trPr>
                <w:trHeight w:hRule="exact" w:val="472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Tiếp đến, dựng thể tích khối rác và hình dạng khối rác bằng phần mềm Inventor,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thu được các kết quả sau: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148070" cy="3347051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33470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6" w:after="0"/>
        <w:ind w:left="1820" w:right="18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III.4 Mô hình 3D và kích thước cơ bản của khối rác</w:t>
      </w:r>
    </w:p>
    <w:p>
      <w:pPr>
        <w:autoSpaceDN w:val="0"/>
        <w:autoSpaceDE w:val="0"/>
        <w:widowControl/>
        <w:spacing w:line="240" w:lineRule="auto" w:before="150" w:after="0"/>
        <w:ind w:left="262" w:right="26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73750" cy="4141169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4141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6" w:after="0"/>
        <w:ind w:left="2832" w:right="28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III.5 Mặt cắt ngang của khối rác</w:t>
      </w:r>
    </w:p>
    <w:p>
      <w:pPr>
        <w:autoSpaceDN w:val="0"/>
        <w:autoSpaceDE w:val="0"/>
        <w:widowControl/>
        <w:spacing w:line="286" w:lineRule="exact" w:before="940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227</w:t>
      </w:r>
    </w:p>
    <w:p>
      <w:pPr>
        <w:sectPr>
          <w:pgSz w:w="11905" w:h="16838"/>
          <w:pgMar w:top="572" w:right="50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Xây dựng tín hiệu ngoại lực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5"/>
        <w:gridCol w:w="4675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Do sự ảnh hưởng tốc độ ra của xy lanh tầng, nên có sự khác biệt về tốc độ xả rác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bàn xả rác, vì thế có thể chia khối rác thành 3 phần ứng với 3 dãy tốc độ xả rác</w:t>
      </w:r>
    </w:p>
    <w:p>
      <w:pPr>
        <w:autoSpaceDN w:val="0"/>
        <w:autoSpaceDE w:val="0"/>
        <w:widowControl/>
        <w:spacing w:line="288" w:lineRule="exact" w:before="16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khác nhau. Cách chia như sau:</w:t>
      </w:r>
    </w:p>
    <w:p>
      <w:pPr>
        <w:autoSpaceDN w:val="0"/>
        <w:autoSpaceDE w:val="0"/>
        <w:widowControl/>
        <w:spacing w:line="286" w:lineRule="exact" w:before="162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Đầu tiên, xác định mặt chuẩn là mặt sau của khối rác khi mở thùng phụ, góc</w:t>
      </w:r>
    </w:p>
    <w:p>
      <w:pPr>
        <w:autoSpaceDN w:val="0"/>
        <w:autoSpaceDE w:val="0"/>
        <w:widowControl/>
        <w:spacing w:line="374" w:lineRule="exact" w:before="76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giữa mặt chuẩn và phương thẳng đứng là 26,47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(hình II.5), kết hợp với các</w:t>
      </w:r>
    </w:p>
    <w:p>
      <w:pPr>
        <w:autoSpaceDN w:val="0"/>
        <w:autoSpaceDE w:val="0"/>
        <w:widowControl/>
        <w:spacing w:line="286" w:lineRule="exact" w:before="162" w:after="0"/>
        <w:ind w:left="18" w:right="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hành trình tối đa từng tầng của xy lanh, tính được các khoảng Offset 1, Offset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 lần lượt là 1,151 (m), 2,222 (m).</w:t>
      </w:r>
    </w:p>
    <w:p>
      <w:pPr>
        <w:autoSpaceDN w:val="0"/>
        <w:autoSpaceDE w:val="0"/>
        <w:widowControl/>
        <w:spacing w:line="288" w:lineRule="exact" w:before="160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Giả thiết lưu lượng rác thải ra khỏi thùng ép là không đổi tương ứng với từng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hành trình di chuyển của xy lanh, khối lượng riêng của rác thả tổng hợp khi bị</w:t>
      </w:r>
    </w:p>
    <w:p>
      <w:pPr>
        <w:autoSpaceDN w:val="0"/>
        <w:autoSpaceDE w:val="0"/>
        <w:widowControl/>
        <w:spacing w:line="372" w:lineRule="exact" w:before="76" w:after="68"/>
        <w:ind w:left="156" w:right="1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nén là 0,6g/cm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hay 600kg/m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lưu lượng ra của rác được tính theo công thức: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558"/>
        <w:gridCol w:w="1558"/>
        <w:gridCol w:w="1558"/>
        <w:gridCol w:w="1558"/>
        <w:gridCol w:w="1558"/>
        <w:gridCol w:w="1558"/>
      </w:tblGrid>
      <w:tr>
        <w:trPr>
          <w:trHeight w:hRule="exact" w:val="470"/>
        </w:trPr>
        <w:tc>
          <w:tcPr>
            <w:tcW w:type="dxa" w:w="6834"/>
            <w:gridSpan w:val="5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8" w:after="0"/>
              <w:ind w:left="1716" w:right="1716" w:firstLine="0"/>
              <w:jc w:val="right"/>
            </w:pPr>
            <w:r/>
          </w:p>
        </w:tc>
        <w:tc>
          <w:tcPr>
            <w:tcW w:type="dxa" w:w="1558"/>
          </w:tcPr>
          <w:p/>
        </w:tc>
      </w:tr>
      <w:tr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</w:tr>
      <w:tr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</w:tr>
      <w:tr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</w:tr>
    </w:tbl>
    <w:p>
      <w:pPr>
        <w:sectPr>
          <w:pgSz w:w="11905" w:h="16838"/>
          <w:pgMar w:top="572" w:right="111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654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cản của khối rác tác dụng lên bàn xả chính là lực ma sát, chọn hệ số ma sát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ướt giữa rác và thùng là 0,18, hệ số ma sát giữa bàn xả và thanh ray là 0,16. Lực</w:t>
      </w:r>
    </w:p>
    <w:p>
      <w:pPr>
        <w:autoSpaceDN w:val="0"/>
        <w:autoSpaceDE w:val="0"/>
        <w:widowControl/>
        <w:spacing w:line="286" w:lineRule="exact" w:before="162" w:after="74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cản được tính theo công thức sau: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94"/>
        <w:gridCol w:w="1894"/>
        <w:gridCol w:w="1894"/>
        <w:gridCol w:w="1894"/>
        <w:gridCol w:w="1894"/>
      </w:tblGrid>
      <w:tr>
        <w:trPr>
          <w:trHeight w:hRule="exact" w:val="484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8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</w:t>
            </w:r>
          </w:p>
        </w:tc>
        <w:tc>
          <w:tcPr>
            <w:tcW w:type="dxa" w:w="2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2" w:after="0"/>
              <w:ind w:left="26" w:right="2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9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74" w:after="0"/>
              <w:ind w:left="28" w:right="28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ms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= M(t). g. μ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m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bx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. g. μ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(N)</w:t>
            </w:r>
          </w:p>
        </w:tc>
        <w:tc>
          <w:tcPr>
            <w:tcW w:type="dxa" w:w="2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8" w:after="0"/>
              <w:ind w:left="180" w:right="18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(II.3)</w:t>
            </w:r>
          </w:p>
        </w:tc>
      </w:tr>
      <w:tr>
        <w:trPr>
          <w:trHeight w:hRule="exact" w:val="424"/>
        </w:trPr>
        <w:tc>
          <w:tcPr>
            <w:tcW w:type="dxa" w:w="1894"/>
            <w:vMerge/>
            <w:tcBorders/>
          </w:tcPr>
          <w:p/>
        </w:tc>
        <w:tc>
          <w:tcPr>
            <w:tcW w:type="dxa" w:w="1894"/>
            <w:vMerge/>
            <w:tcBorders/>
          </w:tcPr>
          <w:p/>
        </w:tc>
        <w:tc>
          <w:tcPr>
            <w:tcW w:type="dxa" w:w="1894"/>
            <w:vMerge/>
            <w:tcBorders/>
          </w:tcPr>
          <w:p/>
        </w:tc>
        <w:tc>
          <w:tcPr>
            <w:tcW w:type="dxa" w:w="69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52" w:after="0"/>
              <w:ind w:left="308" w:right="3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Gia tốc trọng trường, g = 9,81 (m/s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)</w:t>
            </w:r>
          </w:p>
        </w:tc>
      </w:tr>
      <w:tr>
        <w:trPr>
          <w:trHeight w:hRule="exact" w:val="380"/>
        </w:trPr>
        <w:tc>
          <w:tcPr>
            <w:tcW w:type="dxa" w:w="1894"/>
            <w:vMerge/>
            <w:tcBorders/>
          </w:tcPr>
          <w:p/>
        </w:tc>
        <w:tc>
          <w:tcPr>
            <w:tcW w:type="dxa" w:w="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16" w:right="1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bx</w:t>
            </w:r>
          </w:p>
        </w:tc>
        <w:tc>
          <w:tcPr>
            <w:tcW w:type="dxa" w:w="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26" w:right="2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9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82" w:after="0"/>
              <w:ind w:left="308" w:right="30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lượng bàn xả, m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bx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 541 (kg)</w:t>
            </w:r>
          </w:p>
        </w:tc>
      </w:tr>
      <w:tr>
        <w:trPr>
          <w:trHeight w:hRule="exact" w:val="526"/>
        </w:trPr>
        <w:tc>
          <w:tcPr>
            <w:tcW w:type="dxa" w:w="1894"/>
            <w:vMerge/>
            <w:tcBorders/>
          </w:tcPr>
          <w:p/>
        </w:tc>
        <w:tc>
          <w:tcPr>
            <w:tcW w:type="dxa" w:w="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3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μ</w:t>
            </w:r>
            <w:r>
              <w:rPr>
                <w:w w:val="98.82353614358341"/>
                <w:rFonts w:ascii="CambriaMath" w:hAnsi="CambriaMath" w:eastAsia="CambriaMath"/>
                <w:b w:val="0"/>
                <w:i w:val="0"/>
                <w:color w:val="000000"/>
                <w:sz w:val="17"/>
              </w:rPr>
              <w:t>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/μ</w:t>
            </w:r>
            <w:r>
              <w:rPr>
                <w:w w:val="98.82353614358341"/>
                <w:rFonts w:ascii="CambriaMath" w:hAnsi="CambriaMath" w:eastAsia="CambriaMath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56" w:after="0"/>
              <w:ind w:left="26" w:right="2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9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56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Lần lượt là hệ số ma sát giữa rác và thùng, hệ số ma sát giữa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bàn xả và thanh ray. Từ đó lập được bảng lực cản ma sát dưới đây:</w:t>
      </w:r>
    </w:p>
    <w:p>
      <w:pPr>
        <w:autoSpaceDN w:val="0"/>
        <w:autoSpaceDE w:val="0"/>
        <w:widowControl/>
        <w:spacing w:line="286" w:lineRule="exact" w:before="162" w:after="150"/>
        <w:ind w:left="2244" w:right="22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III.1 Giá trị lực cản ma sát theo thời gian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6"/>
        <w:gridCol w:w="3156"/>
        <w:gridCol w:w="3156"/>
      </w:tblGrid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t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M(t)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F</w:t>
            </w:r>
            <w:r>
              <w:rPr>
                <w:w w:val="97.50000238418579"/>
                <w:rFonts w:ascii="TimesNewRomanPS" w:hAnsi="TimesNewRomanPS" w:eastAsia="TimesNewRomanPS"/>
                <w:b/>
                <w:i w:val="0"/>
                <w:color w:val="000000"/>
                <w:sz w:val="16"/>
              </w:rPr>
              <w:t>ms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(N)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10150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18241.30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9853.6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17717.92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9557.2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17194.54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9260.8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16671.15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8964.4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16147.77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8668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15624.39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8371.6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15101.00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7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8075.2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14577.62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8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7778.8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14054.24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9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7482.4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13530.85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10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7186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13007.47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11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6889.6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12484.09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12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6593.2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11960.71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13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6296.8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11437.32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14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6252.88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11359.77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15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6033.28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10972.00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16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5813.68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10584.23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17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5594.08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10196.46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18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5374.48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9808.69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19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5154.88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9420.92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20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4935.28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9033.15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21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4715.68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8645.38</w:t>
            </w:r>
          </w:p>
        </w:tc>
      </w:tr>
      <w:tr>
        <w:trPr>
          <w:trHeight w:hRule="exact" w:val="422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22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4496.08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8257.61</w:t>
            </w:r>
          </w:p>
        </w:tc>
      </w:tr>
    </w:tbl>
    <w:p>
      <w:pPr>
        <w:autoSpaceDN w:val="0"/>
        <w:autoSpaceDE w:val="0"/>
        <w:widowControl/>
        <w:spacing w:line="286" w:lineRule="exact" w:before="458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229</w:t>
      </w:r>
    </w:p>
    <w:p>
      <w:pPr>
        <w:sectPr>
          <w:pgSz w:w="11905" w:h="16838"/>
          <w:pgMar w:top="572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56"/>
        <w:gridCol w:w="3156"/>
        <w:gridCol w:w="3156"/>
      </w:tblGrid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23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4276.48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7869.84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24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4056.88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7482.07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25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3837.28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7094.30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26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3617.68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6706.53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27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3398.08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6318.76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28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3178.48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5930.99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29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2958.88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5543.22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30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2958.88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5543.22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31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2912.8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5461.85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32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2759.2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5190.63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33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2605.6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4919.40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34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2452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4648.17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35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2298.4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4376.95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36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2144.8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4105.72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37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1991.2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3834.49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38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1837.6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3563.27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39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1684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3292.04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40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1530.4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3020.81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41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1376.8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2749.59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42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1223.2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2478.36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43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1069.6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2207.13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44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916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1935.91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45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762.4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1664.68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46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608.8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1393.45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47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455.2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1122.22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48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301.6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851.00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49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148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579.77</w:t>
            </w:r>
          </w:p>
        </w:tc>
      </w:tr>
      <w:tr>
        <w:trPr>
          <w:trHeight w:hRule="exact" w:val="424"/>
        </w:trPr>
        <w:tc>
          <w:tcPr>
            <w:tcW w:type="dxa" w:w="13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50</w:t>
            </w:r>
          </w:p>
        </w:tc>
        <w:tc>
          <w:tcPr>
            <w:tcW w:type="dxa" w:w="3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-5.6</w:t>
            </w:r>
          </w:p>
        </w:tc>
        <w:tc>
          <w:tcPr>
            <w:tcW w:type="dxa" w:w="402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308.54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37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70" w:right="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giá trị trong bảng sẽ được nhập vào khối External Force and Torque thông qua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khối Signal Builder đã được giải thích ở phần phụ lục I.</w:t>
      </w:r>
    </w:p>
    <w:p>
      <w:pPr>
        <w:autoSpaceDN w:val="0"/>
        <w:autoSpaceDE w:val="0"/>
        <w:widowControl/>
        <w:spacing w:line="286" w:lineRule="exact" w:before="2062" w:after="0"/>
        <w:ind w:left="4480" w:right="44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230</w:t>
      </w:r>
    </w:p>
    <w:p>
      <w:pPr>
        <w:sectPr>
          <w:pgSz w:w="11905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2" w:lineRule="exact" w:before="574" w:after="0"/>
        <w:ind w:left="614" w:right="61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PHỤ LỤC IV: TÍNH TOÁN ĐỘNG HỌC CÁC CƠ CẤU</w:t>
      </w:r>
    </w:p>
    <w:p>
      <w:pPr>
        <w:autoSpaceDN w:val="0"/>
        <w:autoSpaceDE w:val="0"/>
        <w:widowControl/>
        <w:spacing w:line="352" w:lineRule="exact" w:before="198" w:after="148"/>
        <w:ind w:left="686" w:right="68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CHUYÊN DÙNG BẰNG PHƯƠNG PHÁP CỔ ĐIỂN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564"/>
        </w:trPr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1.</w:t>
            </w:r>
          </w:p>
        </w:tc>
        <w:tc>
          <w:tcPr>
            <w:tcW w:type="dxa" w:w="66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50" w:after="0"/>
              <w:ind w:left="114" w:right="11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Tính toán động học nâng hạ thùng phụ</w:t>
            </w:r>
          </w:p>
        </w:tc>
      </w:tr>
    </w:tbl>
    <w:p>
      <w:pPr>
        <w:autoSpaceDN w:val="0"/>
        <w:autoSpaceDE w:val="0"/>
        <w:widowControl/>
        <w:spacing w:line="286" w:lineRule="exact" w:before="124" w:after="0"/>
        <w:ind w:left="22" w:right="2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1.1. Chuyển đổi mô hình 3D cơ cấu nâng hạ thùng phụ về bài toán động học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nguyên lý máy</w:t>
      </w:r>
    </w:p>
    <w:p>
      <w:pPr>
        <w:autoSpaceDN w:val="0"/>
        <w:autoSpaceDE w:val="0"/>
        <w:widowControl/>
        <w:spacing w:line="240" w:lineRule="auto" w:before="148" w:after="0"/>
        <w:ind w:left="30" w:right="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45480" cy="5932561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59325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82"/>
        <w:ind w:left="898" w:right="8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IV.1 Sơ đồ phân tích lực dạng dây của cơ cấu nâng hạ thùng phụ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7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853"/>
              <w:gridCol w:w="3853"/>
            </w:tblGrid>
            <w:tr>
              <w:trPr>
                <w:trHeight w:hRule="exact" w:val="3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21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Giả thiết mô hình tính toán lực tác dụng của xy lanh thuỷ lực: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Do trường hợp nâng hạ thùng phụ xảy ra khi đẩy toàn bộ rác trong thùng chính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ra ngoài nên trong tính toán mô phỏng sẽ không xét đến trường hợp thùng phụ</w:t>
      </w:r>
    </w:p>
    <w:p>
      <w:pPr>
        <w:autoSpaceDN w:val="0"/>
        <w:autoSpaceDE w:val="0"/>
        <w:widowControl/>
        <w:spacing w:line="286" w:lineRule="exact" w:before="160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chứa tải (rác).</w:t>
      </w:r>
    </w:p>
    <w:p>
      <w:pPr>
        <w:autoSpaceDN w:val="0"/>
        <w:autoSpaceDE w:val="0"/>
        <w:widowControl/>
        <w:spacing w:line="286" w:lineRule="exact" w:before="45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231</w:t>
      </w:r>
    </w:p>
    <w:p>
      <w:pPr>
        <w:sectPr>
          <w:pgSz w:w="11905" w:h="16838"/>
          <w:pgMar w:top="576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71"/>
        <w:gridCol w:w="2371"/>
        <w:gridCol w:w="2371"/>
        <w:gridCol w:w="2371"/>
      </w:tblGrid>
      <w:tr>
        <w:trPr>
          <w:trHeight w:hRule="exact" w:val="654"/>
        </w:trPr>
        <w:tc>
          <w:tcPr>
            <w:tcW w:type="dxa" w:w="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1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6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β</w:t>
            </w:r>
          </w:p>
        </w:tc>
        <w:tc>
          <w:tcPr>
            <w:tcW w:type="dxa" w:w="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Góc của khâu CD hợp với phương đứng.</w:t>
            </w:r>
          </w:p>
        </w:tc>
      </w:tr>
      <w:tr>
        <w:trPr>
          <w:trHeight w:hRule="exact" w:val="450"/>
        </w:trPr>
        <w:tc>
          <w:tcPr>
            <w:tcW w:type="dxa" w:w="2371"/>
            <w:vMerge/>
            <w:tcBorders/>
          </w:tcPr>
          <w:p/>
        </w:tc>
        <w:tc>
          <w:tcPr>
            <w:tcW w:type="dxa" w:w="1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</w:p>
        </w:tc>
        <w:tc>
          <w:tcPr>
            <w:tcW w:type="dxa" w:w="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của xy lanh thuỷ lực để nâng thùng phụ.</w:t>
            </w:r>
          </w:p>
        </w:tc>
      </w:tr>
      <w:tr>
        <w:trPr>
          <w:trHeight w:hRule="exact" w:val="446"/>
        </w:trPr>
        <w:tc>
          <w:tcPr>
            <w:tcW w:type="dxa" w:w="2371"/>
            <w:vMerge/>
            <w:tcBorders/>
          </w:tcPr>
          <w:p/>
        </w:tc>
        <w:tc>
          <w:tcPr>
            <w:tcW w:type="dxa" w:w="88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78" w:right="7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các phương trình (3), (4) và (5) xây dựng bảng thông số tính toán lực nâng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thùng phụ cần thiết từ excel:</w:t>
      </w:r>
    </w:p>
    <w:p>
      <w:pPr>
        <w:autoSpaceDN w:val="0"/>
        <w:autoSpaceDE w:val="0"/>
        <w:widowControl/>
        <w:spacing w:line="288" w:lineRule="exact" w:before="160" w:after="150"/>
        <w:ind w:left="2102" w:right="21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IV.1 Thông số tính toán lực nâng thùng phụ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5.99999999999994" w:type="dxa"/>
      </w:tblPr>
      <w:tblGrid>
        <w:gridCol w:w="1581"/>
        <w:gridCol w:w="1581"/>
        <w:gridCol w:w="1581"/>
        <w:gridCol w:w="1581"/>
        <w:gridCol w:w="1581"/>
        <w:gridCol w:w="1581"/>
      </w:tblGrid>
      <w:tr>
        <w:trPr>
          <w:trHeight w:hRule="exact" w:val="1800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Hành trình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xy lanh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nâng (mm)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AB (mm)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β (độ)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α (độ)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 của 2 xy lanh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(N)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 (N)</w:t>
            </w:r>
          </w:p>
        </w:tc>
      </w:tr>
      <w:tr>
        <w:trPr>
          <w:trHeight w:hRule="exact" w:val="460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1390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53.20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71.39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242739.06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121369.53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1430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57.41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73.49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221463.76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110731.88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1470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61.14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75.15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208504.29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104252.14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1510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64.57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76.50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199779.80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99889.90</w:t>
            </w:r>
          </w:p>
        </w:tc>
      </w:tr>
      <w:tr>
        <w:trPr>
          <w:trHeight w:hRule="exact" w:val="460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1550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67.79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77.62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193532.55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96766.27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1590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70.84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78.55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188864.35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94432.17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1630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73.78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79.33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185261.85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92630.92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1670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76.62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79.98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182407.09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91203.55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1710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79.40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80.53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180090.74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90045.37</w:t>
            </w:r>
          </w:p>
        </w:tc>
      </w:tr>
      <w:tr>
        <w:trPr>
          <w:trHeight w:hRule="exact" w:val="460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1750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82.11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80.97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178168.03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89084.02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1790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84.78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81.33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176534.66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88267.33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440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1830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87.42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81.60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175112.72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87556.36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1870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90.03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81.81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173842.08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86921.04</w:t>
            </w:r>
          </w:p>
        </w:tc>
      </w:tr>
      <w:tr>
        <w:trPr>
          <w:trHeight w:hRule="exact" w:val="460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520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1910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92.63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81.96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172674.87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86337.43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1950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95.21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82.04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171571.77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85785.88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1990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97.78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82.07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170499.50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85249.75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640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2030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100.36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82.05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169429.00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84714.50</w:t>
            </w:r>
          </w:p>
        </w:tc>
      </w:tr>
      <w:tr>
        <w:trPr>
          <w:trHeight w:hRule="exact" w:val="460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2070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102.94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81.98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168334.03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84167.01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720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2110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105.53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81.86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167190.14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83595.07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2150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108.14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81.70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165973.79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82986.89</w:t>
            </w:r>
          </w:p>
        </w:tc>
      </w:tr>
      <w:tr>
        <w:trPr>
          <w:trHeight w:hRule="exact" w:val="458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2190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110.76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81.49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164661.56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82330.78</w:t>
            </w:r>
          </w:p>
        </w:tc>
      </w:tr>
      <w:tr>
        <w:trPr>
          <w:trHeight w:hRule="exact" w:val="456"/>
        </w:trPr>
        <w:tc>
          <w:tcPr>
            <w:tcW w:type="dxa" w:w="15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840</w:t>
            </w:r>
          </w:p>
        </w:tc>
        <w:tc>
          <w:tcPr>
            <w:tcW w:type="dxa" w:w="13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2230</w:t>
            </w:r>
          </w:p>
        </w:tc>
        <w:tc>
          <w:tcPr>
            <w:tcW w:type="dxa" w:w="12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113.41</w:t>
            </w:r>
          </w:p>
        </w:tc>
        <w:tc>
          <w:tcPr>
            <w:tcW w:type="dxa" w:w="13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81.24</w:t>
            </w:r>
          </w:p>
        </w:tc>
        <w:tc>
          <w:tcPr>
            <w:tcW w:type="dxa" w:w="198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163229.45</w:t>
            </w:r>
          </w:p>
        </w:tc>
        <w:tc>
          <w:tcPr>
            <w:tcW w:type="dxa" w:w="176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81614.72</w:t>
            </w:r>
          </w:p>
        </w:tc>
      </w:tr>
    </w:tbl>
    <w:p>
      <w:pPr>
        <w:autoSpaceDN w:val="0"/>
        <w:autoSpaceDE w:val="0"/>
        <w:widowControl/>
        <w:spacing w:line="286" w:lineRule="exact" w:before="556" w:after="0"/>
        <w:ind w:left="4496" w:right="44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233</w:t>
      </w:r>
    </w:p>
    <w:p>
      <w:pPr>
        <w:sectPr>
          <w:pgSz w:w="11905" w:h="16838"/>
          <w:pgMar w:top="572" w:right="98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5.99999999999994" w:type="dxa"/>
      </w:tblPr>
      <w:tblGrid>
        <w:gridCol w:w="1581"/>
        <w:gridCol w:w="1581"/>
        <w:gridCol w:w="1581"/>
        <w:gridCol w:w="1581"/>
        <w:gridCol w:w="1581"/>
        <w:gridCol w:w="1581"/>
      </w:tblGrid>
      <w:tr>
        <w:trPr>
          <w:trHeight w:hRule="exact" w:val="462"/>
        </w:trPr>
        <w:tc>
          <w:tcPr>
            <w:tcW w:type="dxa" w:w="159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860</w:t>
            </w:r>
          </w:p>
        </w:tc>
        <w:tc>
          <w:tcPr>
            <w:tcW w:type="dxa" w:w="133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2250</w:t>
            </w:r>
          </w:p>
        </w:tc>
        <w:tc>
          <w:tcPr>
            <w:tcW w:type="dxa" w:w="1296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114.74</w:t>
            </w:r>
          </w:p>
        </w:tc>
        <w:tc>
          <w:tcPr>
            <w:tcW w:type="dxa" w:w="134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81.10</w:t>
            </w:r>
          </w:p>
        </w:tc>
        <w:tc>
          <w:tcPr>
            <w:tcW w:type="dxa" w:w="1988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162460.59</w:t>
            </w:r>
          </w:p>
        </w:tc>
        <w:tc>
          <w:tcPr>
            <w:tcW w:type="dxa" w:w="176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81230.30</w:t>
            </w:r>
          </w:p>
        </w:tc>
      </w:tr>
    </w:tbl>
    <w:p>
      <w:pPr>
        <w:autoSpaceDN w:val="0"/>
        <w:autoSpaceDE w:val="0"/>
        <w:widowControl/>
        <w:spacing w:line="2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42"/>
        <w:gridCol w:w="4742"/>
      </w:tblGrid>
      <w:tr>
        <w:trPr>
          <w:trHeight w:hRule="exact" w:val="60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bảng thông số tính toán trên, so sánh với kết quả lực tác dụng trên Matlab là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6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132000 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62"/>
        <w:gridCol w:w="3162"/>
        <w:gridCol w:w="3162"/>
      </w:tblGrid>
      <w:tr>
        <w:trPr>
          <w:trHeight w:hRule="exact" w:val="838"/>
        </w:trPr>
        <w:tc>
          <w:tcPr>
            <w:tcW w:type="dxa" w:w="4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2.</w:t>
            </w:r>
          </w:p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60" w:after="0"/>
              <w:ind w:left="38" w:right="3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%Sai số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132000 − 121369,53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796" w:right="79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132000</w:t>
            </w:r>
          </w:p>
        </w:tc>
        <w:tc>
          <w:tcPr>
            <w:tcW w:type="dxa" w:w="20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6" w:after="0"/>
              <w:ind w:left="36" w:right="3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≈ 8,05%</w:t>
            </w:r>
          </w:p>
        </w:tc>
      </w:tr>
      <w:tr>
        <w:trPr>
          <w:trHeight w:hRule="exact" w:val="518"/>
        </w:trPr>
        <w:tc>
          <w:tcPr>
            <w:tcW w:type="dxa" w:w="3162"/>
            <w:vMerge/>
            <w:tcBorders/>
          </w:tcPr>
          <w:p/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4" w:after="0"/>
              <w:ind w:left="114" w:right="11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Tính toán động học cấu xả rác</w:t>
            </w:r>
          </w:p>
        </w:tc>
        <w:tc>
          <w:tcPr>
            <w:tcW w:type="dxa" w:w="316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6" w:lineRule="exact" w:before="126" w:after="0"/>
        <w:ind w:left="158" w:right="15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2.1. Chuyển đổi mô hình 3D cơ cấu xy lanh tầng đẩy bàn xả rác về bài toán</w:t>
      </w:r>
    </w:p>
    <w:p>
      <w:pPr>
        <w:autoSpaceDN w:val="0"/>
        <w:autoSpaceDE w:val="0"/>
        <w:widowControl/>
        <w:spacing w:line="288" w:lineRule="exact" w:before="1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động học nguyên lý máy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79439" cy="5657311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679439" cy="5657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6" w:after="82"/>
        <w:ind w:left="1462" w:right="146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IV.2 Sơ đồ phân tích lực dạng dây của cơ cấu bàn xả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42"/>
        <w:gridCol w:w="4742"/>
      </w:tblGrid>
      <w:tr>
        <w:trPr>
          <w:trHeight w:hRule="exact" w:val="7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785"/>
              <w:gridCol w:w="3785"/>
            </w:tblGrid>
            <w:tr>
              <w:trPr>
                <w:trHeight w:hRule="exact" w:val="52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9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Giả thiết mô hình tính toán lực tác dụng của xy lanh tầng: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194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386" w:after="0"/>
        <w:ind w:left="4496" w:right="44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234</w:t>
      </w:r>
    </w:p>
    <w:p>
      <w:pPr>
        <w:sectPr>
          <w:pgSz w:w="11905" w:h="16838"/>
          <w:pgMar w:top="564" w:right="98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Bàn xả rác có khối lượng tại vị trí trọng tâm tại vị trí vectơ M với khối lượng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 541,26 kg, bàn xả chỉ di chuyển theo phương của trục Ox.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Khối lượng của rác trong thùng chính có vị trí trọng tâm đặt tại M và giảm dần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khi xy lanh thuỷ lực đẩy bàn xả đi hết hành trình.</w:t>
      </w:r>
    </w:p>
    <w:p>
      <w:pPr>
        <w:autoSpaceDN w:val="0"/>
        <w:autoSpaceDE w:val="0"/>
        <w:widowControl/>
        <w:spacing w:line="288" w:lineRule="exact" w:before="16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Điểm đặt lực tác dụng của xy lanh đặt tại vectơ F tại đầu ty của xy lanh.</w:t>
      </w:r>
    </w:p>
    <w:p>
      <w:pPr>
        <w:autoSpaceDN w:val="0"/>
        <w:autoSpaceDE w:val="0"/>
        <w:widowControl/>
        <w:spacing w:line="286" w:lineRule="exact" w:before="162" w:after="0"/>
        <w:ind w:left="220" w:right="2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Bỏ qua khối lượng của xy lanh tầng khi tính toán lực tác động lên bàn xả rác.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Xét trường hợp bàn xả di chuyển với vận tốc không đổi (gia tốc a = 0).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Khi bàn xả di chuyển, sẽ chịu lực ma sát giữa đệm bàn xả với thanh dẫn hướng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của thùng chính, chọn hệ số ma sát giữa đệm bàn xả với thanh dẫn hướng:</w:t>
      </w:r>
    </w:p>
    <w:p>
      <w:pPr>
        <w:autoSpaceDN w:val="0"/>
        <w:autoSpaceDE w:val="0"/>
        <w:widowControl/>
        <w:spacing w:line="304" w:lineRule="exact" w:before="150" w:after="0"/>
        <w:ind w:left="1102" w:right="1102" w:firstLine="0"/>
        <w:jc w:val="left"/>
      </w:pPr>
      <w:r>
        <w:rPr>
          <w:rFonts w:ascii="CambriaMath" w:hAnsi="CambriaMath" w:eastAsia="CambriaMath"/>
          <w:b w:val="0"/>
          <w:i w:val="0"/>
          <w:color w:val="000000"/>
          <w:sz w:val="26"/>
        </w:rPr>
        <w:t>μ = 0,18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Thời gian thực hiện 1 chu trình đẩy bàn xả rác (tại số vòng quay 1050 vòng /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phút): 52,8 giây.</w:t>
      </w:r>
    </w:p>
    <w:p>
      <w:pPr>
        <w:autoSpaceDN w:val="0"/>
        <w:autoSpaceDE w:val="0"/>
        <w:widowControl/>
        <w:spacing w:line="286" w:lineRule="exact" w:before="162" w:after="82"/>
        <w:ind w:left="780" w:right="7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2.2. Tính toán lực đẩy bàn xả rác ứng với hành trình xy lanh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2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Áp dụng phương pháp giải tích:</w:t>
            </w:r>
          </w:p>
        </w:tc>
      </w:tr>
    </w:tbl>
    <w:p>
      <w:pPr>
        <w:autoSpaceDN w:val="0"/>
        <w:autoSpaceDE w:val="0"/>
        <w:widowControl/>
        <w:spacing w:line="536" w:lineRule="exact" w:before="56" w:after="0"/>
        <w:ind w:left="3812" w:right="3812" w:firstLine="0"/>
        <w:jc w:val="right"/>
      </w:pPr>
      <w:r>
        <w:rPr>
          <w:rFonts w:ascii="CambriaMath" w:hAnsi="CambriaMath" w:eastAsia="CambriaMath"/>
          <w:b w:val="0"/>
          <w:i w:val="0"/>
          <w:color w:val="000000"/>
          <w:sz w:val="26"/>
        </w:rPr>
        <w:t>cos(α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3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 xml:space="preserve">) = 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>OL</w:t>
      </w:r>
    </w:p>
    <w:p>
      <w:pPr>
        <w:autoSpaceDN w:val="0"/>
        <w:autoSpaceDE w:val="0"/>
        <w:widowControl/>
        <w:spacing w:line="138" w:lineRule="exact" w:before="0" w:after="0"/>
        <w:ind w:left="3802" w:right="3802" w:firstLine="0"/>
        <w:jc w:val="right"/>
      </w:pPr>
      <w:r>
        <w:rPr>
          <w:rFonts w:ascii="CambriaMath" w:hAnsi="CambriaMath" w:eastAsia="CambriaMath"/>
          <w:b w:val="0"/>
          <w:i w:val="0"/>
          <w:color w:val="000000"/>
          <w:sz w:val="26"/>
        </w:rPr>
        <w:t>OR</w:t>
      </w:r>
    </w:p>
    <w:p>
      <w:pPr>
        <w:autoSpaceDN w:val="0"/>
        <w:autoSpaceDE w:val="0"/>
        <w:widowControl/>
        <w:spacing w:line="340" w:lineRule="exact" w:before="96" w:after="0"/>
        <w:ind w:left="3416" w:right="3416" w:firstLine="0"/>
        <w:jc w:val="right"/>
      </w:pPr>
      <w:r>
        <w:rPr>
          <w:rFonts w:ascii="CambriaMath" w:hAnsi="CambriaMath" w:eastAsia="CambriaMath"/>
          <w:b w:val="0"/>
          <w:i w:val="0"/>
          <w:color w:val="000000"/>
          <w:sz w:val="26"/>
        </w:rPr>
        <w:t>F. sin(α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3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>) − μ. M = 0</w:t>
      </w:r>
    </w:p>
    <w:p>
      <w:pPr>
        <w:autoSpaceDN w:val="0"/>
        <w:autoSpaceDE w:val="0"/>
        <w:widowControl/>
        <w:spacing w:line="286" w:lineRule="exact" w:before="128" w:after="8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đó: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116"/>
        <w:gridCol w:w="3116"/>
        <w:gridCol w:w="3116"/>
      </w:tblGrid>
      <w:tr>
        <w:trPr>
          <w:trHeight w:hRule="exact" w:val="448"/>
        </w:trPr>
        <w:tc>
          <w:tcPr>
            <w:tcW w:type="dxa" w:w="1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242" w:right="2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OR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dài toàn bộ của xy lanh tầng với hành trình của xy lanh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 3400 mm, OR = [1515 ; 4915] mm.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116"/>
        <w:gridCol w:w="3116"/>
        <w:gridCol w:w="3116"/>
      </w:tblGrid>
      <w:tr>
        <w:trPr>
          <w:trHeight w:hRule="exact" w:val="448"/>
        </w:trPr>
        <w:tc>
          <w:tcPr>
            <w:tcW w:type="dxa" w:w="1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250" w:right="25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OL</w:t>
            </w:r>
          </w:p>
        </w:tc>
        <w:tc>
          <w:tcPr>
            <w:tcW w:type="dxa" w:w="5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Khoảng cách từ vị trí chốt lắp xy lanh tầng với thùng chính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78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đến vị trí chốt lắp xy lanh tầng với bàn xả rác, OL = 955 mm.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37"/>
        <w:gridCol w:w="2337"/>
        <w:gridCol w:w="2337"/>
        <w:gridCol w:w="2337"/>
      </w:tblGrid>
      <w:tr>
        <w:trPr>
          <w:trHeight w:hRule="exact" w:val="450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</w:t>
            </w:r>
          </w:p>
        </w:tc>
        <w:tc>
          <w:tcPr>
            <w:tcW w:type="dxa" w:w="8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Trọng lượng của bàn xả rác và lượng rác có trong thùng.</w:t>
            </w:r>
          </w:p>
        </w:tc>
      </w:tr>
      <w:tr>
        <w:trPr>
          <w:trHeight w:hRule="exact" w:val="448"/>
        </w:trPr>
        <w:tc>
          <w:tcPr>
            <w:tcW w:type="dxa" w:w="2337"/>
            <w:vMerge/>
            <w:tcBorders/>
          </w:tcPr>
          <w:p/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6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α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3</w:t>
            </w:r>
          </w:p>
        </w:tc>
        <w:tc>
          <w:tcPr>
            <w:tcW w:type="dxa" w:w="8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Góc giữa xy lanh tầng với trục đứng Oy.</w:t>
            </w:r>
          </w:p>
        </w:tc>
      </w:tr>
      <w:tr>
        <w:trPr>
          <w:trHeight w:hRule="exact" w:val="448"/>
        </w:trPr>
        <w:tc>
          <w:tcPr>
            <w:tcW w:type="dxa" w:w="2337"/>
            <w:vMerge/>
            <w:tcBorders/>
          </w:tcPr>
          <w:p/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80" w:right="8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</w:p>
        </w:tc>
        <w:tc>
          <w:tcPr>
            <w:tcW w:type="dxa" w:w="8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đẩy của xy lanh tầng tác dụng lên bàn xả rác.</w:t>
            </w:r>
          </w:p>
        </w:tc>
      </w:tr>
      <w:tr>
        <w:trPr>
          <w:trHeight w:hRule="exact" w:val="450"/>
        </w:trPr>
        <w:tc>
          <w:tcPr>
            <w:tcW w:type="dxa" w:w="2337"/>
            <w:vMerge/>
            <w:tcBorders/>
          </w:tcPr>
          <w:p/>
        </w:tc>
        <w:tc>
          <w:tcPr>
            <w:tcW w:type="dxa" w:w="88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các phương trình trên, xây dựng bảng thông số tính toán lực đẩy bàn xả rác từ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excel:</w:t>
      </w:r>
    </w:p>
    <w:p>
      <w:pPr>
        <w:autoSpaceDN w:val="0"/>
        <w:autoSpaceDE w:val="0"/>
        <w:widowControl/>
        <w:spacing w:line="288" w:lineRule="exact" w:before="160" w:after="150"/>
        <w:ind w:left="1384" w:right="13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IV.2 Bảng thông số tính toán lực đẩy cơ cấu bàn xả rác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8.0000000000001" w:type="dxa"/>
      </w:tblPr>
      <w:tblGrid>
        <w:gridCol w:w="1558"/>
        <w:gridCol w:w="1558"/>
        <w:gridCol w:w="1558"/>
        <w:gridCol w:w="1558"/>
        <w:gridCol w:w="1558"/>
        <w:gridCol w:w="1558"/>
      </w:tblGrid>
      <w:tr>
        <w:trPr>
          <w:trHeight w:hRule="exact" w:val="91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lượng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toàn tải (kg)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 lượng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rác (kg)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Hành trình xy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lanh (mm)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OR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(mm)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α3 (độ)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 (N)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10691.26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10150.00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1515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50.92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23406.13</w:t>
            </w:r>
          </w:p>
        </w:tc>
      </w:tr>
      <w:tr>
        <w:trPr>
          <w:trHeight w:hRule="exact" w:val="456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10394.86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9853.60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1583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52.89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22135.42</w:t>
            </w:r>
          </w:p>
        </w:tc>
      </w:tr>
    </w:tbl>
    <w:p>
      <w:pPr>
        <w:autoSpaceDN w:val="0"/>
        <w:autoSpaceDE w:val="0"/>
        <w:widowControl/>
        <w:spacing w:line="286" w:lineRule="exact" w:before="450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235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8.0000000000001" w:type="dxa"/>
      </w:tblPr>
      <w:tblGrid>
        <w:gridCol w:w="1557"/>
        <w:gridCol w:w="1557"/>
        <w:gridCol w:w="1557"/>
        <w:gridCol w:w="1557"/>
        <w:gridCol w:w="1557"/>
        <w:gridCol w:w="1557"/>
      </w:tblGrid>
      <w:tr>
        <w:trPr>
          <w:trHeight w:hRule="exact" w:val="462"/>
        </w:trPr>
        <w:tc>
          <w:tcPr>
            <w:tcW w:type="dxa" w:w="202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10098.46</w:t>
            </w:r>
          </w:p>
        </w:tc>
        <w:tc>
          <w:tcPr>
            <w:tcW w:type="dxa" w:w="174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9557.20</w:t>
            </w:r>
          </w:p>
        </w:tc>
        <w:tc>
          <w:tcPr>
            <w:tcW w:type="dxa" w:w="182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136</w:t>
            </w:r>
          </w:p>
        </w:tc>
        <w:tc>
          <w:tcPr>
            <w:tcW w:type="dxa" w:w="113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1651</w:t>
            </w:r>
          </w:p>
        </w:tc>
        <w:tc>
          <w:tcPr>
            <w:tcW w:type="dxa" w:w="103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54.66</w:t>
            </w:r>
          </w:p>
        </w:tc>
        <w:tc>
          <w:tcPr>
            <w:tcW w:type="dxa" w:w="128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21007.01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9802.06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9260.80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204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1719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56.25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19985.60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9505.66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8964.40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272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1787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57.70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19046.61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9209.26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8668.00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340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1855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59.01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18172.35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8912.86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8371.60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408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1923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60.22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17349.82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8616.46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8075.20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476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1991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61.34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16569.20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8320.06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7778.80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544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2059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62.37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15822.96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8023.66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7482.40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612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2127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63.32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15105.24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7727.26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7186.00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680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2195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64.21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14411.38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7430.86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6889.60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748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2263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65.04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13737.68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7134.46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6593.20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816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2331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65.81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13081.12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6838.06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6296.80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884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2399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66.54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12439.25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6794.14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6252.88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952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2467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67.23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12293.57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6574.54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6033.28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1020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2535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67.87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11819.48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6354.94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5813.68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1088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2603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68.48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11353.91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6135.34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5594.08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1156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2671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69.05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10895.81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5915.74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5374.48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1224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2739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69.59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10444.26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5696.14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5154.88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1292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2807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70.11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9998.52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5476.54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4935.28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1360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2875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70.60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9557.93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5256.94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4715.68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1428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2943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71.06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9121.92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5037.34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4496.08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1496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3011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71.51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8689.99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4817.74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4276.48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1564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3079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71.93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8261.73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4598.14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4056.88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1632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3147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72.33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7836.76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4378.54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3837.28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1700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3215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72.72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7414.75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4158.94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3617.68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1768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3283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73.09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6995.42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3939.34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3398.08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1836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3351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73.44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6578.51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3719.74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3178.48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1904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3419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73.78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6163.80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3500.14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2958.88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1972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3487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74.11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5751.09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3500.14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2958.88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2040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3555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74.42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5742.76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3454.06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2912.80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2108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3623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74.72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5650.58</w:t>
            </w:r>
          </w:p>
        </w:tc>
      </w:tr>
      <w:tr>
        <w:trPr>
          <w:trHeight w:hRule="exact" w:val="456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3300.46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2759.20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2176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3691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75.00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5362.54</w:t>
            </w:r>
          </w:p>
        </w:tc>
      </w:tr>
    </w:tbl>
    <w:p>
      <w:pPr>
        <w:autoSpaceDN w:val="0"/>
        <w:autoSpaceDE w:val="0"/>
        <w:widowControl/>
        <w:spacing w:line="286" w:lineRule="exact" w:before="476" w:after="0"/>
        <w:ind w:left="4350" w:right="43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236</w:t>
      </w:r>
    </w:p>
    <w:p>
      <w:pPr>
        <w:sectPr>
          <w:pgSz w:w="11905" w:h="16838"/>
          <w:pgMar w:top="564" w:right="112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8.0000000000001" w:type="dxa"/>
      </w:tblPr>
      <w:tblGrid>
        <w:gridCol w:w="1558"/>
        <w:gridCol w:w="1558"/>
        <w:gridCol w:w="1558"/>
        <w:gridCol w:w="1558"/>
        <w:gridCol w:w="1558"/>
        <w:gridCol w:w="1558"/>
      </w:tblGrid>
      <w:tr>
        <w:trPr>
          <w:trHeight w:hRule="exact" w:val="462"/>
        </w:trPr>
        <w:tc>
          <w:tcPr>
            <w:tcW w:type="dxa" w:w="202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3146.86</w:t>
            </w:r>
          </w:p>
        </w:tc>
        <w:tc>
          <w:tcPr>
            <w:tcW w:type="dxa" w:w="174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2605.60</w:t>
            </w:r>
          </w:p>
        </w:tc>
        <w:tc>
          <w:tcPr>
            <w:tcW w:type="dxa" w:w="182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2244</w:t>
            </w:r>
          </w:p>
        </w:tc>
        <w:tc>
          <w:tcPr>
            <w:tcW w:type="dxa" w:w="113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3759</w:t>
            </w:r>
          </w:p>
        </w:tc>
        <w:tc>
          <w:tcPr>
            <w:tcW w:type="dxa" w:w="103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75.28</w:t>
            </w:r>
          </w:p>
        </w:tc>
        <w:tc>
          <w:tcPr>
            <w:tcW w:type="dxa" w:w="128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5075.64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2993.26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2452.00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2312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3827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75.55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4789.78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2839.66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2298.40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2380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3895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75.81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4504.88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2686.06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2144.80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2448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3963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76.06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4220.87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2532.46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1991.20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2516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4031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76.30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3937.68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2378.86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1837.60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2584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4099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76.53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3655.24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2225.26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1684.00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2652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4167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76.75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3373.50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2071.66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1530.40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2720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4235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76.97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3092.41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1918.06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1376.80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2788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4303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77.18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2811.92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1764.46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1223.20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2856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4371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77.38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2531.99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1610.86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1069.60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2924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4439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77.58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2252.57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1457.26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916.00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2992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4507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77.77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1973.64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1303.66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762.40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3060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4575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77.95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1695.16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1150.06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608.80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3128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4643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78.13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1417.09</w:t>
            </w:r>
          </w:p>
        </w:tc>
      </w:tr>
      <w:tr>
        <w:trPr>
          <w:trHeight w:hRule="exact" w:val="460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996.46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455.20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3196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4711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78.30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1139.42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842.86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301.60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3264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4779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78.47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862.11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689.26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148.00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3332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4847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78.64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585.15</w:t>
            </w:r>
          </w:p>
        </w:tc>
      </w:tr>
      <w:tr>
        <w:trPr>
          <w:trHeight w:hRule="exact" w:val="458"/>
        </w:trPr>
        <w:tc>
          <w:tcPr>
            <w:tcW w:type="dxa" w:w="20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541.26</w:t>
            </w:r>
          </w:p>
        </w:tc>
        <w:tc>
          <w:tcPr>
            <w:tcW w:type="dxa" w:w="17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0.00</w:t>
            </w:r>
          </w:p>
        </w:tc>
        <w:tc>
          <w:tcPr>
            <w:tcW w:type="dxa" w:w="18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3400</w:t>
            </w:r>
          </w:p>
        </w:tc>
        <w:tc>
          <w:tcPr>
            <w:tcW w:type="dxa" w:w="11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4915</w:t>
            </w:r>
          </w:p>
        </w:tc>
        <w:tc>
          <w:tcPr>
            <w:tcW w:type="dxa" w:w="103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78.80</w:t>
            </w:r>
          </w:p>
        </w:tc>
        <w:tc>
          <w:tcPr>
            <w:tcW w:type="dxa" w:w="12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318.59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674"/>
        <w:gridCol w:w="4674"/>
      </w:tblGrid>
      <w:tr>
        <w:trPr>
          <w:trHeight w:hRule="exact" w:val="378"/>
        </w:trPr>
        <w:tc>
          <w:tcPr>
            <w:tcW w:type="dxa" w:w="5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bảng thông số tính toán trên, so sánh với kết quả lực tác dụng trên Matlab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62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là 23500 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6"/>
        <w:gridCol w:w="3116"/>
        <w:gridCol w:w="3116"/>
      </w:tblGrid>
      <w:tr>
        <w:trPr>
          <w:trHeight w:hRule="exact" w:val="838"/>
        </w:trPr>
        <w:tc>
          <w:tcPr>
            <w:tcW w:type="dxa" w:w="4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3.</w:t>
            </w:r>
          </w:p>
        </w:tc>
        <w:tc>
          <w:tcPr>
            <w:tcW w:type="dxa" w:w="5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60" w:after="0"/>
              <w:ind w:left="38" w:right="3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%Sai số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23500 − 23406,13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724" w:right="724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23500</w:t>
            </w:r>
          </w:p>
        </w:tc>
        <w:tc>
          <w:tcPr>
            <w:tcW w:type="dxa" w:w="1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4" w:after="0"/>
              <w:ind w:left="36" w:right="3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≈ 0,4%</w:t>
            </w:r>
          </w:p>
        </w:tc>
      </w:tr>
      <w:tr>
        <w:trPr>
          <w:trHeight w:hRule="exact" w:val="518"/>
        </w:trPr>
        <w:tc>
          <w:tcPr>
            <w:tcW w:type="dxa" w:w="3116"/>
            <w:vMerge/>
            <w:tcBorders/>
          </w:tcPr>
          <w:p/>
        </w:tc>
        <w:tc>
          <w:tcPr>
            <w:tcW w:type="dxa" w:w="5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4" w:after="0"/>
              <w:ind w:left="114" w:right="11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Tính toán động học nâng hạ bàn cào</w:t>
            </w:r>
          </w:p>
        </w:tc>
        <w:tc>
          <w:tcPr>
            <w:tcW w:type="dxa" w:w="311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6" w:lineRule="exact" w:before="124" w:after="0"/>
        <w:ind w:left="20" w:right="2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3.1. Chuyển đổi mô hình 3D cơ cấu nâng hạ bàn cào về bài toán động học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nguyên lý máy</w:t>
      </w:r>
    </w:p>
    <w:p>
      <w:pPr>
        <w:autoSpaceDN w:val="0"/>
        <w:autoSpaceDE w:val="0"/>
        <w:widowControl/>
        <w:spacing w:line="286" w:lineRule="exact" w:before="340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237</w:t>
      </w:r>
    </w:p>
    <w:p>
      <w:pPr>
        <w:sectPr>
          <w:pgSz w:w="11905" w:h="16838"/>
          <w:pgMar w:top="564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4750776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0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58" w:after="82"/>
        <w:ind w:left="1024" w:right="10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IV.3 Sơ đồ phân tích lực dạng dây của cơ cấu nâng hạ bàn cào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7"/>
        <w:gridCol w:w="4677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855"/>
              <w:gridCol w:w="3855"/>
            </w:tblGrid>
            <w:tr>
              <w:trPr>
                <w:trHeight w:hRule="exact" w:val="3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21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Giả thiết mô hình tính toán lực tác dụng của xy lanh thuỷ lực: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Trong quá trình hoạt động của bàn cào, bàn ép đứng yên.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Bàn cào có khối lượng tại vị trí trọng tâm tại vectơ M với khối lượng là 289,13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kg.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Khối lượng rác được bàn cào cuốn lên vào trong thùng chính có khối lượng là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1000 kg.</w:t>
      </w:r>
    </w:p>
    <w:p>
      <w:pPr>
        <w:autoSpaceDN w:val="0"/>
        <w:autoSpaceDE w:val="0"/>
        <w:widowControl/>
        <w:spacing w:line="286" w:lineRule="exact" w:before="160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Điểm đặt lực tác dụng lên bàn cào đặt tại vectơ F nằm trên phía đầu ty xy lanh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thuỷ lực.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Bỏ qua khối lượng của xy lanh thuỷ lực, để đơn giản cho bài toán.</w:t>
      </w:r>
    </w:p>
    <w:p>
      <w:pPr>
        <w:autoSpaceDN w:val="0"/>
        <w:autoSpaceDE w:val="0"/>
        <w:widowControl/>
        <w:spacing w:line="286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Xét trường hợp bàn cào di chuyển với vận tốc không đổi (gia tốc a = 0).</w:t>
      </w:r>
    </w:p>
    <w:p>
      <w:pPr>
        <w:autoSpaceDN w:val="0"/>
        <w:autoSpaceDE w:val="0"/>
        <w:widowControl/>
        <w:spacing w:line="286" w:lineRule="exact" w:before="2270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238</w:t>
      </w:r>
    </w:p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116"/>
        <w:gridCol w:w="3116"/>
        <w:gridCol w:w="3116"/>
      </w:tblGrid>
      <w:tr>
        <w:trPr>
          <w:trHeight w:hRule="exact" w:val="654"/>
        </w:trPr>
        <w:tc>
          <w:tcPr>
            <w:tcW w:type="dxa" w:w="2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86" w:after="0"/>
              <w:ind w:left="362" w:right="36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OB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/OB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y</w:t>
            </w:r>
          </w:p>
        </w:tc>
        <w:tc>
          <w:tcPr>
            <w:tcW w:type="dxa" w:w="6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chiếu của cạnh OB lên trục x, OB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= 468,54 mm</w:t>
            </w:r>
          </w:p>
        </w:tc>
      </w:tr>
    </w:tbl>
    <w:p>
      <w:pPr>
        <w:autoSpaceDN w:val="0"/>
        <w:autoSpaceDE w:val="0"/>
        <w:widowControl/>
        <w:spacing w:line="306" w:lineRule="exact" w:before="80" w:after="72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trục y, OB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y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754,65 mm.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116"/>
        <w:gridCol w:w="3116"/>
        <w:gridCol w:w="3116"/>
      </w:tblGrid>
      <w:tr>
        <w:trPr>
          <w:trHeight w:hRule="exact" w:val="438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2" w:after="0"/>
              <w:ind w:left="348" w:right="34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OA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/OA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y</w:t>
            </w:r>
          </w:p>
        </w:tc>
        <w:tc>
          <w:tcPr>
            <w:tcW w:type="dxa" w:w="6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2" w:after="0"/>
              <w:ind w:left="166" w:right="1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Hình chiếu của cạnh OA lên trục x và trục y.</w:t>
            </w:r>
          </w:p>
        </w:tc>
      </w:tr>
      <w:tr>
        <w:trPr>
          <w:trHeight w:hRule="exact" w:val="448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762" w:right="76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AB</w:t>
            </w:r>
          </w:p>
        </w:tc>
        <w:tc>
          <w:tcPr>
            <w:tcW w:type="dxa" w:w="6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Khoảng cách từ chốt nối của bàn ép đến chốt nối ty xy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lanh thuỷ lực, AB = 252 mm.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116"/>
        <w:gridCol w:w="3116"/>
        <w:gridCol w:w="3116"/>
      </w:tblGrid>
      <w:tr>
        <w:trPr>
          <w:trHeight w:hRule="exact" w:val="448"/>
        </w:trPr>
        <w:tc>
          <w:tcPr>
            <w:tcW w:type="dxa" w:w="1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662" w:right="66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AC</w:t>
            </w:r>
          </w:p>
        </w:tc>
        <w:tc>
          <w:tcPr>
            <w:tcW w:type="dxa" w:w="9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Khoảng cách từ chốt nối của ty xy lanh thuỷ lực đến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trọng tâm của bàn cào, AC = 393,5 mm.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116"/>
        <w:gridCol w:w="3116"/>
        <w:gridCol w:w="3116"/>
      </w:tblGrid>
      <w:tr>
        <w:trPr>
          <w:trHeight w:hRule="exact" w:val="450"/>
        </w:trPr>
        <w:tc>
          <w:tcPr>
            <w:tcW w:type="dxa" w:w="17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670" w:right="6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BC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Khoảng cách từ chốt nối của bàn ép đến trọng tâm của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2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bàn cào, BC = 364,7 mm.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116"/>
        <w:gridCol w:w="3116"/>
        <w:gridCol w:w="3116"/>
      </w:tblGrid>
      <w:tr>
        <w:trPr>
          <w:trHeight w:hRule="exact" w:val="450"/>
        </w:trPr>
        <w:tc>
          <w:tcPr>
            <w:tcW w:type="dxa" w:w="1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α</w:t>
            </w:r>
          </w:p>
        </w:tc>
        <w:tc>
          <w:tcPr>
            <w:tcW w:type="dxa" w:w="10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Góc giữa xy lanh thuỷ lực với trục ngang Ox.</w:t>
            </w:r>
          </w:p>
        </w:tc>
      </w:tr>
      <w:tr>
        <w:trPr>
          <w:trHeight w:hRule="exact" w:val="446"/>
        </w:trPr>
        <w:tc>
          <w:tcPr>
            <w:tcW w:type="dxa" w:w="1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</w:p>
        </w:tc>
        <w:tc>
          <w:tcPr>
            <w:tcW w:type="dxa" w:w="10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của xy lanh thuỷ lực để điều khiển bàn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8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cào.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116"/>
        <w:gridCol w:w="3116"/>
        <w:gridCol w:w="3116"/>
      </w:tblGrid>
      <w:tr>
        <w:trPr>
          <w:trHeight w:hRule="exact" w:val="450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</w:t>
            </w:r>
          </w:p>
        </w:tc>
        <w:tc>
          <w:tcPr>
            <w:tcW w:type="dxa" w:w="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Trọng lượng của bàn cào và lượng rác cần cuốn vào.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Do rác trong thùng phụ khi bị cuốn vào trong thùng chính thì cần thắng được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 ma sát của rác với thành thùng phụ nên khi tính toán cần nhân thêm hệ số</w:t>
      </w:r>
    </w:p>
    <w:p>
      <w:pPr>
        <w:autoSpaceDN w:val="0"/>
        <w:autoSpaceDE w:val="0"/>
        <w:widowControl/>
        <w:spacing w:line="288" w:lineRule="exact" w:before="162" w:after="82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 sát của rác (chọn hệ số ma sát = 0,18).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các phương trình trên, xây dựng bảng thông số tính toán lực điều khiển bàn cào</w:t>
            </w:r>
          </w:p>
        </w:tc>
      </w:tr>
    </w:tbl>
    <w:p>
      <w:pPr>
        <w:autoSpaceDN w:val="0"/>
        <w:autoSpaceDE w:val="0"/>
        <w:widowControl/>
        <w:spacing w:line="288" w:lineRule="exact" w:before="82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từ excel:</w:t>
      </w:r>
    </w:p>
    <w:p>
      <w:pPr>
        <w:autoSpaceDN w:val="0"/>
        <w:autoSpaceDE w:val="0"/>
        <w:widowControl/>
        <w:spacing w:line="286" w:lineRule="exact" w:before="162" w:after="0"/>
        <w:ind w:left="1788" w:right="17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IV.3 Bảng thông số tính lực điều khiển bàn cào</w:t>
      </w:r>
    </w:p>
    <w:p>
      <w:pPr>
        <w:autoSpaceDN w:val="0"/>
        <w:autoSpaceDE w:val="0"/>
        <w:widowControl/>
        <w:spacing w:line="286" w:lineRule="exact" w:before="6318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240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8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15"/>
        <w:gridCol w:w="1115"/>
        <w:gridCol w:w="1115"/>
        <w:gridCol w:w="1115"/>
        <w:gridCol w:w="1115"/>
        <w:gridCol w:w="1115"/>
        <w:gridCol w:w="1115"/>
        <w:gridCol w:w="1115"/>
        <w:gridCol w:w="1115"/>
      </w:tblGrid>
      <w:tr>
        <w:trPr>
          <w:trHeight w:hRule="exact" w:val="1804"/>
        </w:trPr>
        <w:tc>
          <w:tcPr>
            <w:tcW w:type="dxa" w:w="10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Hành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trình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xy lanh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(mm)</w:t>
            </w:r>
          </w:p>
        </w:tc>
        <w:tc>
          <w:tcPr>
            <w:tcW w:type="dxa" w:w="11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Góc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AOB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(độ)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Góc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OBA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(độ)</w:t>
            </w:r>
          </w:p>
        </w:tc>
        <w:tc>
          <w:tcPr>
            <w:tcW w:type="dxa" w:w="9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α (độ)</w:t>
            </w:r>
          </w:p>
        </w:tc>
        <w:tc>
          <w:tcPr>
            <w:tcW w:type="dxa" w:w="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A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y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B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y</w:t>
            </w:r>
          </w:p>
        </w:tc>
        <w:tc>
          <w:tcPr>
            <w:tcW w:type="dxa" w:w="9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B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x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A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x</w:t>
            </w:r>
          </w:p>
        </w:tc>
        <w:tc>
          <w:tcPr>
            <w:tcW w:type="dxa" w:w="12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 (N)</w:t>
            </w:r>
          </w:p>
        </w:tc>
        <w:tc>
          <w:tcPr>
            <w:tcW w:type="dxa" w:w="12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 (N)</w:t>
            </w:r>
          </w:p>
        </w:tc>
        <w:tc>
          <w:tcPr>
            <w:tcW w:type="dxa" w:w="13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 của 1 xy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lanh (N)</w:t>
            </w:r>
          </w:p>
        </w:tc>
      </w:tr>
      <w:tr>
        <w:trPr>
          <w:trHeight w:hRule="exact" w:val="458"/>
        </w:trPr>
        <w:tc>
          <w:tcPr>
            <w:tcW w:type="dxa" w:w="10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700</w:t>
            </w:r>
          </w:p>
        </w:tc>
        <w:tc>
          <w:tcPr>
            <w:tcW w:type="dxa" w:w="11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12.19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35.92</w:t>
            </w:r>
          </w:p>
        </w:tc>
        <w:tc>
          <w:tcPr>
            <w:tcW w:type="dxa" w:w="9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45.81</w:t>
            </w:r>
          </w:p>
        </w:tc>
        <w:tc>
          <w:tcPr>
            <w:tcW w:type="dxa" w:w="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252.74</w:t>
            </w:r>
          </w:p>
        </w:tc>
        <w:tc>
          <w:tcPr>
            <w:tcW w:type="dxa" w:w="9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19.40</w:t>
            </w:r>
          </w:p>
        </w:tc>
        <w:tc>
          <w:tcPr>
            <w:tcW w:type="dxa" w:w="12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10378.32</w:t>
            </w:r>
          </w:p>
        </w:tc>
        <w:tc>
          <w:tcPr>
            <w:tcW w:type="dxa" w:w="12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-6778.11</w:t>
            </w:r>
          </w:p>
        </w:tc>
        <w:tc>
          <w:tcPr>
            <w:tcW w:type="dxa" w:w="13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-3389.06</w:t>
            </w:r>
          </w:p>
        </w:tc>
      </w:tr>
      <w:tr>
        <w:trPr>
          <w:trHeight w:hRule="exact" w:val="458"/>
        </w:trPr>
        <w:tc>
          <w:tcPr>
            <w:tcW w:type="dxa" w:w="10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750</w:t>
            </w:r>
          </w:p>
        </w:tc>
        <w:tc>
          <w:tcPr>
            <w:tcW w:type="dxa" w:w="11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14.83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49.61</w:t>
            </w:r>
          </w:p>
        </w:tc>
        <w:tc>
          <w:tcPr>
            <w:tcW w:type="dxa" w:w="9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43.17</w:t>
            </w:r>
          </w:p>
        </w:tc>
        <w:tc>
          <w:tcPr>
            <w:tcW w:type="dxa" w:w="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241.51</w:t>
            </w:r>
          </w:p>
        </w:tc>
        <w:tc>
          <w:tcPr>
            <w:tcW w:type="dxa" w:w="9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78.44</w:t>
            </w:r>
          </w:p>
        </w:tc>
        <w:tc>
          <w:tcPr>
            <w:tcW w:type="dxa" w:w="12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10378.32</w:t>
            </w:r>
          </w:p>
        </w:tc>
        <w:tc>
          <w:tcPr>
            <w:tcW w:type="dxa" w:w="12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-5661.72</w:t>
            </w:r>
          </w:p>
        </w:tc>
        <w:tc>
          <w:tcPr>
            <w:tcW w:type="dxa" w:w="13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-2830.86</w:t>
            </w:r>
          </w:p>
        </w:tc>
      </w:tr>
      <w:tr>
        <w:trPr>
          <w:trHeight w:hRule="exact" w:val="458"/>
        </w:trPr>
        <w:tc>
          <w:tcPr>
            <w:tcW w:type="dxa" w:w="10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800</w:t>
            </w:r>
          </w:p>
        </w:tc>
        <w:tc>
          <w:tcPr>
            <w:tcW w:type="dxa" w:w="11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16.09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61.65</w:t>
            </w:r>
          </w:p>
        </w:tc>
        <w:tc>
          <w:tcPr>
            <w:tcW w:type="dxa" w:w="9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41.91</w:t>
            </w:r>
          </w:p>
        </w:tc>
        <w:tc>
          <w:tcPr>
            <w:tcW w:type="dxa" w:w="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220.33</w:t>
            </w:r>
          </w:p>
        </w:tc>
        <w:tc>
          <w:tcPr>
            <w:tcW w:type="dxa" w:w="9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126.86</w:t>
            </w:r>
          </w:p>
        </w:tc>
        <w:tc>
          <w:tcPr>
            <w:tcW w:type="dxa" w:w="12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10378.32</w:t>
            </w:r>
          </w:p>
        </w:tc>
        <w:tc>
          <w:tcPr>
            <w:tcW w:type="dxa" w:w="12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-5030.34</w:t>
            </w:r>
          </w:p>
        </w:tc>
        <w:tc>
          <w:tcPr>
            <w:tcW w:type="dxa" w:w="13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-2515.17</w:t>
            </w:r>
          </w:p>
        </w:tc>
      </w:tr>
      <w:tr>
        <w:trPr>
          <w:trHeight w:hRule="exact" w:val="460"/>
        </w:trPr>
        <w:tc>
          <w:tcPr>
            <w:tcW w:type="dxa" w:w="10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850</w:t>
            </w:r>
          </w:p>
        </w:tc>
        <w:tc>
          <w:tcPr>
            <w:tcW w:type="dxa" w:w="11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16.48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73.11</w:t>
            </w:r>
          </w:p>
        </w:tc>
        <w:tc>
          <w:tcPr>
            <w:tcW w:type="dxa" w:w="9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41.52</w:t>
            </w:r>
          </w:p>
        </w:tc>
        <w:tc>
          <w:tcPr>
            <w:tcW w:type="dxa" w:w="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191.20</w:t>
            </w:r>
          </w:p>
        </w:tc>
        <w:tc>
          <w:tcPr>
            <w:tcW w:type="dxa" w:w="9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167.88</w:t>
            </w:r>
          </w:p>
        </w:tc>
        <w:tc>
          <w:tcPr>
            <w:tcW w:type="dxa" w:w="12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10378.32</w:t>
            </w:r>
          </w:p>
        </w:tc>
        <w:tc>
          <w:tcPr>
            <w:tcW w:type="dxa" w:w="12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-4528.86</w:t>
            </w:r>
          </w:p>
        </w:tc>
        <w:tc>
          <w:tcPr>
            <w:tcW w:type="dxa" w:w="13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-2264.43</w:t>
            </w:r>
          </w:p>
        </w:tc>
      </w:tr>
      <w:tr>
        <w:trPr>
          <w:trHeight w:hRule="exact" w:val="458"/>
        </w:trPr>
        <w:tc>
          <w:tcPr>
            <w:tcW w:type="dxa" w:w="10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900</w:t>
            </w:r>
          </w:p>
        </w:tc>
        <w:tc>
          <w:tcPr>
            <w:tcW w:type="dxa" w:w="11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16.18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84.54</w:t>
            </w:r>
          </w:p>
        </w:tc>
        <w:tc>
          <w:tcPr>
            <w:tcW w:type="dxa" w:w="9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41.82</w:t>
            </w:r>
          </w:p>
        </w:tc>
        <w:tc>
          <w:tcPr>
            <w:tcW w:type="dxa" w:w="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154.59</w:t>
            </w:r>
          </w:p>
        </w:tc>
        <w:tc>
          <w:tcPr>
            <w:tcW w:type="dxa" w:w="9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202.23</w:t>
            </w:r>
          </w:p>
        </w:tc>
        <w:tc>
          <w:tcPr>
            <w:tcW w:type="dxa" w:w="12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10378.32</w:t>
            </w:r>
          </w:p>
        </w:tc>
        <w:tc>
          <w:tcPr>
            <w:tcW w:type="dxa" w:w="12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-4031.12</w:t>
            </w:r>
          </w:p>
        </w:tc>
        <w:tc>
          <w:tcPr>
            <w:tcW w:type="dxa" w:w="13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-2015.56</w:t>
            </w:r>
          </w:p>
        </w:tc>
      </w:tr>
      <w:tr>
        <w:trPr>
          <w:trHeight w:hRule="exact" w:val="458"/>
        </w:trPr>
        <w:tc>
          <w:tcPr>
            <w:tcW w:type="dxa" w:w="10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950</w:t>
            </w:r>
          </w:p>
        </w:tc>
        <w:tc>
          <w:tcPr>
            <w:tcW w:type="dxa" w:w="11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15.28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96.40</w:t>
            </w:r>
          </w:p>
        </w:tc>
        <w:tc>
          <w:tcPr>
            <w:tcW w:type="dxa" w:w="9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42.72</w:t>
            </w:r>
          </w:p>
        </w:tc>
        <w:tc>
          <w:tcPr>
            <w:tcW w:type="dxa" w:w="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110.21</w:t>
            </w:r>
          </w:p>
        </w:tc>
        <w:tc>
          <w:tcPr>
            <w:tcW w:type="dxa" w:w="9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229.45</w:t>
            </w:r>
          </w:p>
        </w:tc>
        <w:tc>
          <w:tcPr>
            <w:tcW w:type="dxa" w:w="12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10378.32</w:t>
            </w:r>
          </w:p>
        </w:tc>
        <w:tc>
          <w:tcPr>
            <w:tcW w:type="dxa" w:w="12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-3448.72</w:t>
            </w:r>
          </w:p>
        </w:tc>
        <w:tc>
          <w:tcPr>
            <w:tcW w:type="dxa" w:w="13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-1724.36</w:t>
            </w:r>
          </w:p>
        </w:tc>
      </w:tr>
      <w:tr>
        <w:trPr>
          <w:trHeight w:hRule="exact" w:val="458"/>
        </w:trPr>
        <w:tc>
          <w:tcPr>
            <w:tcW w:type="dxa" w:w="10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1000</w:t>
            </w:r>
          </w:p>
        </w:tc>
        <w:tc>
          <w:tcPr>
            <w:tcW w:type="dxa" w:w="11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13.77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109.22</w:t>
            </w:r>
          </w:p>
        </w:tc>
        <w:tc>
          <w:tcPr>
            <w:tcW w:type="dxa" w:w="9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44.23</w:t>
            </w:r>
          </w:p>
        </w:tc>
        <w:tc>
          <w:tcPr>
            <w:tcW w:type="dxa" w:w="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57.05</w:t>
            </w:r>
          </w:p>
        </w:tc>
        <w:tc>
          <w:tcPr>
            <w:tcW w:type="dxa" w:w="9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247.95</w:t>
            </w:r>
          </w:p>
        </w:tc>
        <w:tc>
          <w:tcPr>
            <w:tcW w:type="dxa" w:w="12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10378.32</w:t>
            </w:r>
          </w:p>
        </w:tc>
        <w:tc>
          <w:tcPr>
            <w:tcW w:type="dxa" w:w="12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-2663.74</w:t>
            </w:r>
          </w:p>
        </w:tc>
        <w:tc>
          <w:tcPr>
            <w:tcW w:type="dxa" w:w="13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-1331.87</w:t>
            </w:r>
          </w:p>
        </w:tc>
      </w:tr>
      <w:tr>
        <w:trPr>
          <w:trHeight w:hRule="exact" w:val="460"/>
        </w:trPr>
        <w:tc>
          <w:tcPr>
            <w:tcW w:type="dxa" w:w="10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1050</w:t>
            </w:r>
          </w:p>
        </w:tc>
        <w:tc>
          <w:tcPr>
            <w:tcW w:type="dxa" w:w="11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11.49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123.93</w:t>
            </w:r>
          </w:p>
        </w:tc>
        <w:tc>
          <w:tcPr>
            <w:tcW w:type="dxa" w:w="9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46.51</w:t>
            </w:r>
          </w:p>
        </w:tc>
        <w:tc>
          <w:tcPr>
            <w:tcW w:type="dxa" w:w="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7.17</w:t>
            </w:r>
          </w:p>
        </w:tc>
        <w:tc>
          <w:tcPr>
            <w:tcW w:type="dxa" w:w="9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254.04</w:t>
            </w:r>
          </w:p>
        </w:tc>
        <w:tc>
          <w:tcPr>
            <w:tcW w:type="dxa" w:w="12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10378.32</w:t>
            </w:r>
          </w:p>
        </w:tc>
        <w:tc>
          <w:tcPr>
            <w:tcW w:type="dxa" w:w="12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-1335.86</w:t>
            </w:r>
          </w:p>
        </w:tc>
        <w:tc>
          <w:tcPr>
            <w:tcW w:type="dxa" w:w="13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-667.93</w:t>
            </w:r>
          </w:p>
        </w:tc>
      </w:tr>
      <w:tr>
        <w:trPr>
          <w:trHeight w:hRule="exact" w:val="458"/>
        </w:trPr>
        <w:tc>
          <w:tcPr>
            <w:tcW w:type="dxa" w:w="10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1090</w:t>
            </w:r>
          </w:p>
        </w:tc>
        <w:tc>
          <w:tcPr>
            <w:tcW w:type="dxa" w:w="11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8.80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138.54</w:t>
            </w:r>
          </w:p>
        </w:tc>
        <w:tc>
          <w:tcPr>
            <w:tcW w:type="dxa" w:w="9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49.20</w:t>
            </w:r>
          </w:p>
        </w:tc>
        <w:tc>
          <w:tcPr>
            <w:tcW w:type="dxa" w:w="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70.41</w:t>
            </w:r>
          </w:p>
        </w:tc>
        <w:tc>
          <w:tcPr>
            <w:tcW w:type="dxa" w:w="9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243.76</w:t>
            </w:r>
          </w:p>
        </w:tc>
        <w:tc>
          <w:tcPr>
            <w:tcW w:type="dxa" w:w="12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10378.32</w:t>
            </w:r>
          </w:p>
        </w:tc>
        <w:tc>
          <w:tcPr>
            <w:tcW w:type="dxa" w:w="12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339.53</w:t>
            </w:r>
          </w:p>
        </w:tc>
        <w:tc>
          <w:tcPr>
            <w:tcW w:type="dxa" w:w="13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169.77</w:t>
            </w:r>
          </w:p>
        </w:tc>
      </w:tr>
      <w:tr>
        <w:trPr>
          <w:trHeight w:hRule="exact" w:val="458"/>
        </w:trPr>
        <w:tc>
          <w:tcPr>
            <w:tcW w:type="dxa" w:w="10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1093</w:t>
            </w:r>
          </w:p>
        </w:tc>
        <w:tc>
          <w:tcPr>
            <w:tcW w:type="dxa" w:w="11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8.55</w:t>
            </w:r>
          </w:p>
        </w:tc>
        <w:tc>
          <w:tcPr>
            <w:tcW w:type="dxa" w:w="107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139.82</w:t>
            </w:r>
          </w:p>
        </w:tc>
        <w:tc>
          <w:tcPr>
            <w:tcW w:type="dxa" w:w="9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49.45</w:t>
            </w:r>
          </w:p>
        </w:tc>
        <w:tc>
          <w:tcPr>
            <w:tcW w:type="dxa" w:w="94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75.80</w:t>
            </w:r>
          </w:p>
        </w:tc>
        <w:tc>
          <w:tcPr>
            <w:tcW w:type="dxa" w:w="9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242.09</w:t>
            </w:r>
          </w:p>
        </w:tc>
        <w:tc>
          <w:tcPr>
            <w:tcW w:type="dxa" w:w="12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10378.32</w:t>
            </w:r>
          </w:p>
        </w:tc>
        <w:tc>
          <w:tcPr>
            <w:tcW w:type="dxa" w:w="125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460.52</w:t>
            </w:r>
          </w:p>
        </w:tc>
        <w:tc>
          <w:tcPr>
            <w:tcW w:type="dxa" w:w="13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230.26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2.00000000000017" w:type="dxa"/>
      </w:tblPr>
      <w:tblGrid>
        <w:gridCol w:w="5016"/>
        <w:gridCol w:w="5016"/>
      </w:tblGrid>
      <w:tr>
        <w:trPr>
          <w:trHeight w:hRule="exact" w:val="376"/>
        </w:trPr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114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557"/>
              <w:gridCol w:w="4557"/>
            </w:tblGrid>
            <w:tr>
              <w:trPr>
                <w:trHeight w:hRule="exact" w:val="33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04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" w:after="0"/>
                    <w:ind w:left="144" w:right="144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Từ bảng thông số tính toán trên, so sánh với kết quả lực tác dụng trên Matlab là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58"/>
        <w:ind w:left="806" w:right="80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3870 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.00000000000017" w:type="dxa"/>
      </w:tblPr>
      <w:tblGrid>
        <w:gridCol w:w="3344"/>
        <w:gridCol w:w="3344"/>
        <w:gridCol w:w="3344"/>
      </w:tblGrid>
      <w:tr>
        <w:trPr>
          <w:trHeight w:hRule="exact" w:val="836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40" w:after="0"/>
              <w:ind w:left="112" w:right="11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4.</w:t>
            </w:r>
          </w:p>
        </w:tc>
        <w:tc>
          <w:tcPr>
            <w:tcW w:type="dxa" w:w="5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8" w:lineRule="exact" w:before="58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%Sai số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3870 − 3389,06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650" w:right="65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3870</w:t>
            </w:r>
          </w:p>
        </w:tc>
        <w:tc>
          <w:tcPr>
            <w:tcW w:type="dxa" w:w="26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2" w:after="0"/>
              <w:ind w:left="36" w:right="3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≈ 12,43%</w:t>
            </w:r>
          </w:p>
        </w:tc>
      </w:tr>
      <w:tr>
        <w:trPr>
          <w:trHeight w:hRule="exact" w:val="516"/>
        </w:trPr>
        <w:tc>
          <w:tcPr>
            <w:tcW w:type="dxa" w:w="3344"/>
            <w:vMerge/>
            <w:tcBorders/>
          </w:tcPr>
          <w:p/>
        </w:tc>
        <w:tc>
          <w:tcPr>
            <w:tcW w:type="dxa" w:w="5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Tính toán động học nâng hạ bàn ép - bàn cào</w:t>
            </w:r>
          </w:p>
        </w:tc>
        <w:tc>
          <w:tcPr>
            <w:tcW w:type="dxa" w:w="334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6" w:lineRule="exact" w:before="126" w:after="0"/>
        <w:ind w:left="580" w:right="58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4.1. Chuyển đổi mô hình 3D cơ cấu điều khiển bàn ép về bài toán động học</w:t>
      </w:r>
    </w:p>
    <w:p>
      <w:pPr>
        <w:autoSpaceDN w:val="0"/>
        <w:autoSpaceDE w:val="0"/>
        <w:widowControl/>
        <w:spacing w:line="286" w:lineRule="exact" w:before="162" w:after="0"/>
        <w:ind w:left="386" w:right="38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nguyên lý máy</w:t>
      </w:r>
    </w:p>
    <w:p>
      <w:pPr>
        <w:autoSpaceDN w:val="0"/>
        <w:autoSpaceDE w:val="0"/>
        <w:widowControl/>
        <w:spacing w:line="286" w:lineRule="exact" w:before="4730" w:after="0"/>
        <w:ind w:left="4724" w:right="472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241</w:t>
      </w:r>
    </w:p>
    <w:p>
      <w:pPr>
        <w:sectPr>
          <w:pgSz w:w="11905" w:h="16838"/>
          <w:pgMar w:top="836" w:right="556" w:bottom="364" w:left="1316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6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4513176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3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80" w:after="82"/>
        <w:ind w:left="944" w:right="9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IV.5 Sơ đồ phân tích lực dạng dây của cơ cấu điều khiển bàn ép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7"/>
        <w:gridCol w:w="4677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855"/>
              <w:gridCol w:w="3855"/>
            </w:tblGrid>
            <w:tr>
              <w:trPr>
                <w:trHeight w:hRule="exact" w:val="3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21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Giả thiết mô hình tính toán lực tác dụng của xy lanh thuỷ lực: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Do bàn ép được liên kết với bàn cào nên khối lượng mà xy lanh thuỷ lực phải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tác dụng vào là tổng khối lượng của bàn ép và bàn cào, trọng tâm của bàn ép</w:t>
      </w:r>
    </w:p>
    <w:p>
      <w:pPr>
        <w:autoSpaceDN w:val="0"/>
        <w:autoSpaceDE w:val="0"/>
        <w:widowControl/>
        <w:spacing w:line="286" w:lineRule="exact" w:before="162" w:after="0"/>
        <w:ind w:left="476" w:right="47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và bàn cào tại vị trí trọng tâm tại vectơ M với khối lượng bàn ép là 200 kg.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Điểm đặt lực tác dụng lên bàn ép tại vectơ F nằm trên phía đầu xy lanh thuỷ</w:t>
      </w:r>
    </w:p>
    <w:p>
      <w:pPr>
        <w:autoSpaceDN w:val="0"/>
        <w:autoSpaceDE w:val="0"/>
        <w:widowControl/>
        <w:spacing w:line="286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lực.</w:t>
      </w:r>
    </w:p>
    <w:p>
      <w:pPr>
        <w:autoSpaceDN w:val="0"/>
        <w:autoSpaceDE w:val="0"/>
        <w:widowControl/>
        <w:spacing w:line="286" w:lineRule="exact" w:before="16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Bỏ qua khối lượng của xy lanh thuỷ lực, để đơn giản cho bài toán.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Theo kết cấu của mô hình cơ cấu, bàn ép di chuyển tịnh tiến theo phương hợp</w:t>
      </w:r>
    </w:p>
    <w:p>
      <w:pPr>
        <w:autoSpaceDN w:val="0"/>
        <w:autoSpaceDE w:val="0"/>
        <w:widowControl/>
        <w:spacing w:line="292" w:lineRule="exact" w:before="156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với trục Oy góc 41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Xét trường hợp bàn ép di chuyển với vận tốc không đổi (gia tốc a = 0).</w:t>
      </w:r>
    </w:p>
    <w:p>
      <w:pPr>
        <w:autoSpaceDN w:val="0"/>
        <w:autoSpaceDE w:val="0"/>
        <w:widowControl/>
        <w:spacing w:line="288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Khối lượng rác kéo lên bằng với khối lượng máng xúc xúc vào (có nghĩa là</w:t>
      </w:r>
    </w:p>
    <w:p>
      <w:pPr>
        <w:autoSpaceDN w:val="0"/>
        <w:autoSpaceDE w:val="0"/>
        <w:widowControl/>
        <w:spacing w:line="286" w:lineRule="exact" w:before="162" w:after="0"/>
        <w:ind w:left="28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không có sự thất thoát rác trong quá trình cào) với trọng lượng M = 10378,32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+ 200.9,81 = 12340,32 (N)</w:t>
      </w:r>
    </w:p>
    <w:p>
      <w:pPr>
        <w:autoSpaceDN w:val="0"/>
        <w:autoSpaceDE w:val="0"/>
        <w:widowControl/>
        <w:spacing w:line="288" w:lineRule="exact" w:before="158" w:after="82"/>
        <w:ind w:left="356" w:right="35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4.2. Tính toán lực xy lanh để di chuyển bàn ép ứng với hành trình xy lanh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7"/>
        <w:gridCol w:w="4677"/>
      </w:tblGrid>
      <w:tr>
        <w:trPr>
          <w:trHeight w:hRule="exact" w:val="560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Áp dụng phương pháp giải tích:</w:t>
            </w:r>
          </w:p>
        </w:tc>
      </w:tr>
    </w:tbl>
    <w:p>
      <w:pPr>
        <w:autoSpaceDN w:val="0"/>
        <w:autoSpaceDE w:val="0"/>
        <w:widowControl/>
        <w:spacing w:line="286" w:lineRule="exact" w:before="194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242</w:t>
      </w:r>
    </w:p>
    <w:p>
      <w:pPr>
        <w:sectPr>
          <w:pgSz w:w="11905" w:h="16838"/>
          <w:pgMar w:top="568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24" w:lineRule="exact" w:before="556" w:after="0"/>
        <w:ind w:left="3456" w:right="3456" w:firstLine="0"/>
        <w:jc w:val="right"/>
      </w:pPr>
      <w:r>
        <w:rPr>
          <w:rFonts w:ascii="CambriaMath" w:hAnsi="CambriaMath" w:eastAsia="CambriaMath"/>
          <w:b w:val="0"/>
          <w:i w:val="0"/>
          <w:color w:val="000000"/>
          <w:sz w:val="26"/>
        </w:rPr>
        <w:t>F + M. cos(41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o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>) = 0</w:t>
      </w:r>
    </w:p>
    <w:p>
      <w:pPr>
        <w:autoSpaceDN w:val="0"/>
        <w:autoSpaceDE w:val="0"/>
        <w:widowControl/>
        <w:spacing w:line="322" w:lineRule="exact" w:before="132" w:after="58"/>
        <w:ind w:left="1062" w:right="1062" w:firstLine="0"/>
        <w:jc w:val="right"/>
      </w:pPr>
      <w:r>
        <w:rPr>
          <w:rFonts w:ascii="CambriaMath" w:hAnsi="CambriaMath" w:eastAsia="CambriaMath"/>
          <w:b w:val="0"/>
          <w:i w:val="0"/>
          <w:color w:val="000000"/>
          <w:sz w:val="26"/>
        </w:rPr>
        <w:t>=&gt; F =− M. cos(41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o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>) =− 12340,32. cos(41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o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>) ≈− 9313,36 (N)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39"/>
        <w:gridCol w:w="2339"/>
        <w:gridCol w:w="2339"/>
        <w:gridCol w:w="2339"/>
      </w:tblGrid>
      <w:tr>
        <w:trPr>
          <w:trHeight w:hRule="exact" w:val="786"/>
        </w:trPr>
        <w:tc>
          <w:tcPr>
            <w:tcW w:type="dxa" w:w="4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40" w:after="0"/>
              <w:ind w:left="132" w:right="1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00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5.</w:t>
            </w:r>
          </w:p>
        </w:tc>
        <w:tc>
          <w:tcPr>
            <w:tcW w:type="dxa" w:w="47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58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=&gt; 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 xy lanh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9313,36</w:t>
            </w:r>
          </w:p>
          <w:p>
            <w:pPr>
              <w:autoSpaceDN w:val="0"/>
              <w:autoSpaceDE w:val="0"/>
              <w:widowControl/>
              <w:spacing w:line="120" w:lineRule="exact" w:before="0" w:after="0"/>
              <w:ind w:left="422" w:right="422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4" w:after="0"/>
              <w:ind w:left="36" w:right="3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 4656,68 (N)</w:t>
            </w:r>
          </w:p>
        </w:tc>
      </w:tr>
      <w:tr>
        <w:trPr>
          <w:trHeight w:hRule="exact" w:val="400"/>
        </w:trPr>
        <w:tc>
          <w:tcPr>
            <w:tcW w:type="dxa" w:w="2339"/>
            <w:vMerge/>
            <w:tcBorders/>
          </w:tcPr>
          <w:p/>
        </w:tc>
        <w:tc>
          <w:tcPr>
            <w:tcW w:type="dxa" w:w="760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48.0000000000001" w:type="dxa"/>
            </w:tblPr>
            <w:tblGrid>
              <w:gridCol w:w="3804"/>
              <w:gridCol w:w="3804"/>
            </w:tblGrid>
            <w:tr>
              <w:trPr>
                <w:trHeight w:hRule="exact" w:val="342"/>
              </w:trPr>
              <w:tc>
                <w:tcPr>
                  <w:tcW w:type="dxa" w:w="4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6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26" w:after="0"/>
                    <w:ind w:left="206" w:right="206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So sánh với kết quả lực tác dụng trên Matlab là 4860 N.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3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  <w:tr>
        <w:trPr>
          <w:trHeight w:hRule="exact" w:val="838"/>
        </w:trPr>
        <w:tc>
          <w:tcPr>
            <w:tcW w:type="dxa" w:w="2339"/>
            <w:vMerge/>
            <w:tcBorders/>
          </w:tcPr>
          <w:p/>
        </w:tc>
        <w:tc>
          <w:tcPr>
            <w:tcW w:type="dxa" w:w="52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60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%Sai số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4860 − 4656,68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650" w:right="65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4860</w:t>
            </w:r>
          </w:p>
        </w:tc>
        <w:tc>
          <w:tcPr>
            <w:tcW w:type="dxa" w:w="2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6" w:after="0"/>
              <w:ind w:left="36" w:right="3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≈ 4,18%</w:t>
            </w:r>
          </w:p>
        </w:tc>
      </w:tr>
      <w:tr>
        <w:trPr>
          <w:trHeight w:hRule="exact" w:val="516"/>
        </w:trPr>
        <w:tc>
          <w:tcPr>
            <w:tcW w:type="dxa" w:w="2339"/>
            <w:vMerge/>
            <w:tcBorders/>
          </w:tcPr>
          <w:p/>
        </w:tc>
        <w:tc>
          <w:tcPr>
            <w:tcW w:type="dxa" w:w="760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4" w:after="0"/>
              <w:ind w:left="124" w:right="12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Tính toán động học nâng hạ máng xúc</w:t>
            </w:r>
          </w:p>
        </w:tc>
      </w:tr>
    </w:tbl>
    <w:p>
      <w:pPr>
        <w:autoSpaceDN w:val="0"/>
        <w:autoSpaceDE w:val="0"/>
        <w:widowControl/>
        <w:spacing w:line="286" w:lineRule="exact" w:before="126" w:after="0"/>
        <w:ind w:left="28" w:right="2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5.1. Chuyển đổi mô hình 3D cơ cấu nâng hạ máng xúc về bài toán động học</w:t>
      </w:r>
    </w:p>
    <w:p>
      <w:pPr>
        <w:autoSpaceDN w:val="0"/>
        <w:autoSpaceDE w:val="0"/>
        <w:widowControl/>
        <w:spacing w:line="288" w:lineRule="exact" w:before="162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nguyên lý máy</w:t>
      </w:r>
    </w:p>
    <w:p>
      <w:pPr>
        <w:autoSpaceDN w:val="0"/>
        <w:autoSpaceDE w:val="0"/>
        <w:widowControl/>
        <w:spacing w:line="240" w:lineRule="auto" w:before="148" w:after="0"/>
        <w:ind w:left="2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60720" cy="5877098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70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68" w:after="80"/>
        <w:ind w:left="918" w:right="9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IV.6 Sơ đồ phân tích lực dạng dây của cơ cấu nâng hạ máng xúc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7"/>
        <w:gridCol w:w="4677"/>
      </w:tblGrid>
      <w:tr>
        <w:trPr>
          <w:trHeight w:hRule="exact" w:val="448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855"/>
              <w:gridCol w:w="3855"/>
            </w:tblGrid>
            <w:tr>
              <w:trPr>
                <w:trHeight w:hRule="exact" w:val="36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21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8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Giả thiết mô hình tính toán lực tác dụng của xy lanh thuỷ lực: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4364" w:right="4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243</w:t>
      </w:r>
    </w:p>
    <w:p>
      <w:pPr>
        <w:sectPr>
          <w:pgSz w:w="11905" w:h="16838"/>
          <w:pgMar w:top="556" w:right="111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337"/>
        <w:gridCol w:w="2337"/>
        <w:gridCol w:w="2337"/>
        <w:gridCol w:w="2337"/>
      </w:tblGrid>
      <w:tr>
        <w:trPr>
          <w:trHeight w:hRule="exact" w:val="654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α1</w:t>
            </w:r>
          </w:p>
        </w:tc>
        <w:tc>
          <w:tcPr>
            <w:tcW w:type="dxa" w:w="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Góc của xylanh hợp với phương đứng.</w:t>
            </w:r>
          </w:p>
        </w:tc>
      </w:tr>
      <w:tr>
        <w:trPr>
          <w:trHeight w:hRule="exact" w:val="450"/>
        </w:trPr>
        <w:tc>
          <w:tcPr>
            <w:tcW w:type="dxa" w:w="2337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β1</w:t>
            </w:r>
          </w:p>
        </w:tc>
        <w:tc>
          <w:tcPr>
            <w:tcW w:type="dxa" w:w="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Góc của khâu GK hợp với phương ngang.</w:t>
            </w:r>
          </w:p>
        </w:tc>
      </w:tr>
      <w:tr>
        <w:trPr>
          <w:trHeight w:hRule="exact" w:val="446"/>
        </w:trPr>
        <w:tc>
          <w:tcPr>
            <w:tcW w:type="dxa" w:w="2337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18" w:right="11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F</w:t>
            </w:r>
          </w:p>
        </w:tc>
        <w:tc>
          <w:tcPr>
            <w:tcW w:type="dxa" w:w="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6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của xylanh thuỷ lực để nâng máng xúc.</w:t>
            </w:r>
          </w:p>
        </w:tc>
      </w:tr>
      <w:tr>
        <w:trPr>
          <w:trHeight w:hRule="exact" w:val="448"/>
        </w:trPr>
        <w:tc>
          <w:tcPr>
            <w:tcW w:type="dxa" w:w="2337"/>
            <w:vMerge/>
            <w:tcBorders/>
          </w:tcPr>
          <w:p/>
        </w:tc>
        <w:tc>
          <w:tcPr>
            <w:tcW w:type="dxa" w:w="883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các phương trình (3), (4) và (5) xây dựng bảng thông số tính toán lực nâng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máng xúc từ excel:</w:t>
      </w:r>
    </w:p>
    <w:p>
      <w:pPr>
        <w:autoSpaceDN w:val="0"/>
        <w:autoSpaceDE w:val="0"/>
        <w:widowControl/>
        <w:spacing w:line="286" w:lineRule="exact" w:before="162" w:after="152"/>
        <w:ind w:left="1344" w:right="13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IV.4 Bảng thông số tính toán lực nâng cơ cấu máng xúc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5.99999999999994" w:type="dxa"/>
      </w:tblPr>
      <w:tblGrid>
        <w:gridCol w:w="1169"/>
        <w:gridCol w:w="1169"/>
        <w:gridCol w:w="1169"/>
        <w:gridCol w:w="1169"/>
        <w:gridCol w:w="1169"/>
        <w:gridCol w:w="1169"/>
        <w:gridCol w:w="1169"/>
        <w:gridCol w:w="1169"/>
      </w:tblGrid>
      <w:tr>
        <w:trPr>
          <w:trHeight w:hRule="exact" w:val="2252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lượng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toàn tải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(kg)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Khối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lượng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rác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(kg)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Hành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trình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xylanh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nâng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(mm)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EK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(mm)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β1(độ)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α1 (độ)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 của 2 xy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lanh (N)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F (N)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845.59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1380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82.76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43.02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-2062.79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-1031.39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845.59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1430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89.77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45.41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-5984.93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-2992.46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899.59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1480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95.79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47.12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-9080.39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-4540.20</w:t>
            </w:r>
          </w:p>
        </w:tc>
      </w:tr>
      <w:tr>
        <w:trPr>
          <w:trHeight w:hRule="exact" w:val="460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953.59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108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1530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101.26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48.39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-11855.13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-5927.57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1007.59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162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1580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106.38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49.34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-14530.82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-7265.41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1061.59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216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1630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111.27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50.05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-17209.73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-8604.87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1115.59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270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1680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116.00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50.54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-19948.88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-9974.44</w:t>
            </w:r>
          </w:p>
        </w:tc>
      </w:tr>
      <w:tr>
        <w:trPr>
          <w:trHeight w:hRule="exact" w:val="460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1169.59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324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1730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120.64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50.87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-22785.30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-11392.65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1223.59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378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1780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125.21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51.04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-25746.70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-12873.35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1277.59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432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1830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129.76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51.08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-28856.59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-14428.30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1331.59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486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1880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134.32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51.00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-32137.41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-16068.70</w:t>
            </w:r>
          </w:p>
        </w:tc>
      </w:tr>
      <w:tr>
        <w:trPr>
          <w:trHeight w:hRule="exact" w:val="460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1385.59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540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550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1930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138.90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50.80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-35612.64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-17806.32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1439.59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594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1980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143.55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50.50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-39308.84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-19654.42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1493.59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648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2030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148.29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50.08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-43257.92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-21628.96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1547.59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702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2080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153.15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49.56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-47500.20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-23750.10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1601.59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756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2130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158.16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48.93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-52089.03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-26044.52</w:t>
            </w:r>
          </w:p>
        </w:tc>
      </w:tr>
      <w:tr>
        <w:trPr>
          <w:trHeight w:hRule="exact" w:val="460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1655.59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810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2180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163.38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48.18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-57098.48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-28549.24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1709.59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864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850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2230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168.86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47.31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-62636.73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-31318.37</w:t>
            </w:r>
          </w:p>
        </w:tc>
      </w:tr>
      <w:tr>
        <w:trPr>
          <w:trHeight w:hRule="exact" w:val="458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1763.59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918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900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2280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174.67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46.29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-68871.97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-34435.98</w:t>
            </w:r>
          </w:p>
        </w:tc>
      </w:tr>
      <w:tr>
        <w:trPr>
          <w:trHeight w:hRule="exact" w:val="456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1817.59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972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950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2330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180.95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45.11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-76087.36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-38043.68</w:t>
            </w:r>
          </w:p>
        </w:tc>
      </w:tr>
    </w:tbl>
    <w:p>
      <w:pPr>
        <w:autoSpaceDN w:val="0"/>
        <w:autoSpaceDE w:val="0"/>
        <w:widowControl/>
        <w:spacing w:line="286" w:lineRule="exact" w:before="572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245</w:t>
      </w:r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5.99999999999994" w:type="dxa"/>
      </w:tblPr>
      <w:tblGrid>
        <w:gridCol w:w="1169"/>
        <w:gridCol w:w="1169"/>
        <w:gridCol w:w="1169"/>
        <w:gridCol w:w="1169"/>
        <w:gridCol w:w="1169"/>
        <w:gridCol w:w="1169"/>
        <w:gridCol w:w="1169"/>
        <w:gridCol w:w="1169"/>
      </w:tblGrid>
      <w:tr>
        <w:trPr>
          <w:trHeight w:hRule="exact" w:val="462"/>
        </w:trPr>
        <w:tc>
          <w:tcPr>
            <w:tcW w:type="dxa" w:w="116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1871.59</w:t>
            </w:r>
          </w:p>
        </w:tc>
        <w:tc>
          <w:tcPr>
            <w:tcW w:type="dxa" w:w="968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1026</w:t>
            </w:r>
          </w:p>
        </w:tc>
        <w:tc>
          <w:tcPr>
            <w:tcW w:type="dxa" w:w="109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1000</w:t>
            </w:r>
          </w:p>
        </w:tc>
        <w:tc>
          <w:tcPr>
            <w:tcW w:type="dxa" w:w="89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2380</w:t>
            </w:r>
          </w:p>
        </w:tc>
        <w:tc>
          <w:tcPr>
            <w:tcW w:type="dxa" w:w="108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187.86</w:t>
            </w:r>
          </w:p>
        </w:tc>
        <w:tc>
          <w:tcPr>
            <w:tcW w:type="dxa" w:w="106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43.72</w:t>
            </w:r>
          </w:p>
        </w:tc>
        <w:tc>
          <w:tcPr>
            <w:tcW w:type="dxa" w:w="138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-84814.83</w:t>
            </w:r>
          </w:p>
        </w:tc>
        <w:tc>
          <w:tcPr>
            <w:tcW w:type="dxa" w:w="138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-42407.41</w:t>
            </w:r>
          </w:p>
        </w:tc>
      </w:tr>
      <w:tr>
        <w:trPr>
          <w:trHeight w:hRule="exact" w:val="460"/>
        </w:trPr>
        <w:tc>
          <w:tcPr>
            <w:tcW w:type="dxa" w:w="11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1925.59</w:t>
            </w:r>
          </w:p>
        </w:tc>
        <w:tc>
          <w:tcPr>
            <w:tcW w:type="dxa" w:w="9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1080</w:t>
            </w:r>
          </w:p>
        </w:tc>
        <w:tc>
          <w:tcPr>
            <w:tcW w:type="dxa" w:w="109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1035</w:t>
            </w:r>
          </w:p>
        </w:tc>
        <w:tc>
          <w:tcPr>
            <w:tcW w:type="dxa" w:w="8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2415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193.23</w:t>
            </w:r>
          </w:p>
        </w:tc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42.59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-88279.41</w:t>
            </w:r>
          </w:p>
        </w:tc>
        <w:tc>
          <w:tcPr>
            <w:tcW w:type="dxa" w:w="13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-44139.70</w:t>
            </w:r>
          </w:p>
        </w:tc>
      </w:tr>
    </w:tbl>
    <w:p>
      <w:pPr>
        <w:autoSpaceDN w:val="0"/>
        <w:autoSpaceDE w:val="0"/>
        <w:widowControl/>
        <w:spacing w:line="2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00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3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bảng thông số tính toán trên, so sánh với kết quả lực tác dụng trên Matlab là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6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47150 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46.0000000000002" w:type="dxa"/>
      </w:tblPr>
      <w:tblGrid>
        <w:gridCol w:w="4674"/>
        <w:gridCol w:w="4674"/>
      </w:tblGrid>
      <w:tr>
        <w:trPr>
          <w:trHeight w:hRule="exact" w:val="6622"/>
        </w:trPr>
        <w:tc>
          <w:tcPr>
            <w:tcW w:type="dxa" w:w="45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60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%Sai số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47150 − 44139,7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650" w:right="65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47150</w:t>
            </w:r>
          </w:p>
        </w:tc>
        <w:tc>
          <w:tcPr>
            <w:tcW w:type="dxa" w:w="2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258" w:after="0"/>
              <w:ind w:left="36" w:right="36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≈ 6,38%</w:t>
            </w:r>
          </w:p>
        </w:tc>
      </w:tr>
    </w:tbl>
    <w:p>
      <w:pPr>
        <w:autoSpaceDN w:val="0"/>
        <w:autoSpaceDE w:val="0"/>
        <w:widowControl/>
        <w:spacing w:line="286" w:lineRule="exact" w:before="5886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246</w:t>
      </w:r>
    </w:p>
    <w:p>
      <w:pPr>
        <w:sectPr>
          <w:pgSz w:w="11905" w:h="16838"/>
          <w:pgMar w:top="564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91.9999999999999" w:type="dxa"/>
      </w:tblPr>
      <w:tblGrid>
        <w:gridCol w:w="4674"/>
        <w:gridCol w:w="4674"/>
      </w:tblGrid>
      <w:tr>
        <w:trPr>
          <w:trHeight w:hRule="exact" w:val="812"/>
        </w:trPr>
        <w:tc>
          <w:tcPr>
            <w:tcW w:type="dxa" w:w="2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30" w:right="13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PHỤ LỤC V:</w:t>
            </w:r>
          </w:p>
        </w:tc>
        <w:tc>
          <w:tcPr>
            <w:tcW w:type="dxa" w:w="6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312" w:after="0"/>
              <w:ind w:left="128" w:right="128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TÍNH TOÁN SỨC KÉO CỦA XE ÉP RÁC</w:t>
            </w:r>
          </w:p>
        </w:tc>
      </w:tr>
    </w:tbl>
    <w:p>
      <w:pPr>
        <w:autoSpaceDN w:val="0"/>
        <w:autoSpaceDE w:val="0"/>
        <w:widowControl/>
        <w:spacing w:line="288" w:lineRule="exact" w:before="148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Xác định trọng lượng toàn bộ của xe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Đây là loại xe ép rác chuyên lưu thông trên đường, công thức tính toán toàn bộ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74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khối lượng xe như sau: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0"/>
        <w:gridCol w:w="1870"/>
        <w:gridCol w:w="1870"/>
        <w:gridCol w:w="1870"/>
        <w:gridCol w:w="1870"/>
      </w:tblGrid>
      <w:tr>
        <w:trPr>
          <w:trHeight w:hRule="exact" w:val="488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79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-</w:t>
            </w:r>
          </w:p>
        </w:tc>
        <w:tc>
          <w:tcPr>
            <w:tcW w:type="dxa" w:w="48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74" w:after="0"/>
              <w:ind w:left="1034" w:right="1034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G = G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0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n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G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G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h</w:t>
            </w:r>
          </w:p>
        </w:tc>
        <w:tc>
          <w:tcPr>
            <w:tcW w:type="dxa" w:w="2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0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(V.1)</w:t>
            </w:r>
          </w:p>
        </w:tc>
      </w:tr>
      <w:tr>
        <w:trPr>
          <w:trHeight w:hRule="exact" w:val="352"/>
        </w:trPr>
        <w:tc>
          <w:tcPr>
            <w:tcW w:type="dxa" w:w="1870"/>
            <w:vMerge/>
            <w:tcBorders/>
          </w:tcPr>
          <w:p/>
        </w:tc>
        <w:tc>
          <w:tcPr>
            <w:tcW w:type="dxa" w:w="3740"/>
            <w:gridSpan w:val="2"/>
            <w:vMerge/>
            <w:tcBorders/>
          </w:tcPr>
          <w:p/>
        </w:tc>
        <w:tc>
          <w:tcPr>
            <w:tcW w:type="dxa" w:w="7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6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lượng bản thân ô tô</w:t>
            </w:r>
          </w:p>
        </w:tc>
      </w:tr>
      <w:tr>
        <w:trPr>
          <w:trHeight w:hRule="exact" w:val="518"/>
        </w:trPr>
        <w:tc>
          <w:tcPr>
            <w:tcW w:type="dxa" w:w="1870"/>
            <w:vMerge/>
            <w:tcBorders/>
          </w:tcPr>
          <w:p/>
        </w:tc>
        <w:tc>
          <w:tcPr>
            <w:tcW w:type="dxa" w:w="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n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c</w:t>
            </w:r>
          </w:p>
        </w:tc>
        <w:tc>
          <w:tcPr>
            <w:tcW w:type="dxa" w:w="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50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chỗ ngồi trong xe ép rác (cả người lái)</w:t>
            </w:r>
          </w:p>
        </w:tc>
      </w:tr>
      <w:tr>
        <w:trPr>
          <w:trHeight w:hRule="exact" w:val="460"/>
        </w:trPr>
        <w:tc>
          <w:tcPr>
            <w:tcW w:type="dxa" w:w="1870"/>
            <w:vMerge/>
            <w:tcBorders/>
          </w:tcPr>
          <w:p/>
        </w:tc>
        <w:tc>
          <w:tcPr>
            <w:tcW w:type="dxa" w:w="7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-</w:t>
            </w:r>
          </w:p>
        </w:tc>
        <w:tc>
          <w:tcPr>
            <w:tcW w:type="dxa" w:w="7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lượng trung bình mỗi người, G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= 65 kg (QCVN</w:t>
            </w:r>
          </w:p>
        </w:tc>
      </w:tr>
    </w:tbl>
    <w:p>
      <w:pPr>
        <w:autoSpaceDN w:val="0"/>
        <w:autoSpaceDE w:val="0"/>
        <w:widowControl/>
        <w:spacing w:line="286" w:lineRule="exact" w:before="70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09-2015/BGTVT)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6"/>
        <w:gridCol w:w="3116"/>
        <w:gridCol w:w="3116"/>
      </w:tblGrid>
      <w:tr>
        <w:trPr>
          <w:trHeight w:hRule="exact" w:val="462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16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82" w:after="0"/>
              <w:ind w:left="168" w:right="16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-</w:t>
            </w:r>
          </w:p>
        </w:tc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68" w:right="16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Khối lượng hàng hoá (rác)</w:t>
            </w:r>
          </w:p>
        </w:tc>
      </w:tr>
      <w:tr>
        <w:trPr>
          <w:trHeight w:hRule="exact" w:val="438"/>
        </w:trPr>
        <w:tc>
          <w:tcPr>
            <w:tcW w:type="dxa" w:w="3116"/>
            <w:vMerge/>
            <w:tcBorders/>
          </w:tcPr>
          <w:p/>
        </w:tc>
        <w:tc>
          <w:tcPr>
            <w:tcW w:type="dxa" w:w="67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0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Theo thông số tham khảo từ bảng 3.1: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Trọng lượng toàn bộ của xe:</w:t>
      </w:r>
    </w:p>
    <w:p>
      <w:pPr>
        <w:autoSpaceDN w:val="0"/>
        <w:autoSpaceDE w:val="0"/>
        <w:widowControl/>
        <w:spacing w:line="304" w:lineRule="exact" w:before="146" w:after="0"/>
        <w:ind w:left="2736" w:right="2736" w:firstLine="0"/>
        <w:jc w:val="right"/>
      </w:pPr>
      <w:r>
        <w:rPr>
          <w:rFonts w:ascii="CambriaMath" w:hAnsi="CambriaMath" w:eastAsia="CambriaMath"/>
          <w:b w:val="0"/>
          <w:i w:val="0"/>
          <w:color w:val="000000"/>
          <w:sz w:val="26"/>
        </w:rPr>
        <w:t>G = 24000 . 9,81 = 235440 (N)</w:t>
      </w:r>
    </w:p>
    <w:p>
      <w:pPr>
        <w:autoSpaceDN w:val="0"/>
        <w:autoSpaceDE w:val="0"/>
        <w:widowControl/>
        <w:spacing w:line="288" w:lineRule="exact" w:before="164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Khối lượng rác mà xe có thể chở:</w:t>
      </w:r>
    </w:p>
    <w:p>
      <w:pPr>
        <w:autoSpaceDN w:val="0"/>
        <w:autoSpaceDE w:val="0"/>
        <w:widowControl/>
        <w:spacing w:line="354" w:lineRule="exact" w:before="148" w:after="0"/>
        <w:ind w:left="2100" w:right="2100" w:firstLine="0"/>
        <w:jc w:val="right"/>
      </w:pPr>
      <w:r/>
    </w:p>
    <w:p>
      <w:pPr>
        <w:sectPr>
          <w:pgSz w:w="11905" w:h="16838"/>
          <w:pgMar w:top="624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3. Công suất cực đại của động cơ tại vận tốc lớn nhất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49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Các thông số lựa chọn:</w:t>
            </w:r>
          </w:p>
        </w:tc>
      </w:tr>
    </w:tbl>
    <w:p>
      <w:pPr>
        <w:autoSpaceDN w:val="0"/>
        <w:autoSpaceDE w:val="0"/>
        <w:widowControl/>
        <w:spacing w:line="286" w:lineRule="exact" w:before="82" w:after="0"/>
        <w:ind w:left="434" w:right="4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Hiệu suất của hệ thống truyền lực: thường được xác định bằng thực nghiệm:</w:t>
      </w:r>
    </w:p>
    <w:p>
      <w:pPr>
        <w:autoSpaceDN w:val="0"/>
        <w:autoSpaceDE w:val="0"/>
        <w:widowControl/>
        <w:spacing w:line="288" w:lineRule="exact" w:before="162" w:after="150"/>
        <w:ind w:left="2094" w:right="209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V.1 Bảng hiệu suất truyền lực theo loại ô tô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4"/>
        <w:gridCol w:w="4734"/>
      </w:tblGrid>
      <w:tr>
        <w:trPr>
          <w:trHeight w:hRule="exact" w:val="458"/>
        </w:trPr>
        <w:tc>
          <w:tcPr>
            <w:tcW w:type="dxa" w:w="58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Loại ô tô</w:t>
            </w:r>
          </w:p>
        </w:tc>
        <w:tc>
          <w:tcPr>
            <w:tcW w:type="dxa" w:w="34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η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t</w:t>
            </w:r>
          </w:p>
        </w:tc>
      </w:tr>
      <w:tr>
        <w:trPr>
          <w:trHeight w:hRule="exact" w:val="460"/>
        </w:trPr>
        <w:tc>
          <w:tcPr>
            <w:tcW w:type="dxa" w:w="58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Ô tô du lịch</w:t>
            </w:r>
          </w:p>
        </w:tc>
        <w:tc>
          <w:tcPr>
            <w:tcW w:type="dxa" w:w="34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0,93</w:t>
            </w:r>
          </w:p>
        </w:tc>
      </w:tr>
      <w:tr>
        <w:trPr>
          <w:trHeight w:hRule="exact" w:val="458"/>
        </w:trPr>
        <w:tc>
          <w:tcPr>
            <w:tcW w:type="dxa" w:w="58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Ô tô tải có truyền lực chính 1 cấp</w:t>
            </w:r>
          </w:p>
        </w:tc>
        <w:tc>
          <w:tcPr>
            <w:tcW w:type="dxa" w:w="34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0,89</w:t>
            </w:r>
          </w:p>
        </w:tc>
      </w:tr>
      <w:tr>
        <w:trPr>
          <w:trHeight w:hRule="exact" w:val="458"/>
        </w:trPr>
        <w:tc>
          <w:tcPr>
            <w:tcW w:type="dxa" w:w="58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Ô tô tải có truyền lực chính 2 cấp (kép)</w:t>
            </w:r>
          </w:p>
        </w:tc>
        <w:tc>
          <w:tcPr>
            <w:tcW w:type="dxa" w:w="346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0,85</w:t>
            </w:r>
          </w:p>
        </w:tc>
      </w:tr>
    </w:tbl>
    <w:p>
      <w:pPr>
        <w:autoSpaceDN w:val="0"/>
        <w:autoSpaceDE w:val="0"/>
        <w:widowControl/>
        <w:spacing w:line="310" w:lineRule="exact" w:before="1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=&gt; Dựa theo bảng V.1, chọn hiệu suất của hệ thống truyền lực: η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t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0,85</w:t>
      </w:r>
    </w:p>
    <w:p>
      <w:pPr>
        <w:autoSpaceDN w:val="0"/>
        <w:autoSpaceDE w:val="0"/>
        <w:widowControl/>
        <w:spacing w:line="292" w:lineRule="exact" w:before="134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Hệ số cản khí động học (K), Ns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/m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, phụ thuộc vào dạng ô tô và chất lượng bề</w:t>
      </w:r>
    </w:p>
    <w:p>
      <w:pPr>
        <w:autoSpaceDN w:val="0"/>
        <w:autoSpaceDE w:val="0"/>
        <w:widowControl/>
        <w:spacing w:line="288" w:lineRule="exact" w:before="162" w:after="0"/>
        <w:ind w:left="1102" w:right="11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mặt của nó, mật độ không khí.</w:t>
      </w:r>
    </w:p>
    <w:p>
      <w:pPr>
        <w:autoSpaceDN w:val="0"/>
        <w:autoSpaceDE w:val="0"/>
        <w:widowControl/>
        <w:spacing w:line="286" w:lineRule="exact" w:before="162" w:after="150"/>
        <w:ind w:left="2002" w:right="20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V.2 Hệ số cản khí động học theo các loại ô tô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4"/>
        <w:gridCol w:w="4734"/>
      </w:tblGrid>
      <w:tr>
        <w:trPr>
          <w:trHeight w:hRule="exact" w:val="458"/>
        </w:trPr>
        <w:tc>
          <w:tcPr>
            <w:tcW w:type="dxa" w:w="46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Loại ô tô</w:t>
            </w:r>
          </w:p>
        </w:tc>
        <w:tc>
          <w:tcPr>
            <w:tcW w:type="dxa" w:w="4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Hệ số K</w:t>
            </w:r>
          </w:p>
        </w:tc>
      </w:tr>
      <w:tr>
        <w:trPr>
          <w:trHeight w:hRule="exact" w:val="458"/>
        </w:trPr>
        <w:tc>
          <w:tcPr>
            <w:tcW w:type="dxa" w:w="46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Du lịch vỏ kín</w:t>
            </w:r>
          </w:p>
        </w:tc>
        <w:tc>
          <w:tcPr>
            <w:tcW w:type="dxa" w:w="4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0,2 - 0,35</w:t>
            </w:r>
          </w:p>
        </w:tc>
      </w:tr>
      <w:tr>
        <w:trPr>
          <w:trHeight w:hRule="exact" w:val="460"/>
        </w:trPr>
        <w:tc>
          <w:tcPr>
            <w:tcW w:type="dxa" w:w="46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Du lịch vỏ hở</w:t>
            </w:r>
          </w:p>
        </w:tc>
        <w:tc>
          <w:tcPr>
            <w:tcW w:type="dxa" w:w="4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0,4 - 0,5</w:t>
            </w:r>
          </w:p>
        </w:tc>
      </w:tr>
      <w:tr>
        <w:trPr>
          <w:trHeight w:hRule="exact" w:val="458"/>
        </w:trPr>
        <w:tc>
          <w:tcPr>
            <w:tcW w:type="dxa" w:w="46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Tải</w:t>
            </w:r>
          </w:p>
        </w:tc>
        <w:tc>
          <w:tcPr>
            <w:tcW w:type="dxa" w:w="4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0,6 - 0,7</w:t>
            </w:r>
          </w:p>
        </w:tc>
      </w:tr>
      <w:tr>
        <w:trPr>
          <w:trHeight w:hRule="exact" w:val="458"/>
        </w:trPr>
        <w:tc>
          <w:tcPr>
            <w:tcW w:type="dxa" w:w="46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Ô tô khách</w:t>
            </w:r>
          </w:p>
        </w:tc>
        <w:tc>
          <w:tcPr>
            <w:tcW w:type="dxa" w:w="4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0,25 - 0,4</w:t>
            </w:r>
          </w:p>
        </w:tc>
      </w:tr>
      <w:tr>
        <w:trPr>
          <w:trHeight w:hRule="exact" w:val="458"/>
        </w:trPr>
        <w:tc>
          <w:tcPr>
            <w:tcW w:type="dxa" w:w="46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Ô tô đua</w:t>
            </w:r>
          </w:p>
        </w:tc>
        <w:tc>
          <w:tcPr>
            <w:tcW w:type="dxa" w:w="4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0,13 - 0,15</w:t>
            </w:r>
          </w:p>
        </w:tc>
      </w:tr>
    </w:tbl>
    <w:p>
      <w:pPr>
        <w:autoSpaceDN w:val="0"/>
        <w:autoSpaceDE w:val="0"/>
        <w:widowControl/>
        <w:spacing w:line="286" w:lineRule="exact" w:before="14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=&gt; Dựa theo bảng V.2, chọn K = 0,7.</w:t>
      </w:r>
    </w:p>
    <w:p>
      <w:pPr>
        <w:autoSpaceDN w:val="0"/>
        <w:autoSpaceDE w:val="0"/>
        <w:widowControl/>
        <w:spacing w:line="288" w:lineRule="exact" w:before="162" w:after="66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Diện tích cản chính diện: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94"/>
        <w:gridCol w:w="1894"/>
        <w:gridCol w:w="1894"/>
        <w:gridCol w:w="1894"/>
        <w:gridCol w:w="1894"/>
      </w:tblGrid>
      <w:tr>
        <w:trPr>
          <w:trHeight w:hRule="exact" w:val="474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B</w:t>
            </w:r>
          </w:p>
        </w:tc>
        <w:tc>
          <w:tcPr>
            <w:tcW w:type="dxa" w:w="2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68" w:after="0"/>
              <w:ind w:left="84" w:right="84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 = B. H = 2,49 . 3,57 = 8,8839 (m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)</w:t>
            </w:r>
          </w:p>
        </w:tc>
        <w:tc>
          <w:tcPr>
            <w:tcW w:type="dxa" w:w="18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6" w:after="0"/>
              <w:ind w:left="12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(V.4)</w:t>
            </w:r>
          </w:p>
        </w:tc>
      </w:tr>
      <w:tr>
        <w:trPr>
          <w:trHeight w:hRule="exact" w:val="452"/>
        </w:trPr>
        <w:tc>
          <w:tcPr>
            <w:tcW w:type="dxa" w:w="1894"/>
            <w:vMerge/>
            <w:tcBorders/>
          </w:tcPr>
          <w:p/>
        </w:tc>
        <w:tc>
          <w:tcPr>
            <w:tcW w:type="dxa" w:w="1894"/>
            <w:vMerge/>
            <w:tcBorders/>
          </w:tcPr>
          <w:p/>
        </w:tc>
        <w:tc>
          <w:tcPr>
            <w:tcW w:type="dxa" w:w="1894"/>
            <w:vMerge/>
            <w:tcBorders/>
          </w:tcPr>
          <w:p/>
        </w:tc>
        <w:tc>
          <w:tcPr>
            <w:tcW w:type="dxa" w:w="5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250" w:right="25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rộng của ô tô (m).</w:t>
            </w:r>
          </w:p>
        </w:tc>
        <w:tc>
          <w:tcPr>
            <w:tcW w:type="dxa" w:w="1894"/>
            <w:vMerge/>
            <w:tcBorders/>
          </w:tcPr>
          <w:p/>
        </w:tc>
      </w:tr>
      <w:tr>
        <w:trPr>
          <w:trHeight w:hRule="exact" w:val="448"/>
        </w:trPr>
        <w:tc>
          <w:tcPr>
            <w:tcW w:type="dxa" w:w="1894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</w:t>
            </w:r>
          </w:p>
        </w:tc>
        <w:tc>
          <w:tcPr>
            <w:tcW w:type="dxa" w:w="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250" w:right="25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Chiều cao của ô tô (m).</w:t>
            </w:r>
          </w:p>
        </w:tc>
        <w:tc>
          <w:tcPr>
            <w:tcW w:type="dxa" w:w="189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6" w:lineRule="exact" w:before="80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Hệ số cản lăn:</w:t>
      </w:r>
    </w:p>
    <w:p>
      <w:pPr>
        <w:autoSpaceDN w:val="0"/>
        <w:autoSpaceDE w:val="0"/>
        <w:widowControl/>
        <w:spacing w:line="288" w:lineRule="exact" w:before="160" w:after="150"/>
        <w:ind w:left="2386" w:right="238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V.3 Hệ số cản lăn theo các loại đường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4"/>
        <w:gridCol w:w="4734"/>
      </w:tblGrid>
      <w:tr>
        <w:trPr>
          <w:trHeight w:hRule="exact" w:val="914"/>
        </w:trPr>
        <w:tc>
          <w:tcPr>
            <w:tcW w:type="dxa" w:w="46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Loại đường</w:t>
            </w:r>
          </w:p>
        </w:tc>
        <w:tc>
          <w:tcPr>
            <w:tcW w:type="dxa" w:w="4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Hệ số cản lăn f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0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ứng với</w:t>
            </w:r>
          </w:p>
          <w:p>
            <w:pPr>
              <w:autoSpaceDN w:val="0"/>
              <w:autoSpaceDE w:val="0"/>
              <w:widowControl/>
              <w:spacing w:line="304" w:lineRule="exact" w:before="126" w:after="0"/>
              <w:ind w:left="0" w:right="0" w:firstLine="0"/>
              <w:jc w:val="center"/>
            </w:pPr>
            <w:r/>
          </w:p>
        </w:tc>
      </w:tr>
      <w:tr>
        <w:tc>
          <w:tcPr>
            <w:tcW w:type="dxa" w:w="4734"/>
          </w:tcPr>
          <w:p/>
        </w:tc>
        <w:tc>
          <w:tcPr>
            <w:tcW w:type="dxa" w:w="4734"/>
          </w:tcPr>
          <w:p/>
        </w:tc>
      </w:tr>
      <w:tr>
        <w:tc>
          <w:tcPr>
            <w:tcW w:type="dxa" w:w="4734"/>
          </w:tcPr>
          <w:p/>
        </w:tc>
        <w:tc>
          <w:tcPr>
            <w:tcW w:type="dxa" w:w="4734"/>
          </w:tcPr>
          <w:p/>
        </w:tc>
      </w:tr>
      <w:tr>
        <w:tc>
          <w:tcPr>
            <w:tcW w:type="dxa" w:w="4734"/>
          </w:tcPr>
          <w:p/>
        </w:tc>
        <w:tc>
          <w:tcPr>
            <w:tcW w:type="dxa" w:w="4734"/>
          </w:tcPr>
          <w:p/>
        </w:tc>
      </w:tr>
      <w:tr>
        <w:tc>
          <w:tcPr>
            <w:tcW w:type="dxa" w:w="4734"/>
          </w:tcPr>
          <w:p/>
        </w:tc>
        <w:tc>
          <w:tcPr>
            <w:tcW w:type="dxa" w:w="4734"/>
          </w:tcPr>
          <w:p/>
        </w:tc>
      </w:tr>
    </w:tbl>
    <w:p>
      <w:pPr>
        <w:sectPr>
          <w:pgSz w:w="11905" w:h="16838"/>
          <w:pgMar w:top="572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4734"/>
        <w:gridCol w:w="4734"/>
      </w:tblGrid>
      <w:tr>
        <w:trPr>
          <w:trHeight w:hRule="exact" w:val="458"/>
        </w:trPr>
        <w:tc>
          <w:tcPr>
            <w:tcW w:type="dxa" w:w="46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Đường đất sau khi mưa</w:t>
            </w:r>
          </w:p>
        </w:tc>
        <w:tc>
          <w:tcPr>
            <w:tcW w:type="dxa" w:w="4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0,05 - 0,15</w:t>
            </w:r>
          </w:p>
        </w:tc>
      </w:tr>
      <w:tr>
        <w:trPr>
          <w:trHeight w:hRule="exact" w:val="460"/>
        </w:trPr>
        <w:tc>
          <w:tcPr>
            <w:tcW w:type="dxa" w:w="46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Đường cát</w:t>
            </w:r>
          </w:p>
        </w:tc>
        <w:tc>
          <w:tcPr>
            <w:tcW w:type="dxa" w:w="4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0,1 - 0,3</w:t>
            </w:r>
          </w:p>
        </w:tc>
      </w:tr>
      <w:tr>
        <w:trPr>
          <w:trHeight w:hRule="exact" w:val="458"/>
        </w:trPr>
        <w:tc>
          <w:tcPr>
            <w:tcW w:type="dxa" w:w="464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Đất sau khi cày</w:t>
            </w:r>
          </w:p>
        </w:tc>
        <w:tc>
          <w:tcPr>
            <w:tcW w:type="dxa" w:w="464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0,12</w:t>
            </w:r>
          </w:p>
        </w:tc>
      </w:tr>
    </w:tbl>
    <w:p>
      <w:pPr>
        <w:autoSpaceDN w:val="0"/>
        <w:autoSpaceDE w:val="0"/>
        <w:widowControl/>
        <w:spacing w:line="308" w:lineRule="exact" w:before="12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=&gt; Dựa theo bảng V.3, chọn f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0,02.</w:t>
      </w:r>
    </w:p>
    <w:p>
      <w:pPr>
        <w:autoSpaceDN w:val="0"/>
        <w:autoSpaceDE w:val="0"/>
        <w:widowControl/>
        <w:spacing w:line="286" w:lineRule="exact" w:before="142" w:after="68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Công thức tính toán hệ số cản lăn theo vận tốc: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8.0" w:type="dxa"/>
      </w:tblPr>
      <w:tblGrid>
        <w:gridCol w:w="3156"/>
        <w:gridCol w:w="3156"/>
        <w:gridCol w:w="3156"/>
      </w:tblGrid>
      <w:tr>
        <w:trPr>
          <w:trHeight w:hRule="exact" w:val="458"/>
        </w:trPr>
        <w:tc>
          <w:tcPr>
            <w:tcW w:type="dxa" w:w="2950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84" w:after="0"/>
              <w:ind w:left="62" w:right="62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 = f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. 1 +</w:t>
            </w:r>
          </w:p>
        </w:tc>
        <w:tc>
          <w:tcPr>
            <w:tcW w:type="dxa" w:w="576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6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4176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4" w:after="0"/>
              <w:ind w:left="12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(V.5)</w:t>
            </w:r>
          </w:p>
        </w:tc>
      </w:tr>
      <w:tr>
        <w:trPr>
          <w:trHeight w:hRule="exact" w:val="398"/>
        </w:trPr>
        <w:tc>
          <w:tcPr>
            <w:tcW w:type="dxa" w:w="2950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08" w:right="70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576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1500</w:t>
            </w:r>
          </w:p>
        </w:tc>
        <w:tc>
          <w:tcPr>
            <w:tcW w:type="dxa" w:w="4176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8" w:lineRule="exact" w:before="94" w:after="66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Thông số công suất cực đại của động cơ ứng với tốc độ cực đại: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98.0" w:type="dxa"/>
      </w:tblPr>
      <w:tblGrid>
        <w:gridCol w:w="3156"/>
        <w:gridCol w:w="3156"/>
        <w:gridCol w:w="3156"/>
      </w:tblGrid>
      <w:tr>
        <w:trPr>
          <w:trHeight w:hRule="exact" w:val="860"/>
        </w:trPr>
        <w:tc>
          <w:tcPr>
            <w:tcW w:type="dxa" w:w="4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8" w:after="0"/>
              <w:ind w:left="280" w:right="28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</w:t>
            </w:r>
          </w:p>
          <w:p>
            <w:pPr>
              <w:autoSpaceDN w:val="0"/>
              <w:autoSpaceDE w:val="0"/>
              <w:widowControl/>
              <w:spacing w:line="360" w:lineRule="exact" w:before="0" w:after="0"/>
              <w:ind w:left="56" w:right="5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N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f. G. 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max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K. F. 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max</w:t>
            </w:r>
          </w:p>
          <w:p>
            <w:pPr>
              <w:autoSpaceDN w:val="0"/>
              <w:autoSpaceDE w:val="0"/>
              <w:widowControl/>
              <w:spacing w:line="156" w:lineRule="exact" w:before="0" w:after="0"/>
              <w:ind w:left="724" w:right="724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1000. η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t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84" w:after="0"/>
              <w:ind w:left="54" w:right="54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(kW)</w:t>
            </w:r>
          </w:p>
        </w:tc>
        <w:tc>
          <w:tcPr>
            <w:tcW w:type="dxa" w:w="1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6" w:after="0"/>
              <w:ind w:left="12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(V.6)</w:t>
            </w:r>
          </w:p>
        </w:tc>
      </w:tr>
    </w:tbl>
    <w:p>
      <w:pPr>
        <w:autoSpaceDN w:val="0"/>
        <w:autoSpaceDE w:val="0"/>
        <w:widowControl/>
        <w:spacing w:line="308" w:lineRule="exact" w:before="64" w:after="0"/>
        <w:ind w:left="142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Mà theo thông số từ bảng 3.1 cung cấp công suất cực đại của động cơ N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206 kW tại</w:t>
      </w:r>
    </w:p>
    <w:p>
      <w:pPr>
        <w:autoSpaceDN w:val="0"/>
        <w:autoSpaceDE w:val="0"/>
        <w:widowControl/>
        <w:spacing w:line="288" w:lineRule="exact" w:before="14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số vòng quay 2500 vòng/phút. Từ đó, tính được vận tốc cực đại tại công suất lớn nhất:</w:t>
      </w:r>
    </w:p>
    <w:p>
      <w:pPr>
        <w:autoSpaceDN w:val="0"/>
        <w:autoSpaceDE w:val="0"/>
        <w:widowControl/>
        <w:spacing w:line="356" w:lineRule="exact" w:before="148" w:after="0"/>
        <w:ind w:left="2002" w:right="2002" w:firstLine="0"/>
        <w:jc w:val="right"/>
      </w:pPr>
      <w:r>
        <w:rPr>
          <w:rFonts w:ascii="CambriaMath" w:hAnsi="CambriaMath" w:eastAsia="CambriaMath"/>
          <w:b w:val="0"/>
          <w:i w:val="0"/>
          <w:color w:val="000000"/>
          <w:sz w:val="26"/>
        </w:rPr>
        <w:t>V</w:t>
      </w:r>
      <w:r>
        <w:rPr>
          <w:rFonts w:ascii="CambriaMath" w:hAnsi="CambriaMath" w:eastAsia="CambriaMath"/>
          <w:b w:val="0"/>
          <w:i w:val="0"/>
          <w:color w:val="000000"/>
          <w:sz w:val="18"/>
        </w:rPr>
        <w:t>max</w:t>
      </w:r>
      <w:r>
        <w:rPr>
          <w:rFonts w:ascii="CambriaMath" w:hAnsi="CambriaMath" w:eastAsia="CambriaMath"/>
          <w:b w:val="0"/>
          <w:i w:val="0"/>
          <w:color w:val="000000"/>
          <w:sz w:val="26"/>
        </w:rPr>
        <w:t xml:space="preserve"> ≈ 20,3733 (m/s) = 73,34338 (km/ℎ)</w:t>
      </w:r>
    </w:p>
    <w:p>
      <w:pPr>
        <w:autoSpaceDN w:val="0"/>
        <w:autoSpaceDE w:val="0"/>
        <w:widowControl/>
        <w:spacing w:line="286" w:lineRule="exact" w:before="212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4. Xây dựng đường đặc tính động cơ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734"/>
        <w:gridCol w:w="4734"/>
      </w:tblGrid>
      <w:tr>
        <w:trPr>
          <w:trHeight w:hRule="exact" w:val="50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330"/>
              <w:gridCol w:w="4330"/>
            </w:tblGrid>
            <w:tr>
              <w:trPr>
                <w:trHeight w:hRule="exact" w:val="40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58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8" w:lineRule="exact" w:before="62" w:after="0"/>
                    <w:ind w:left="152" w:right="15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Số vòng quay động cơ ứng với công suất cực đại N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emax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 xml:space="preserve"> = 206 kW của động cơ: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5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306" w:lineRule="exact" w:before="70" w:after="72"/>
        <w:ind w:left="3494" w:right="349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2500 vòng / phút.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353"/>
        <w:gridCol w:w="1353"/>
        <w:gridCol w:w="1353"/>
        <w:gridCol w:w="1353"/>
        <w:gridCol w:w="1353"/>
        <w:gridCol w:w="1353"/>
        <w:gridCol w:w="1353"/>
      </w:tblGrid>
      <w:tr>
        <w:trPr>
          <w:trHeight w:hRule="exact" w:val="41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9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447"/>
              <w:gridCol w:w="4447"/>
            </w:tblGrid>
            <w:tr>
              <w:trPr>
                <w:trHeight w:hRule="exact" w:val="352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4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36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Xây dựng đường đặc tính ngoài lý tưởng cho động cơ: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28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  <w:tr>
        <w:trPr>
          <w:trHeight w:hRule="exact" w:val="798"/>
        </w:trPr>
        <w:tc>
          <w:tcPr>
            <w:tcW w:type="dxa" w:w="4068"/>
            <w:gridSpan w:val="5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50" w:after="0"/>
              <w:ind w:left="38" w:right="38" w:firstLine="0"/>
              <w:jc w:val="right"/>
            </w:pPr>
            <w:r/>
          </w:p>
        </w:tc>
        <w:tc>
          <w:tcPr>
            <w:tcW w:type="dxa" w:w="1353"/>
          </w:tcPr>
          <w:p/>
        </w:tc>
        <w:tc>
          <w:tcPr>
            <w:tcW w:type="dxa" w:w="1353"/>
          </w:tcPr>
          <w:p/>
        </w:tc>
      </w:tr>
      <w:tr>
        <w:tc>
          <w:tcPr>
            <w:tcW w:type="dxa" w:w="1353"/>
          </w:tcPr>
          <w:p/>
        </w:tc>
        <w:tc>
          <w:tcPr>
            <w:tcW w:type="dxa" w:w="1353"/>
          </w:tcPr>
          <w:p/>
        </w:tc>
        <w:tc>
          <w:tcPr>
            <w:tcW w:type="dxa" w:w="1353"/>
          </w:tcPr>
          <w:p/>
        </w:tc>
        <w:tc>
          <w:tcPr>
            <w:tcW w:type="dxa" w:w="1353"/>
          </w:tcPr>
          <w:p/>
        </w:tc>
        <w:tc>
          <w:tcPr>
            <w:tcW w:type="dxa" w:w="1353"/>
          </w:tcPr>
          <w:p/>
        </w:tc>
        <w:tc>
          <w:tcPr>
            <w:tcW w:type="dxa" w:w="1353"/>
          </w:tcPr>
          <w:p/>
        </w:tc>
        <w:tc>
          <w:tcPr>
            <w:tcW w:type="dxa" w:w="1353"/>
          </w:tcPr>
          <w:p/>
        </w:tc>
      </w:tr>
    </w:tbl>
    <w:p>
      <w:pPr>
        <w:sectPr>
          <w:pgSz w:w="11905" w:h="16838"/>
          <w:pgMar w:top="564" w:right="9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08" w:lineRule="exact" w:before="574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Đồ thị đặc tính ngoài của động cơ: n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[500 ; 2900] vòng/phút</w:t>
      </w:r>
    </w:p>
    <w:p>
      <w:pPr>
        <w:autoSpaceDN w:val="0"/>
        <w:autoSpaceDE w:val="0"/>
        <w:widowControl/>
        <w:spacing w:line="240" w:lineRule="auto" w:before="98" w:after="0"/>
        <w:ind w:left="18" w:right="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811520" cy="3512524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125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50" w:after="0"/>
        <w:ind w:left="1962" w:right="196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V.1 Đồ thị đường đặc tính ngoài của động cơ</w:t>
      </w:r>
    </w:p>
    <w:p>
      <w:pPr>
        <w:autoSpaceDN w:val="0"/>
        <w:autoSpaceDE w:val="0"/>
        <w:widowControl/>
        <w:spacing w:line="286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5. Tính toán tỷ số truyền cho cầu chủ động</w:t>
      </w:r>
    </w:p>
    <w:p>
      <w:pPr>
        <w:autoSpaceDN w:val="0"/>
        <w:autoSpaceDE w:val="0"/>
        <w:widowControl/>
        <w:spacing w:line="308" w:lineRule="exact" w:before="252" w:after="0"/>
        <w:ind w:left="72" w:right="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Do xe không có hộp số phụ nên i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pc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1, tỷ số truyên cầu chủ động được tính theo công</w:t>
      </w:r>
    </w:p>
    <w:p>
      <w:pPr>
        <w:autoSpaceDN w:val="0"/>
        <w:autoSpaceDE w:val="0"/>
        <w:widowControl/>
        <w:spacing w:line="288" w:lineRule="exact" w:before="142" w:after="58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thức: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8.0000000000001" w:type="dxa"/>
      </w:tblPr>
      <w:tblGrid>
        <w:gridCol w:w="2350"/>
        <w:gridCol w:w="2350"/>
        <w:gridCol w:w="2350"/>
        <w:gridCol w:w="2350"/>
      </w:tblGrid>
      <w:tr>
        <w:trPr>
          <w:trHeight w:hRule="exact" w:val="428"/>
        </w:trPr>
        <w:tc>
          <w:tcPr>
            <w:tcW w:type="dxa" w:w="1320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6" w:after="0"/>
              <w:ind w:left="74" w:right="74" w:firstLine="0"/>
              <w:jc w:val="right"/>
            </w:pPr>
            <w:r/>
          </w:p>
        </w:tc>
        <w:tc>
          <w:tcPr>
            <w:tcW w:type="dxa" w:w="2350"/>
          </w:tcPr>
          <w:p/>
        </w:tc>
        <w:tc>
          <w:tcPr>
            <w:tcW w:type="dxa" w:w="2350"/>
          </w:tcPr>
          <w:p/>
        </w:tc>
        <w:tc>
          <w:tcPr>
            <w:tcW w:type="dxa" w:w="2350"/>
          </w:tcPr>
          <w:p/>
        </w:tc>
      </w:tr>
      <w:tr>
        <w:tc>
          <w:tcPr>
            <w:tcW w:type="dxa" w:w="2350"/>
          </w:tcPr>
          <w:p/>
        </w:tc>
        <w:tc>
          <w:tcPr>
            <w:tcW w:type="dxa" w:w="2350"/>
          </w:tcPr>
          <w:p/>
        </w:tc>
        <w:tc>
          <w:tcPr>
            <w:tcW w:type="dxa" w:w="2350"/>
          </w:tcPr>
          <w:p/>
        </w:tc>
        <w:tc>
          <w:tcPr>
            <w:tcW w:type="dxa" w:w="2350"/>
          </w:tcPr>
          <w:p/>
        </w:tc>
      </w:tr>
    </w:tbl>
    <w:p>
      <w:pPr>
        <w:sectPr>
          <w:pgSz w:w="11905" w:h="16838"/>
          <w:pgMar w:top="572" w:right="106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6.0" w:type="dxa"/>
      </w:tblPr>
      <w:tblGrid>
        <w:gridCol w:w="4674"/>
        <w:gridCol w:w="4674"/>
      </w:tblGrid>
      <w:tr>
        <w:trPr>
          <w:trHeight w:hRule="exact" w:val="458"/>
        </w:trPr>
        <w:tc>
          <w:tcPr>
            <w:tcW w:type="dxa" w:w="3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Tay số 9</w:t>
            </w:r>
          </w:p>
        </w:tc>
        <w:tc>
          <w:tcPr>
            <w:tcW w:type="dxa" w:w="47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1,000</w:t>
            </w:r>
          </w:p>
        </w:tc>
      </w:tr>
      <w:tr>
        <w:trPr>
          <w:trHeight w:hRule="exact" w:val="460"/>
        </w:trPr>
        <w:tc>
          <w:tcPr>
            <w:tcW w:type="dxa" w:w="3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4" w:right="1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Số lùi</w:t>
            </w:r>
          </w:p>
        </w:tc>
        <w:tc>
          <w:tcPr>
            <w:tcW w:type="dxa" w:w="478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13,636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37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40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701"/>
              <w:gridCol w:w="3701"/>
            </w:tblGrid>
            <w:tr>
              <w:trPr>
                <w:trHeight w:hRule="exact" w:val="332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75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4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Các thông số chọn để tính toán tỷ số truyền từng tay số: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Tỷ số truyền của tay số 1 phải thoả 2 điều kiện sau: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674"/>
        <w:gridCol w:w="4674"/>
      </w:tblGrid>
      <w:tr>
        <w:trPr>
          <w:trHeight w:hRule="exact" w:val="450"/>
        </w:trPr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50" w:after="0"/>
              <w:ind w:left="156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</w:tc>
        <w:tc>
          <w:tcPr>
            <w:tcW w:type="dxa" w:w="79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kéo tiếp tuyến lớn nhất ở bánh xe chủ động phải thắng được lực của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72"/>
        <w:ind w:left="1522" w:right="15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tổng cộng lớn nhất của đường: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558"/>
        <w:gridCol w:w="1558"/>
        <w:gridCol w:w="1558"/>
        <w:gridCol w:w="1558"/>
        <w:gridCol w:w="1558"/>
        <w:gridCol w:w="1558"/>
      </w:tblGrid>
      <w:tr>
        <w:trPr>
          <w:trHeight w:hRule="exact" w:val="460"/>
        </w:trPr>
        <w:tc>
          <w:tcPr>
            <w:tcW w:type="dxa" w:w="1278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396" w:after="0"/>
              <w:ind w:left="198" w:right="1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●</w:t>
            </w:r>
          </w:p>
          <w:p>
            <w:pPr>
              <w:autoSpaceDN w:val="0"/>
              <w:autoSpaceDE w:val="0"/>
              <w:widowControl/>
              <w:spacing w:line="288" w:lineRule="exact" w:before="6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Trong đó:</w:t>
            </w:r>
          </w:p>
        </w:tc>
        <w:tc>
          <w:tcPr>
            <w:tcW w:type="dxa" w:w="6370"/>
            <w:gridSpan w:val="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74" w:after="0"/>
              <w:ind w:left="2016" w:right="2016" w:firstLine="0"/>
              <w:jc w:val="left"/>
            </w:pPr>
            <w:r/>
          </w:p>
        </w:tc>
        <w:tc>
          <w:tcPr>
            <w:tcW w:type="dxa" w:w="1558"/>
          </w:tcPr>
          <w:p/>
        </w:tc>
      </w:tr>
      <w:tr>
        <w:tc>
          <w:tcPr>
            <w:tcW w:type="dxa" w:w="1558"/>
            <w:vMerge/>
            <w:tcBorders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</w:tr>
      <w:tr>
        <w:tc>
          <w:tcPr>
            <w:tcW w:type="dxa" w:w="1558"/>
            <w:vMerge/>
            <w:tcBorders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</w:tr>
      <w:tr>
        <w:tc>
          <w:tcPr>
            <w:tcW w:type="dxa" w:w="1558"/>
            <w:vMerge/>
            <w:tcBorders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</w:tr>
      <w:tr>
        <w:tc>
          <w:tcPr>
            <w:tcW w:type="dxa" w:w="1558"/>
            <w:vMerge/>
            <w:tcBorders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</w:tr>
      <w:tr>
        <w:tc>
          <w:tcPr>
            <w:tcW w:type="dxa" w:w="1558"/>
            <w:vMerge/>
            <w:tcBorders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</w:tr>
      <w:tr>
        <w:tc>
          <w:tcPr>
            <w:tcW w:type="dxa" w:w="1558"/>
            <w:vMerge/>
            <w:tcBorders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</w:tr>
      <w:tr>
        <w:tc>
          <w:tcPr>
            <w:tcW w:type="dxa" w:w="1558"/>
            <w:vMerge/>
            <w:tcBorders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  <w:tc>
          <w:tcPr>
            <w:tcW w:type="dxa" w:w="1558"/>
          </w:tcPr>
          <w:p/>
        </w:tc>
      </w:tr>
    </w:tbl>
    <w:p>
      <w:pPr>
        <w:sectPr>
          <w:pgSz w:w="11905" w:h="16838"/>
          <w:pgMar w:top="564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2419"/>
        <w:gridCol w:w="2419"/>
        <w:gridCol w:w="2419"/>
        <w:gridCol w:w="2419"/>
      </w:tblGrid>
      <w:tr>
        <w:trPr>
          <w:trHeight w:hRule="exact" w:val="1044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10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4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274" w:after="0"/>
              <w:ind w:left="76" w:right="76" w:firstLine="0"/>
              <w:jc w:val="right"/>
            </w:pPr>
            <w:r/>
          </w:p>
        </w:tc>
        <w:tc>
          <w:tcPr>
            <w:tcW w:type="dxa" w:w="2419"/>
          </w:tcPr>
          <w:p/>
        </w:tc>
        <w:tc>
          <w:tcPr>
            <w:tcW w:type="dxa" w:w="2419"/>
          </w:tcPr>
          <w:p/>
        </w:tc>
      </w:tr>
      <w:tr>
        <w:tc>
          <w:tcPr>
            <w:tcW w:type="dxa" w:w="2419"/>
            <w:vMerge/>
            <w:tcBorders/>
          </w:tcPr>
          <w:p/>
        </w:tc>
        <w:tc>
          <w:tcPr>
            <w:tcW w:type="dxa" w:w="2419"/>
          </w:tcPr>
          <w:p/>
        </w:tc>
        <w:tc>
          <w:tcPr>
            <w:tcW w:type="dxa" w:w="2419"/>
          </w:tcPr>
          <w:p/>
        </w:tc>
        <w:tc>
          <w:tcPr>
            <w:tcW w:type="dxa" w:w="2419"/>
          </w:tcPr>
          <w:p/>
        </w:tc>
      </w:tr>
    </w:tbl>
    <w:p>
      <w:pPr>
        <w:sectPr>
          <w:pgSz w:w="11905" w:h="16838"/>
          <w:pgMar w:top="548" w:right="79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2363"/>
        <w:gridCol w:w="2363"/>
        <w:gridCol w:w="2363"/>
        <w:gridCol w:w="2363"/>
      </w:tblGrid>
      <w:tr>
        <w:trPr>
          <w:trHeight w:hRule="exact" w:val="602"/>
        </w:trPr>
        <w:tc>
          <w:tcPr>
            <w:tcW w:type="dxa" w:w="3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59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297"/>
              <w:gridCol w:w="3297"/>
            </w:tblGrid>
            <w:tr>
              <w:trPr>
                <w:trHeight w:hRule="exact" w:val="444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90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144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Khai triển phương trình V.21 và V.22, ta được: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14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34" w:after="0"/>
              <w:ind w:left="62" w:right="6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(V.23)</w:t>
            </w:r>
          </w:p>
        </w:tc>
      </w:tr>
      <w:tr>
        <w:trPr>
          <w:trHeight w:hRule="exact" w:val="736"/>
        </w:trPr>
        <w:tc>
          <w:tcPr>
            <w:tcW w:type="dxa" w:w="2363"/>
            <w:vMerge/>
            <w:tcBorders/>
          </w:tcPr>
          <w:p/>
        </w:tc>
        <w:tc>
          <w:tcPr>
            <w:tcW w:type="dxa" w:w="6594"/>
            <w:gridSpan w:val="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0" w:lineRule="exact" w:before="30" w:after="0"/>
              <w:ind w:left="1508" w:right="1508" w:firstLine="0"/>
              <w:jc w:val="right"/>
            </w:pPr>
            <w:r/>
          </w:p>
        </w:tc>
        <w:tc>
          <w:tcPr>
            <w:tcW w:type="dxa" w:w="2363"/>
            <w:vMerge/>
            <w:tcBorders/>
          </w:tcPr>
          <w:p/>
        </w:tc>
      </w:tr>
      <w:tr>
        <w:tc>
          <w:tcPr>
            <w:tcW w:type="dxa" w:w="2363"/>
            <w:vMerge/>
            <w:tcBorders/>
          </w:tcPr>
          <w:p/>
        </w:tc>
        <w:tc>
          <w:tcPr>
            <w:tcW w:type="dxa" w:w="2363"/>
          </w:tcPr>
          <w:p/>
        </w:tc>
        <w:tc>
          <w:tcPr>
            <w:tcW w:type="dxa" w:w="2363"/>
          </w:tcPr>
          <w:p/>
        </w:tc>
        <w:tc>
          <w:tcPr>
            <w:tcW w:type="dxa" w:w="2363"/>
          </w:tcPr>
          <w:p/>
        </w:tc>
      </w:tr>
    </w:tbl>
    <w:p>
      <w:pPr>
        <w:sectPr>
          <w:pgSz w:w="11905" w:h="16838"/>
          <w:pgMar w:top="572" w:right="1044" w:bottom="364" w:left="141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52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80430" cy="5035510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035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50" w:after="0"/>
        <w:ind w:left="2822" w:right="282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V.4 Đồ thị nhân tố động lực học</w:t>
      </w:r>
    </w:p>
    <w:p>
      <w:pPr>
        <w:autoSpaceDN w:val="0"/>
        <w:autoSpaceDE w:val="0"/>
        <w:widowControl/>
        <w:spacing w:line="288" w:lineRule="exact" w:before="260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10. Đồ thị đặc tính tăng tốc, gia tốc của ô tô</w:t>
      </w:r>
    </w:p>
    <w:p>
      <w:pPr>
        <w:autoSpaceDN w:val="0"/>
        <w:autoSpaceDE w:val="0"/>
        <w:widowControl/>
        <w:spacing w:line="288" w:lineRule="exact" w:before="252" w:after="3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Gia tốc của ô tô khi chuyển động không ổn định được tính bằng công thức V.26: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0.0" w:type="dxa"/>
      </w:tblPr>
      <w:tblGrid>
        <w:gridCol w:w="2417"/>
        <w:gridCol w:w="2417"/>
        <w:gridCol w:w="2417"/>
        <w:gridCol w:w="2417"/>
      </w:tblGrid>
      <w:tr>
        <w:trPr>
          <w:trHeight w:hRule="exact" w:val="400"/>
        </w:trPr>
        <w:tc>
          <w:tcPr>
            <w:tcW w:type="dxa" w:w="2632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30" w:after="0"/>
              <w:ind w:left="34" w:right="34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j = D − Ψ .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g</w:t>
            </w:r>
          </w:p>
        </w:tc>
        <w:tc>
          <w:tcPr>
            <w:tcW w:type="dxa" w:w="1338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26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 D − Ψ .</w:t>
            </w:r>
          </w:p>
        </w:tc>
        <w:tc>
          <w:tcPr>
            <w:tcW w:type="dxa" w:w="1560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3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g</w:t>
            </w:r>
          </w:p>
        </w:tc>
        <w:tc>
          <w:tcPr>
            <w:tcW w:type="dxa" w:w="2922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30" w:after="0"/>
              <w:ind w:left="186" w:right="1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(V.26)</w:t>
            </w:r>
          </w:p>
        </w:tc>
      </w:tr>
      <w:tr>
        <w:trPr>
          <w:trHeight w:hRule="exact" w:val="2600"/>
        </w:trPr>
        <w:tc>
          <w:tcPr>
            <w:tcW w:type="dxa" w:w="2632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0" w:after="0"/>
              <w:ind w:left="10" w:right="1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δ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</w:t>
            </w:r>
          </w:p>
        </w:tc>
        <w:tc>
          <w:tcPr>
            <w:tcW w:type="dxa" w:w="1338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2" w:right="12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1,05 + 0,05. i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h</w:t>
            </w:r>
          </w:p>
        </w:tc>
        <w:tc>
          <w:tcPr>
            <w:tcW w:type="dxa" w:w="2922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6" w:lineRule="exact" w:before="2234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254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2495550</wp:posOffset>
            </wp:positionH>
            <wp:positionV relativeFrom="page">
              <wp:posOffset>6902450</wp:posOffset>
            </wp:positionV>
            <wp:extent cx="50800" cy="144586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445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2988310</wp:posOffset>
            </wp:positionH>
            <wp:positionV relativeFrom="page">
              <wp:posOffset>6902450</wp:posOffset>
            </wp:positionV>
            <wp:extent cx="50800" cy="144586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445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3469640</wp:posOffset>
            </wp:positionH>
            <wp:positionV relativeFrom="page">
              <wp:posOffset>6902450</wp:posOffset>
            </wp:positionV>
            <wp:extent cx="50800" cy="144586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445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3961129</wp:posOffset>
            </wp:positionH>
            <wp:positionV relativeFrom="page">
              <wp:posOffset>6902450</wp:posOffset>
            </wp:positionV>
            <wp:extent cx="52070" cy="148200"/>
            <wp:wrapNone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070" cy="14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5" w:h="16838"/>
          <w:pgMar w:top="552" w:right="7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552" w:after="0"/>
        <w:ind w:left="22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980430" cy="4395403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395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36" w:after="0"/>
        <w:ind w:left="2702" w:right="270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V.5 Đồ thị gia tốc theo từng tay số</w:t>
      </w:r>
    </w:p>
    <w:p>
      <w:pPr>
        <w:autoSpaceDN w:val="0"/>
        <w:autoSpaceDE w:val="0"/>
        <w:widowControl/>
        <w:spacing w:line="288" w:lineRule="exact" w:before="260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11. Đồ thị quãng đường và thời gian tăng tốc của ô tô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934"/>
        <w:gridCol w:w="1934"/>
        <w:gridCol w:w="1934"/>
        <w:gridCol w:w="1934"/>
        <w:gridCol w:w="1934"/>
      </w:tblGrid>
      <w:tr>
        <w:trPr>
          <w:trHeight w:hRule="exact" w:val="474"/>
        </w:trPr>
        <w:tc>
          <w:tcPr>
            <w:tcW w:type="dxa" w:w="374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99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Gia tốc của ô tô:</w:t>
            </w:r>
          </w:p>
        </w:tc>
      </w:tr>
      <w:tr>
        <w:trPr>
          <w:trHeight w:hRule="exact" w:val="428"/>
        </w:trPr>
        <w:tc>
          <w:tcPr>
            <w:tcW w:type="dxa" w:w="1934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626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60" w:after="0"/>
              <w:ind w:left="2118" w:right="211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j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dv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2140" w:right="214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dt</w:t>
            </w:r>
          </w:p>
        </w:tc>
        <w:tc>
          <w:tcPr>
            <w:tcW w:type="dxa" w:w="27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202" w:right="2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(V.27)</w:t>
            </w:r>
          </w:p>
        </w:tc>
      </w:tr>
      <w:tr>
        <w:trPr>
          <w:trHeight w:hRule="exact" w:val="358"/>
        </w:trPr>
        <w:tc>
          <w:tcPr>
            <w:tcW w:type="dxa" w:w="374"/>
            <w:vMerge w:val="restart"/>
            <w:tcBorders>
              <w:top w:sz="6.863999843597412" w:val="single" w:color="#000000"/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0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5802"/>
            <w:gridSpan w:val="3"/>
            <w:vMerge/>
            <w:tcBorders/>
          </w:tcPr>
          <w:p/>
        </w:tc>
        <w:tc>
          <w:tcPr>
            <w:tcW w:type="dxa" w:w="1934"/>
            <w:vMerge/>
            <w:tcBorders/>
          </w:tcPr>
          <w:p/>
        </w:tc>
      </w:tr>
      <w:tr>
        <w:trPr>
          <w:trHeight w:hRule="exact" w:val="402"/>
        </w:trPr>
        <w:tc>
          <w:tcPr>
            <w:tcW w:type="dxa" w:w="1934"/>
            <w:vMerge/>
            <w:tcBorders>
              <w:top w:sz="6.863999843597412" w:val="single" w:color="#000000"/>
              <w:bottom w:sz="6.863999843597412" w:val="single" w:color="#000000"/>
            </w:tcBorders>
          </w:tcPr>
          <w:p/>
        </w:tc>
        <w:tc>
          <w:tcPr>
            <w:tcW w:type="dxa" w:w="899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497"/>
              <w:gridCol w:w="4497"/>
            </w:tblGrid>
            <w:tr>
              <w:trPr>
                <w:trHeight w:hRule="exact" w:val="35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72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28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Thời gian tăng tốc của ô tô từ v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1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 xml:space="preserve"> đến v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2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  <w:tr>
        <w:trPr>
          <w:trHeight w:hRule="exact" w:val="348"/>
        </w:trPr>
        <w:tc>
          <w:tcPr>
            <w:tcW w:type="dxa" w:w="1934"/>
            <w:vMerge/>
            <w:tcBorders>
              <w:top w:sz="6.863999843597412" w:val="single" w:color="#000000"/>
              <w:bottom w:sz="6.863999843597412" w:val="single" w:color="#000000"/>
            </w:tcBorders>
          </w:tcPr>
          <w:p/>
        </w:tc>
        <w:tc>
          <w:tcPr>
            <w:tcW w:type="dxa" w:w="35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418" w:after="0"/>
              <w:ind w:left="40" w:right="4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t =</w:t>
            </w:r>
          </w:p>
        </w:tc>
        <w:tc>
          <w:tcPr>
            <w:tcW w:type="dxa" w:w="2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5"/>
              </w:rPr>
              <w:t>2</w:t>
            </w:r>
          </w:p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" w:val="left"/>
              </w:tabs>
              <w:autoSpaceDE w:val="0"/>
              <w:widowControl/>
              <w:spacing w:line="370" w:lineRule="exact" w:before="154" w:after="0"/>
              <w:ind w:left="20" w:right="20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</w:t>
            </w:r>
            <w:r>
              <w:br/>
            </w:r>
            <w:r>
              <w:tab/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j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. dv</w:t>
            </w:r>
          </w:p>
        </w:tc>
        <w:tc>
          <w:tcPr>
            <w:tcW w:type="dxa" w:w="27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2" w:after="0"/>
              <w:ind w:left="202" w:right="2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(V.28)</w:t>
            </w:r>
          </w:p>
        </w:tc>
      </w:tr>
      <w:tr>
        <w:trPr>
          <w:trHeight w:hRule="exact" w:val="242"/>
        </w:trPr>
        <w:tc>
          <w:tcPr>
            <w:tcW w:type="dxa" w:w="1934"/>
            <w:vMerge/>
            <w:tcBorders>
              <w:top w:sz="6.863999843597412" w:val="single" w:color="#000000"/>
              <w:bottom w:sz="6.863999843597412" w:val="single" w:color="#000000"/>
            </w:tcBorders>
          </w:tcPr>
          <w:p/>
        </w:tc>
        <w:tc>
          <w:tcPr>
            <w:tcW w:type="dxa" w:w="1934"/>
            <w:vMerge/>
            <w:tcBorders/>
          </w:tcPr>
          <w:p/>
        </w:tc>
        <w:tc>
          <w:tcPr>
            <w:tcW w:type="dxa" w:w="270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6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�</w:t>
            </w:r>
          </w:p>
        </w:tc>
        <w:tc>
          <w:tcPr>
            <w:tcW w:type="dxa" w:w="1934"/>
            <w:vMerge/>
            <w:tcBorders/>
          </w:tcPr>
          <w:p/>
        </w:tc>
        <w:tc>
          <w:tcPr>
            <w:tcW w:type="dxa" w:w="193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74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1934"/>
            <w:vMerge/>
            <w:tcBorders/>
          </w:tcPr>
          <w:p/>
        </w:tc>
        <w:tc>
          <w:tcPr>
            <w:tcW w:type="dxa" w:w="270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0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�</w:t>
            </w:r>
          </w:p>
        </w:tc>
        <w:tc>
          <w:tcPr>
            <w:tcW w:type="dxa" w:w="1934"/>
            <w:vMerge/>
            <w:tcBorders/>
          </w:tcPr>
          <w:p/>
        </w:tc>
        <w:tc>
          <w:tcPr>
            <w:tcW w:type="dxa" w:w="1934"/>
            <w:vMerge/>
            <w:tcBorders/>
          </w:tcPr>
          <w:p/>
        </w:tc>
      </w:tr>
      <w:tr>
        <w:trPr>
          <w:trHeight w:hRule="exact" w:val="358"/>
        </w:trPr>
        <w:tc>
          <w:tcPr>
            <w:tcW w:type="dxa" w:w="1934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1934"/>
            <w:vMerge/>
            <w:tcBorders/>
          </w:tcPr>
          <w:p/>
        </w:tc>
        <w:tc>
          <w:tcPr>
            <w:tcW w:type="dxa" w:w="2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5"/>
              </w:rPr>
              <w:t>1</w:t>
            </w:r>
          </w:p>
        </w:tc>
        <w:tc>
          <w:tcPr>
            <w:tcW w:type="dxa" w:w="1934"/>
            <w:vMerge/>
            <w:tcBorders/>
          </w:tcPr>
          <w:p/>
        </w:tc>
        <w:tc>
          <w:tcPr>
            <w:tcW w:type="dxa" w:w="1934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934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899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Thời gian tăng tốc của ô tô từ v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đến v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ứng với gia tốc đầu j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i1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 và gia tốc cuối j</w:t>
            </w:r>
            <w:r>
              <w:rPr>
                <w:w w:val="98.82353614358341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i2</w:t>
            </w:r>
          </w:p>
        </w:tc>
      </w:tr>
    </w:tbl>
    <w:p>
      <w:pPr>
        <w:autoSpaceDN w:val="0"/>
        <w:autoSpaceDE w:val="0"/>
        <w:widowControl/>
        <w:spacing w:line="286" w:lineRule="exact" w:before="72" w:after="3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trong khoảng đó: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611"/>
        <w:gridCol w:w="1611"/>
        <w:gridCol w:w="1611"/>
        <w:gridCol w:w="1611"/>
        <w:gridCol w:w="1611"/>
        <w:gridCol w:w="1611"/>
      </w:tblGrid>
      <w:tr>
        <w:trPr>
          <w:trHeight w:hRule="exact" w:val="400"/>
        </w:trPr>
        <w:tc>
          <w:tcPr>
            <w:tcW w:type="dxa" w:w="374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378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28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∆t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</w:t>
            </w:r>
          </w:p>
        </w:tc>
        <w:tc>
          <w:tcPr>
            <w:tcW w:type="dxa" w:w="18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30" w:after="0"/>
              <w:ind w:left="302" w:right="302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− 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i2</w:t>
            </w:r>
          </w:p>
          <w:p>
            <w:pPr>
              <w:autoSpaceDN w:val="0"/>
              <w:autoSpaceDE w:val="0"/>
              <w:widowControl/>
              <w:spacing w:line="356" w:lineRule="exact" w:before="12" w:after="0"/>
              <w:ind w:left="34" w:right="34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0,5. (j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j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)</w:t>
            </w:r>
          </w:p>
        </w:tc>
        <w:tc>
          <w:tcPr>
            <w:tcW w:type="dxa" w:w="402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78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2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32" w:after="0"/>
              <w:ind w:left="186" w:right="1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(V.29)</w:t>
            </w:r>
          </w:p>
        </w:tc>
      </w:tr>
      <w:tr>
        <w:trPr>
          <w:trHeight w:hRule="exact" w:val="412"/>
        </w:trPr>
        <w:tc>
          <w:tcPr>
            <w:tcW w:type="dxa" w:w="374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3378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230" w:right="23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</w:p>
        </w:tc>
        <w:tc>
          <w:tcPr>
            <w:tcW w:type="dxa" w:w="1611"/>
            <w:vMerge/>
            <w:tcBorders/>
          </w:tcPr>
          <w:p/>
        </w:tc>
        <w:tc>
          <w:tcPr>
            <w:tcW w:type="dxa" w:w="402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46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n</w:t>
            </w:r>
          </w:p>
        </w:tc>
        <w:tc>
          <w:tcPr>
            <w:tcW w:type="dxa" w:w="1378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156" w:after="0"/>
              <w:ind w:left="20" w:right="20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∆t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</w:t>
            </w:r>
          </w:p>
        </w:tc>
        <w:tc>
          <w:tcPr>
            <w:tcW w:type="dxa" w:w="1942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8" w:after="0"/>
              <w:ind w:left="186" w:right="1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(V.30)</w:t>
            </w:r>
          </w:p>
        </w:tc>
      </w:tr>
      <w:tr>
        <w:trPr>
          <w:trHeight w:hRule="exact" w:val="702"/>
        </w:trPr>
        <w:tc>
          <w:tcPr>
            <w:tcW w:type="dxa" w:w="1611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52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6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Thời gian tăng tốc:</w:t>
            </w:r>
          </w:p>
        </w:tc>
        <w:tc>
          <w:tcPr>
            <w:tcW w:type="dxa" w:w="1611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1611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1611"/>
            <w:vMerge/>
            <w:tcBorders>
              <w:top w:sz="6.863999843597412" w:val="single" w:color="#000000"/>
            </w:tcBorders>
          </w:tcPr>
          <w:p/>
        </w:tc>
      </w:tr>
      <w:tr>
        <w:trPr>
          <w:trHeight w:hRule="exact" w:val="432"/>
        </w:trPr>
        <w:tc>
          <w:tcPr>
            <w:tcW w:type="dxa" w:w="1611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52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50" w:after="0"/>
              <w:ind w:left="36" w:right="3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t = ∆t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∆t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∆t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. . . + ∆t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=</w:t>
            </w:r>
          </w:p>
        </w:tc>
        <w:tc>
          <w:tcPr>
            <w:tcW w:type="dxa" w:w="4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52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�</w:t>
            </w:r>
          </w:p>
        </w:tc>
        <w:tc>
          <w:tcPr>
            <w:tcW w:type="dxa" w:w="1611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1611"/>
            <w:vMerge/>
            <w:tcBorders>
              <w:top w:sz="6.86399984359741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10" w:lineRule="exact" w:before="28" w:after="0"/>
        <w:ind w:left="3652" w:right="3652" w:firstLine="0"/>
        <w:jc w:val="right"/>
      </w:pPr>
      <w:r>
        <w:rPr>
          <w:rFonts w:ascii="CambriaMath" w:hAnsi="CambriaMath" w:eastAsia="CambriaMath"/>
          <w:b w:val="0"/>
          <w:i w:val="0"/>
          <w:color w:val="000000"/>
          <w:sz w:val="18"/>
        </w:rPr>
        <w:t>1</w:t>
      </w:r>
    </w:p>
    <w:p>
      <w:pPr>
        <w:autoSpaceDN w:val="0"/>
        <w:autoSpaceDE w:val="0"/>
        <w:widowControl/>
        <w:spacing w:line="286" w:lineRule="exact" w:before="896" w:after="0"/>
        <w:ind w:left="4600" w:right="4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255</w:t>
      </w:r>
    </w:p>
    <w:p>
      <w:pPr>
        <w:sectPr>
          <w:pgSz w:w="11905" w:h="16838"/>
          <w:pgMar w:top="552" w:right="79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87"/>
        <w:gridCol w:w="4687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24" w:right="2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Đối với hệ thống truyền lực của ô tô với hộp số có cấp, trị số giảm vận tốc xác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44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định nhờ công thức: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16.0000000000002" w:type="dxa"/>
      </w:tblPr>
      <w:tblGrid>
        <w:gridCol w:w="4687"/>
        <w:gridCol w:w="4687"/>
      </w:tblGrid>
      <w:tr>
        <w:trPr>
          <w:trHeight w:hRule="exact" w:val="818"/>
        </w:trPr>
        <w:tc>
          <w:tcPr>
            <w:tcW w:type="dxa" w:w="49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8" w:lineRule="exact" w:before="46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∆v = Ψ. g.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1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1818" w:right="181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δ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</w:t>
            </w:r>
          </w:p>
        </w:tc>
        <w:tc>
          <w:tcPr>
            <w:tcW w:type="dxa" w:w="25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18" w:after="0"/>
              <w:ind w:left="40" w:right="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(V.31)</w:t>
            </w:r>
          </w:p>
        </w:tc>
      </w:tr>
    </w:tbl>
    <w:p>
      <w:pPr>
        <w:autoSpaceDN w:val="0"/>
        <w:autoSpaceDE w:val="0"/>
        <w:widowControl/>
        <w:spacing w:line="306" w:lineRule="exact" w:before="62" w:after="72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Với t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0,5 - 3(s): thời gian chuyển số, tuỳ trình độ người lái xe, chọn t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= 1(s).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875"/>
        <w:gridCol w:w="1875"/>
        <w:gridCol w:w="1875"/>
        <w:gridCol w:w="1875"/>
        <w:gridCol w:w="1875"/>
      </w:tblGrid>
      <w:tr>
        <w:trPr>
          <w:trHeight w:hRule="exact" w:val="416"/>
        </w:trPr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64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205"/>
              <w:gridCol w:w="3205"/>
            </w:tblGrid>
            <w:tr>
              <w:trPr>
                <w:trHeight w:hRule="exact" w:val="362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6" w:lineRule="exact" w:before="36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Quãng đường tăng tốc của ô tô từ v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1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 xml:space="preserve"> đến v</w:t>
                  </w:r>
                  <w:r>
                    <w:rPr>
                      <w:w w:val="98.82353614358341"/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17"/>
                    </w:rPr>
                    <w:t>2</w:t>
                  </w: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24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18" w:after="0"/>
              <w:ind w:left="40" w:right="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(V.32)</w:t>
            </w:r>
          </w:p>
        </w:tc>
      </w:tr>
      <w:tr>
        <w:trPr>
          <w:trHeight w:hRule="exact" w:val="348"/>
        </w:trPr>
        <w:tc>
          <w:tcPr>
            <w:tcW w:type="dxa" w:w="1875"/>
            <w:vMerge/>
            <w:tcBorders/>
          </w:tcPr>
          <w:p/>
        </w:tc>
        <w:tc>
          <w:tcPr>
            <w:tcW w:type="dxa" w:w="64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8" w:after="0"/>
              <w:ind w:left="2550" w:right="255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5"/>
              </w:rPr>
              <w:t>2</w:t>
            </w:r>
          </w:p>
        </w:tc>
        <w:tc>
          <w:tcPr>
            <w:tcW w:type="dxa" w:w="1875"/>
            <w:vMerge/>
            <w:tcBorders/>
          </w:tcPr>
          <w:p/>
        </w:tc>
      </w:tr>
      <w:tr>
        <w:trPr>
          <w:trHeight w:hRule="exact" w:val="422"/>
        </w:trPr>
        <w:tc>
          <w:tcPr>
            <w:tcW w:type="dxa" w:w="1875"/>
            <w:vMerge/>
            <w:tcBorders/>
          </w:tcPr>
          <w:p/>
        </w:tc>
        <w:tc>
          <w:tcPr>
            <w:tcW w:type="dxa" w:w="36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70" w:after="0"/>
              <w:ind w:left="38" w:right="3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s =</w:t>
            </w:r>
          </w:p>
        </w:tc>
        <w:tc>
          <w:tcPr>
            <w:tcW w:type="dxa" w:w="2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6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�</w:t>
            </w:r>
          </w:p>
        </w:tc>
        <w:tc>
          <w:tcPr>
            <w:tcW w:type="dxa" w:w="25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70" w:after="0"/>
              <w:ind w:left="22" w:right="22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v. dt</w:t>
            </w:r>
          </w:p>
        </w:tc>
        <w:tc>
          <w:tcPr>
            <w:tcW w:type="dxa" w:w="187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4" w:lineRule="exact" w:before="48" w:after="64"/>
        <w:ind w:left="4192" w:right="4192" w:firstLine="0"/>
        <w:jc w:val="left"/>
      </w:pPr>
      <w:r>
        <w:rPr>
          <w:rFonts w:ascii="CambriaMath" w:hAnsi="CambriaMath" w:eastAsia="CambriaMath"/>
          <w:b w:val="0"/>
          <w:i w:val="0"/>
          <w:color w:val="000000"/>
          <w:sz w:val="18"/>
        </w:rPr>
        <w:t>v</w:t>
      </w:r>
      <w:r>
        <w:rPr>
          <w:rFonts w:ascii="CambriaMath" w:hAnsi="CambriaMath" w:eastAsia="CambriaMath"/>
          <w:b w:val="0"/>
          <w:i w:val="0"/>
          <w:color w:val="000000"/>
          <w:sz w:val="15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25"/>
        <w:gridCol w:w="3125"/>
        <w:gridCol w:w="3125"/>
      </w:tblGrid>
      <w:tr>
        <w:trPr>
          <w:trHeight w:hRule="exact" w:val="410"/>
        </w:trPr>
        <w:tc>
          <w:tcPr>
            <w:tcW w:type="dxa" w:w="374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3960"/>
              <w:gridCol w:w="3960"/>
            </w:tblGrid>
            <w:tr>
              <w:trPr>
                <w:trHeight w:hRule="exact" w:val="350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53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34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Quãng đường xe đi được trong mỗi khoảng là: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3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912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14" w:after="0"/>
              <w:ind w:left="40" w:right="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(V.33)</w:t>
            </w:r>
          </w:p>
        </w:tc>
      </w:tr>
      <w:tr>
        <w:trPr>
          <w:trHeight w:hRule="exact" w:val="424"/>
        </w:trPr>
        <w:tc>
          <w:tcPr>
            <w:tcW w:type="dxa" w:w="3125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7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0" w:lineRule="exact" w:before="0" w:after="0"/>
              <w:ind w:left="2580" w:right="2580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∆s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2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. 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i1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+ v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. ∆t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i</w:t>
            </w:r>
          </w:p>
        </w:tc>
        <w:tc>
          <w:tcPr>
            <w:tcW w:type="dxa" w:w="3125"/>
            <w:vMerge/>
            <w:tcBorders>
              <w:bottom w:sz="6.863999843597412" w:val="single" w:color="#000000"/>
            </w:tcBorders>
          </w:tcPr>
          <w:p/>
        </w:tc>
      </w:tr>
      <w:tr>
        <w:trPr>
          <w:trHeight w:hRule="exact" w:val="360"/>
        </w:trPr>
        <w:tc>
          <w:tcPr>
            <w:tcW w:type="dxa" w:w="374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0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3125"/>
            <w:vMerge/>
            <w:tcBorders/>
          </w:tcPr>
          <w:p/>
        </w:tc>
        <w:tc>
          <w:tcPr>
            <w:tcW w:type="dxa" w:w="912"/>
            <w:vMerge w:val="restart"/>
            <w:tcBorders>
              <w:top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52" w:after="0"/>
              <w:ind w:left="40" w:right="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(V.34)</w:t>
            </w:r>
          </w:p>
        </w:tc>
      </w:tr>
      <w:tr>
        <w:trPr>
          <w:trHeight w:hRule="exact" w:val="416"/>
        </w:trPr>
        <w:tc>
          <w:tcPr>
            <w:tcW w:type="dxa" w:w="3125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Quãng đường tổng cộng của ô tô từ tốc độ cực tiểu đến tốc độ cực đại là:</w:t>
            </w:r>
          </w:p>
        </w:tc>
        <w:tc>
          <w:tcPr>
            <w:tcW w:type="dxa" w:w="3125"/>
            <w:vMerge/>
            <w:tcBorders>
              <w:top w:sz="6.863999843597412" w:val="single" w:color="#000000"/>
            </w:tcBorders>
          </w:tcPr>
          <w:p/>
        </w:tc>
      </w:tr>
      <w:tr>
        <w:trPr>
          <w:trHeight w:hRule="exact" w:val="482"/>
        </w:trPr>
        <w:tc>
          <w:tcPr>
            <w:tcW w:type="dxa" w:w="3125"/>
            <w:vMerge/>
            <w:tcBorders>
              <w:top w:sz="6.863999843597412" w:val="single" w:color="#000000"/>
            </w:tcBorders>
          </w:tcPr>
          <w:p/>
        </w:tc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72" w:after="0"/>
              <w:ind w:left="2412" w:right="2412" w:firstLine="0"/>
              <w:jc w:val="left"/>
            </w:pPr>
            <w:r/>
          </w:p>
        </w:tc>
        <w:tc>
          <w:tcPr>
            <w:tcW w:type="dxa" w:w="3125"/>
            <w:vMerge/>
            <w:tcBorders>
              <w:top w:sz="6.863999843597412" w:val="single" w:color="#000000"/>
            </w:tcBorders>
          </w:tcPr>
          <w:p/>
        </w:tc>
      </w:tr>
      <w:tr>
        <w:tc>
          <w:tcPr>
            <w:tcW w:type="dxa" w:w="3125"/>
          </w:tcPr>
          <w:p/>
        </w:tc>
        <w:tc>
          <w:tcPr>
            <w:tcW w:type="dxa" w:w="3125"/>
          </w:tcPr>
          <w:p/>
        </w:tc>
        <w:tc>
          <w:tcPr>
            <w:tcW w:type="dxa" w:w="3125"/>
          </w:tcPr>
          <w:p/>
        </w:tc>
      </w:tr>
      <w:tr>
        <w:tc>
          <w:tcPr>
            <w:tcW w:type="dxa" w:w="3125"/>
          </w:tcPr>
          <w:p/>
        </w:tc>
        <w:tc>
          <w:tcPr>
            <w:tcW w:type="dxa" w:w="3125"/>
          </w:tcPr>
          <w:p/>
        </w:tc>
        <w:tc>
          <w:tcPr>
            <w:tcW w:type="dxa" w:w="3125"/>
          </w:tcPr>
          <w:p/>
        </w:tc>
      </w:tr>
    </w:tbl>
    <w:p>
      <w:pPr>
        <w:sectPr>
          <w:pgSz w:w="11905" w:h="16838"/>
          <w:pgMar w:top="572" w:right="109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12. Bảng thông số tính toán trong file excel</w:t>
      </w:r>
    </w:p>
    <w:p>
      <w:pPr>
        <w:autoSpaceDN w:val="0"/>
        <w:autoSpaceDE w:val="0"/>
        <w:widowControl/>
        <w:spacing w:line="286" w:lineRule="exact" w:before="252" w:after="152"/>
        <w:ind w:left="1456" w:right="14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V.4 Thông số tính toán đường đặc tính động cơ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16.0000000000002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458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e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e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e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e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e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M</w:t>
            </w:r>
            <w:r>
              <w:rPr>
                <w:w w:val="98.82353614358341"/>
                <w:rFonts w:ascii="TimesNewRomanPS" w:hAnsi="TimesNewRomanPS" w:eastAsia="TimesNewRomanPS"/>
                <w:b/>
                <w:i w:val="0"/>
                <w:color w:val="000000"/>
                <w:sz w:val="17"/>
              </w:rPr>
              <w:t>e</w:t>
            </w:r>
          </w:p>
        </w:tc>
      </w:tr>
      <w:tr>
        <w:trPr>
          <w:trHeight w:hRule="exact" w:val="458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48.50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842.26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176.62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911.83</w:t>
            </w:r>
          </w:p>
        </w:tc>
      </w:tr>
      <w:tr>
        <w:trPr>
          <w:trHeight w:hRule="exact" w:val="458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58.71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862.72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183.66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899.55</w:t>
            </w:r>
          </w:p>
        </w:tc>
      </w:tr>
      <w:tr>
        <w:trPr>
          <w:trHeight w:hRule="exact" w:val="460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69.15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880.66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189.90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884.76</w:t>
            </w:r>
          </w:p>
        </w:tc>
      </w:tr>
      <w:tr>
        <w:trPr>
          <w:trHeight w:hRule="exact" w:val="458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79.75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896.09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195.27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867.44</w:t>
            </w:r>
          </w:p>
        </w:tc>
      </w:tr>
      <w:tr>
        <w:trPr>
          <w:trHeight w:hRule="exact" w:val="458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90.41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909.00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199.68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847.61</w:t>
            </w:r>
          </w:p>
        </w:tc>
      </w:tr>
      <w:tr>
        <w:trPr>
          <w:trHeight w:hRule="exact" w:val="458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101.07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919.39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203.05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825.26</w:t>
            </w:r>
          </w:p>
        </w:tc>
      </w:tr>
      <w:tr>
        <w:trPr>
          <w:trHeight w:hRule="exact" w:val="460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111.65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927.26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205.31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800.39</w:t>
            </w:r>
          </w:p>
        </w:tc>
      </w:tr>
      <w:tr>
        <w:trPr>
          <w:trHeight w:hRule="exact" w:val="458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122.06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932.61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2500.00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206.00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787.01</w:t>
            </w:r>
          </w:p>
        </w:tc>
      </w:tr>
      <w:tr>
        <w:trPr>
          <w:trHeight w:hRule="exact" w:val="458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132.22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935.44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2600.00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206.44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758.36</w:t>
            </w:r>
          </w:p>
        </w:tc>
      </w:tr>
      <w:tr>
        <w:trPr>
          <w:trHeight w:hRule="exact" w:val="458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142.06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935.76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2700.00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205.57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727.20</w:t>
            </w:r>
          </w:p>
        </w:tc>
      </w:tr>
      <w:tr>
        <w:trPr>
          <w:trHeight w:hRule="exact" w:val="458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151.50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933.55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2800.00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203.31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693.51</w:t>
            </w:r>
          </w:p>
        </w:tc>
      </w:tr>
      <w:tr>
        <w:trPr>
          <w:trHeight w:hRule="exact" w:val="460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160.46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928.83</w:t>
            </w:r>
          </w:p>
        </w:tc>
        <w:tc>
          <w:tcPr>
            <w:tcW w:type="dxa" w:w="106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2900.00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199.58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657.31</w:t>
            </w:r>
          </w:p>
        </w:tc>
      </w:tr>
      <w:tr>
        <w:trPr>
          <w:trHeight w:hRule="exact" w:val="458"/>
        </w:trPr>
        <w:tc>
          <w:tcPr>
            <w:tcW w:type="dxa" w:w="10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1750.00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168.86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921.59</w:t>
            </w:r>
          </w:p>
        </w:tc>
        <w:tc>
          <w:tcPr>
            <w:tcW w:type="dxa" w:w="2982"/>
            <w:gridSpan w:val="3"/>
            <w:tcBorders>
              <w:start w:sz="3.8399999141693115" w:val="single" w:color="#000000"/>
              <w:top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8" w:lineRule="exact" w:before="462" w:after="148"/>
        <w:ind w:left="2064" w:right="20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V.5 Thông số tính toán cho tay số 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9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60"/>
        </w:trPr>
        <w:tc>
          <w:tcPr>
            <w:tcW w:type="dxa" w:w="2000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Tay số 1</w:t>
            </w:r>
          </w:p>
        </w:tc>
        <w:tc>
          <w:tcPr>
            <w:tcW w:type="dxa" w:w="480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ih1 = 14.056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Vh1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Pk1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Pω1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Nk1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Ne1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J1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0.28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149405.50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25.91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30.49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0.55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0.33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153035.23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30.62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36.03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0.56</w:t>
            </w:r>
          </w:p>
        </w:tc>
      </w:tr>
      <w:tr>
        <w:trPr>
          <w:trHeight w:hRule="exact" w:val="460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0.38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156218.23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35.34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41.57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0.57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0.43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158954.49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40.05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47.11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0.58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0.48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161244.02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44.76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52.66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0.59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0.53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163086.81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1.73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49.47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58.20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0.60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0.58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164482.86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2.07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54.18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63.74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0.60</w:t>
            </w:r>
          </w:p>
        </w:tc>
      </w:tr>
      <w:tr>
        <w:trPr>
          <w:trHeight w:hRule="exact" w:val="460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0.63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165432.18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2.45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58.89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69.29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0.61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0.68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165934.76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2.85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63.61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74.83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0.61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0.73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165990.60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3.29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68.32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80.37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0.61</w:t>
            </w:r>
          </w:p>
        </w:tc>
      </w:tr>
      <w:tr>
        <w:trPr>
          <w:trHeight w:hRule="exact" w:val="456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0.78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165599.70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3.76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73.03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85.92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0.61</w:t>
            </w:r>
          </w:p>
        </w:tc>
      </w:tr>
    </w:tbl>
    <w:p>
      <w:pPr>
        <w:autoSpaceDN w:val="0"/>
        <w:autoSpaceDE w:val="0"/>
        <w:widowControl/>
        <w:spacing w:line="286" w:lineRule="exact" w:before="412" w:after="0"/>
        <w:ind w:left="4036" w:right="40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257</w:t>
      </w:r>
    </w:p>
    <w:p>
      <w:pPr>
        <w:sectPr>
          <w:pgSz w:w="11905" w:h="16838"/>
          <w:pgMar w:top="572" w:right="14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9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62"/>
        </w:trPr>
        <w:tc>
          <w:tcPr>
            <w:tcW w:type="dxa" w:w="68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0.83</w:t>
            </w:r>
          </w:p>
        </w:tc>
        <w:tc>
          <w:tcPr>
            <w:tcW w:type="dxa" w:w="132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164762.07</w:t>
            </w:r>
          </w:p>
        </w:tc>
        <w:tc>
          <w:tcPr>
            <w:tcW w:type="dxa" w:w="96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4.26</w:t>
            </w:r>
          </w:p>
        </w:tc>
        <w:tc>
          <w:tcPr>
            <w:tcW w:type="dxa" w:w="1116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77.74</w:t>
            </w:r>
          </w:p>
        </w:tc>
        <w:tc>
          <w:tcPr>
            <w:tcW w:type="dxa" w:w="1116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91.46</w:t>
            </w:r>
          </w:p>
        </w:tc>
        <w:tc>
          <w:tcPr>
            <w:tcW w:type="dxa" w:w="80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0.70</w:t>
            </w:r>
          </w:p>
        </w:tc>
        <w:tc>
          <w:tcPr>
            <w:tcW w:type="dxa" w:w="80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0.61</w:t>
            </w:r>
          </w:p>
        </w:tc>
      </w:tr>
      <w:tr>
        <w:trPr>
          <w:trHeight w:hRule="exact" w:val="460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0.88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163477.70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4.79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82.45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97.00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0.60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0.93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161746.60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5.36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87.17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102.55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0.59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0.98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159568.76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5.95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91.88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108.09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0.59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1.03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156944.18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6.58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96.59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113.64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0.58</w:t>
            </w:r>
          </w:p>
        </w:tc>
      </w:tr>
      <w:tr>
        <w:trPr>
          <w:trHeight w:hRule="exact" w:val="460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1.08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153872.86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7.23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101.30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119.18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0.56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1.13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150354.81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7.92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106.02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124.72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0.55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1.18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146390.03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8.64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110.73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130.27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0.54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1.23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141978.50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9.39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115.44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135.81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0.52</w:t>
            </w:r>
          </w:p>
        </w:tc>
      </w:tr>
      <w:tr>
        <w:trPr>
          <w:trHeight w:hRule="exact" w:val="460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1.25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139605.21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9.78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117.80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138.59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0.51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1.30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134523.58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10.58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122.51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144.13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0.49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1.35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128995.22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11.41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127.22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149.67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0.47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1.40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123020.11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12.27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131.94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155.22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0.45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1.45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116598.27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13.16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136.65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160.76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0.42</w:t>
            </w:r>
          </w:p>
        </w:tc>
      </w:tr>
    </w:tbl>
    <w:p>
      <w:pPr>
        <w:autoSpaceDN w:val="0"/>
        <w:autoSpaceDE w:val="0"/>
        <w:widowControl/>
        <w:spacing w:line="286" w:lineRule="exact" w:before="466" w:after="152"/>
        <w:ind w:left="2064" w:right="20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V.6 Thông số tính toán cho tay số 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9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58"/>
        </w:trPr>
        <w:tc>
          <w:tcPr>
            <w:tcW w:type="dxa" w:w="2000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Tay số 2</w:t>
            </w:r>
          </w:p>
        </w:tc>
        <w:tc>
          <w:tcPr>
            <w:tcW w:type="dxa" w:w="480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ih2 = 9.647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Vh2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Pk2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Pω2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Nk2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Ne2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J2</w:t>
            </w:r>
          </w:p>
        </w:tc>
      </w:tr>
      <w:tr>
        <w:trPr>
          <w:trHeight w:hRule="exact" w:val="460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0.40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102540.90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1.01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37.76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44.42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0.71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0.47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105032.08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1.40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44.62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52.50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0.72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0.55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107216.65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1.87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51.49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60.57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0.74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0.62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109094.62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2.40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58.35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68.65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0.75</w:t>
            </w:r>
          </w:p>
        </w:tc>
      </w:tr>
      <w:tr>
        <w:trPr>
          <w:trHeight w:hRule="exact" w:val="460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0.69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110665.98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3.00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65.22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76.73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0.77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0.77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111930.74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3.66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72.08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84.80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0.77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0.84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112888.88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4.39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78.95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92.88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0.78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0.91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113540.42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5.19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85.81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100.96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0.79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0.99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113885.36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6.06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92.68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109.03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0.79</w:t>
            </w:r>
          </w:p>
        </w:tc>
      </w:tr>
      <w:tr>
        <w:trPr>
          <w:trHeight w:hRule="exact" w:val="460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1.06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113923.68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6.99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99.55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117.11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0.79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1.13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113655.40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7.98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106.41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125.19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0.79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1.21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113080.51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9.05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113.28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133.27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0.78</w:t>
            </w:r>
          </w:p>
        </w:tc>
      </w:tr>
      <w:tr>
        <w:trPr>
          <w:trHeight w:hRule="exact" w:val="456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1.28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112199.02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10.18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120.14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141.35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0.78</w:t>
            </w:r>
          </w:p>
        </w:tc>
      </w:tr>
    </w:tbl>
    <w:p>
      <w:pPr>
        <w:autoSpaceDN w:val="0"/>
        <w:autoSpaceDE w:val="0"/>
        <w:widowControl/>
        <w:spacing w:line="286" w:lineRule="exact" w:before="482" w:after="0"/>
        <w:ind w:left="4036" w:right="40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258</w:t>
      </w:r>
    </w:p>
    <w:p>
      <w:pPr>
        <w:sectPr>
          <w:pgSz w:w="11905" w:h="16838"/>
          <w:pgMar w:top="564" w:right="14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9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62"/>
        </w:trPr>
        <w:tc>
          <w:tcPr>
            <w:tcW w:type="dxa" w:w="68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1.35</w:t>
            </w:r>
          </w:p>
        </w:tc>
        <w:tc>
          <w:tcPr>
            <w:tcW w:type="dxa" w:w="132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111010.92</w:t>
            </w:r>
          </w:p>
        </w:tc>
        <w:tc>
          <w:tcPr>
            <w:tcW w:type="dxa" w:w="96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11.37</w:t>
            </w:r>
          </w:p>
        </w:tc>
        <w:tc>
          <w:tcPr>
            <w:tcW w:type="dxa" w:w="1116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127.01</w:t>
            </w:r>
          </w:p>
        </w:tc>
        <w:tc>
          <w:tcPr>
            <w:tcW w:type="dxa" w:w="1116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149.43</w:t>
            </w:r>
          </w:p>
        </w:tc>
        <w:tc>
          <w:tcPr>
            <w:tcW w:type="dxa" w:w="80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0.47</w:t>
            </w:r>
          </w:p>
        </w:tc>
        <w:tc>
          <w:tcPr>
            <w:tcW w:type="dxa" w:w="80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0.77</w:t>
            </w:r>
          </w:p>
        </w:tc>
      </w:tr>
      <w:tr>
        <w:trPr>
          <w:trHeight w:hRule="exact" w:val="460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1.42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109516.21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12.63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133.88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157.50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0.76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1.50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107714.89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13.96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140.75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165.58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0.74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1.57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105606.97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15.36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147.61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173.66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0.73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1.64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103192.44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16.82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154.48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181.74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0.71</w:t>
            </w:r>
          </w:p>
        </w:tc>
      </w:tr>
      <w:tr>
        <w:trPr>
          <w:trHeight w:hRule="exact" w:val="460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1.72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100471.30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18.35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161.35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189.83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0.69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1.79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97443.55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19.94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168.22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197.91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0.67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1.83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95814.70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20.77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171.65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201.95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0.66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1.90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92327.05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22.46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178.52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210.03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0.63</w:t>
            </w:r>
          </w:p>
        </w:tc>
      </w:tr>
      <w:tr>
        <w:trPr>
          <w:trHeight w:hRule="exact" w:val="460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1.97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88532.79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24.22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185.39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218.11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0.60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2.05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84431.92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26.05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192.26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226.19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0.57</w:t>
            </w:r>
          </w:p>
        </w:tc>
      </w:tr>
      <w:tr>
        <w:trPr>
          <w:trHeight w:hRule="exact" w:val="458"/>
        </w:trPr>
        <w:tc>
          <w:tcPr>
            <w:tcW w:type="dxa" w:w="6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2.12</w:t>
            </w:r>
          </w:p>
        </w:tc>
        <w:tc>
          <w:tcPr>
            <w:tcW w:type="dxa" w:w="132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80024.44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27.94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199.13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234.28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0.54</w:t>
            </w:r>
          </w:p>
        </w:tc>
      </w:tr>
    </w:tbl>
    <w:p>
      <w:pPr>
        <w:autoSpaceDN w:val="0"/>
        <w:autoSpaceDE w:val="0"/>
        <w:widowControl/>
        <w:spacing w:line="286" w:lineRule="exact" w:before="468" w:after="148"/>
        <w:ind w:left="2064" w:right="20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V.7 Thông số tính toán cho tay số 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3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60"/>
        </w:trPr>
        <w:tc>
          <w:tcPr>
            <w:tcW w:type="dxa" w:w="1920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Tay số 3</w:t>
            </w:r>
          </w:p>
        </w:tc>
        <w:tc>
          <w:tcPr>
            <w:tcW w:type="dxa" w:w="480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ih3 = 6.993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Vh3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Pk3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Pω3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Nk3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Ne3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J3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0.55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74330.72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1.91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52.09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61.28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0.82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76136.55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2.67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61.56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72.42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0.84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77720.13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3.56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71.03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83.56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0.86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79081.44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4.57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80.50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94.70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0.87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80220.51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5.71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89.97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105.85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0.89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1.06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81137.31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6.97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99.44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116.99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0.90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81831.86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8.36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108.91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128.13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0.91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82304.16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9.88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118.39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139.28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0.91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82554.19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11.52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127.86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150.42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0.91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82581.98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13.30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137.33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161.57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0.91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1.56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82387.50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15.19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146.81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172.72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0.91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1.66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81970.77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17.22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156.28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183.86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0.91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1.76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81331.79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19.37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165.76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195.01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0.90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1.86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80470.54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21.64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175.23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206.16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0.89</w:t>
            </w:r>
          </w:p>
        </w:tc>
      </w:tr>
      <w:tr>
        <w:trPr>
          <w:trHeight w:hRule="exact" w:val="456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1.97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79387.05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24.04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184.71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217.31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0.34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0.88</w:t>
            </w:r>
          </w:p>
        </w:tc>
      </w:tr>
    </w:tbl>
    <w:p>
      <w:pPr>
        <w:autoSpaceDN w:val="0"/>
        <w:autoSpaceDE w:val="0"/>
        <w:widowControl/>
        <w:spacing w:line="286" w:lineRule="exact" w:before="482" w:after="0"/>
        <w:ind w:left="4036" w:right="40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259</w:t>
      </w:r>
    </w:p>
    <w:p>
      <w:pPr>
        <w:sectPr>
          <w:pgSz w:w="11905" w:h="16838"/>
          <w:pgMar w:top="564" w:right="14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3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62"/>
        </w:trPr>
        <w:tc>
          <w:tcPr>
            <w:tcW w:type="dxa" w:w="696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2.07</w:t>
            </w:r>
          </w:p>
        </w:tc>
        <w:tc>
          <w:tcPr>
            <w:tcW w:type="dxa" w:w="122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78081.29</w:t>
            </w:r>
          </w:p>
        </w:tc>
        <w:tc>
          <w:tcPr>
            <w:tcW w:type="dxa" w:w="96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26.57</w:t>
            </w:r>
          </w:p>
        </w:tc>
        <w:tc>
          <w:tcPr>
            <w:tcW w:type="dxa" w:w="1116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194.19</w:t>
            </w:r>
          </w:p>
        </w:tc>
        <w:tc>
          <w:tcPr>
            <w:tcW w:type="dxa" w:w="1116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228.46</w:t>
            </w:r>
          </w:p>
        </w:tc>
        <w:tc>
          <w:tcPr>
            <w:tcW w:type="dxa" w:w="80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0.33</w:t>
            </w:r>
          </w:p>
        </w:tc>
        <w:tc>
          <w:tcPr>
            <w:tcW w:type="dxa" w:w="80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0.86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2.17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76553.28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29.23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203.67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239.61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0.33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0.84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2.27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74803.02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32.01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213.15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250.76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0.82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2.37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72830.50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34.92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222.63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261.91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0.31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0.80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2.47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70635.72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37.96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232.11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273.07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0.77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2.52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69454.98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39.52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236.85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278.65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0.29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0.76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2.62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66926.82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42.75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246.33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289.80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0.73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2.72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64176.40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46.10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255.81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300.96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0.27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0.69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2.82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61203.73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49.58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265.30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312.12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0.26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0.66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2.92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58008.80</w:t>
            </w:r>
          </w:p>
        </w:tc>
        <w:tc>
          <w:tcPr>
            <w:tcW w:type="dxa" w:w="9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53.18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274.78</w:t>
            </w:r>
          </w:p>
        </w:tc>
        <w:tc>
          <w:tcPr>
            <w:tcW w:type="dxa" w:w="111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323.28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0.25</w:t>
            </w:r>
          </w:p>
        </w:tc>
        <w:tc>
          <w:tcPr>
            <w:tcW w:type="dxa" w:w="80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0.62</w:t>
            </w:r>
          </w:p>
        </w:tc>
      </w:tr>
    </w:tbl>
    <w:p>
      <w:pPr>
        <w:autoSpaceDN w:val="0"/>
        <w:autoSpaceDE w:val="0"/>
        <w:widowControl/>
        <w:spacing w:line="288" w:lineRule="exact" w:before="466" w:after="148"/>
        <w:ind w:left="2064" w:right="20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V.8 Thông số tính toán cho tay số 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3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58"/>
        </w:trPr>
        <w:tc>
          <w:tcPr>
            <w:tcW w:type="dxa" w:w="1920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Tay số 4</w:t>
            </w:r>
          </w:p>
        </w:tc>
        <w:tc>
          <w:tcPr>
            <w:tcW w:type="dxa" w:w="480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ih4 = 5.021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Vh4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Pk4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Pω4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Nk4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Ne4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J4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53369.74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3.71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72.54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85.35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0.86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0.91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54666.33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5.18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85.74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100.86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0.88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1.05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55803.34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6.90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98.93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116.38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0.90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1.19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56780.77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8.86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112.12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131.91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0.92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1.33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57598.62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11.07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125.31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147.43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0.93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58256.89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13.52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138.51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162.95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0.94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1.61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58755.58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16.22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151.70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178.47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0.95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1.76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59094.69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19.17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164.90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194.00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0.96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1.90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59274.22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22.35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178.10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209.53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0.96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2.04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59294.17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25.79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191.30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225.06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0.96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2.18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59154.53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29.47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204.50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240.59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0.96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2.32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58855.32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33.39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217.70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256.12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0.95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2.46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58396.52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37.56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230.91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271.65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0.95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2.60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57778.15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41.98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244.11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287.19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0.94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2.74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57000.19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46.64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257.32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302.73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0.92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2.88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56062.66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51.55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270.53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318.27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0.90</w:t>
            </w:r>
          </w:p>
        </w:tc>
      </w:tr>
      <w:tr>
        <w:trPr>
          <w:trHeight w:hRule="exact" w:val="456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3.02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54965.54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56.70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283.74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333.81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0.88</w:t>
            </w:r>
          </w:p>
        </w:tc>
      </w:tr>
    </w:tbl>
    <w:p>
      <w:pPr>
        <w:autoSpaceDN w:val="0"/>
        <w:autoSpaceDE w:val="0"/>
        <w:widowControl/>
        <w:spacing w:line="286" w:lineRule="exact" w:before="482" w:after="0"/>
        <w:ind w:left="4036" w:right="40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260</w:t>
      </w:r>
    </w:p>
    <w:p>
      <w:pPr>
        <w:sectPr>
          <w:pgSz w:w="11905" w:h="16838"/>
          <w:pgMar w:top="564" w:right="14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3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62"/>
        </w:trPr>
        <w:tc>
          <w:tcPr>
            <w:tcW w:type="dxa" w:w="696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3.16</w:t>
            </w:r>
          </w:p>
        </w:tc>
        <w:tc>
          <w:tcPr>
            <w:tcW w:type="dxa" w:w="122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53708.84</w:t>
            </w:r>
          </w:p>
        </w:tc>
        <w:tc>
          <w:tcPr>
            <w:tcW w:type="dxa" w:w="108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62.10</w:t>
            </w:r>
          </w:p>
        </w:tc>
        <w:tc>
          <w:tcPr>
            <w:tcW w:type="dxa" w:w="108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296.96</w:t>
            </w:r>
          </w:p>
        </w:tc>
        <w:tc>
          <w:tcPr>
            <w:tcW w:type="dxa" w:w="108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349.36</w:t>
            </w:r>
          </w:p>
        </w:tc>
        <w:tc>
          <w:tcPr>
            <w:tcW w:type="dxa" w:w="778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0.23</w:t>
            </w:r>
          </w:p>
        </w:tc>
        <w:tc>
          <w:tcPr>
            <w:tcW w:type="dxa" w:w="778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0.86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3.30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52292.57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67.74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310.17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364.91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0.84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3.44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50716.71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73.63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323.39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380.46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0.81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3.51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49868.94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76.66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330.00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388.24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0.21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0.79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3.65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48053.71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82.92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343.22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403.79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0.76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3.79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46078.90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89.42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356.45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419.35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0.72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3.93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43944.51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96.17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369.68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434.92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0.19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0.68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4.07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41650.54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103.16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382.91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450.48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0.64</w:t>
            </w:r>
          </w:p>
        </w:tc>
      </w:tr>
    </w:tbl>
    <w:p>
      <w:pPr>
        <w:autoSpaceDN w:val="0"/>
        <w:autoSpaceDE w:val="0"/>
        <w:widowControl/>
        <w:spacing w:line="286" w:lineRule="exact" w:before="466" w:after="152"/>
        <w:ind w:left="2064" w:right="20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V.9 Thông số tính toán cho tay số 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3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58"/>
        </w:trPr>
        <w:tc>
          <w:tcPr>
            <w:tcW w:type="dxa" w:w="1920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Tay số 5</w:t>
            </w:r>
          </w:p>
        </w:tc>
        <w:tc>
          <w:tcPr>
            <w:tcW w:type="dxa" w:w="480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ih5 =3.636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Vh5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Pk5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Pω5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Nk5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Ne5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J5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1.07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38648.15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7.08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100.18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117.86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0.16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0.80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39587.09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9.88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118.40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139.29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0.82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1.45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40410.46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13.16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136.62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160.73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0.84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1.65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41118.28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16.90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154.84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182.17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0.86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1.84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41710.53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21.11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173.07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203.61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0.87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2.04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42187.23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25.79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191.29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225.05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0.88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2.23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42548.36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30.93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209.52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246.50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0.89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2.42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42793.92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36.55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227.75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267.95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0.90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2.62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42923.93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42.63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245.99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289.40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0.90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2.81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42938.38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49.18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264.23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310.86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0.90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3.01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42837.26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56.20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282.47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332.32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0.90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3.20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42620.58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63.68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300.72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353.79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0.89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3.39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42288.34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71.63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318.98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375.27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0.88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3.59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41840.54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80.05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337.23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396.74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0.87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3.78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41277.18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88.94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355.50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418.23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0.86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3.97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40598.25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98.30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373.76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439.72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0.84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4.17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39803.77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108.12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392.04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461.22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0.82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4.36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38893.72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118.41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410.32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482.72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0.16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0.80</w:t>
            </w:r>
          </w:p>
        </w:tc>
      </w:tr>
      <w:tr>
        <w:trPr>
          <w:trHeight w:hRule="exact" w:val="456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4.56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37868.11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129.17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428.60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504.24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0.16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0.78</w:t>
            </w:r>
          </w:p>
        </w:tc>
      </w:tr>
    </w:tbl>
    <w:p>
      <w:pPr>
        <w:autoSpaceDN w:val="0"/>
        <w:autoSpaceDE w:val="0"/>
        <w:widowControl/>
        <w:spacing w:line="286" w:lineRule="exact" w:before="482" w:after="0"/>
        <w:ind w:left="4036" w:right="40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261</w:t>
      </w:r>
    </w:p>
    <w:p>
      <w:pPr>
        <w:sectPr>
          <w:pgSz w:w="11905" w:h="16838"/>
          <w:pgMar w:top="564" w:right="14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3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62"/>
        </w:trPr>
        <w:tc>
          <w:tcPr>
            <w:tcW w:type="dxa" w:w="696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4.75</w:t>
            </w:r>
          </w:p>
        </w:tc>
        <w:tc>
          <w:tcPr>
            <w:tcW w:type="dxa" w:w="122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36726.94</w:t>
            </w:r>
          </w:p>
        </w:tc>
        <w:tc>
          <w:tcPr>
            <w:tcW w:type="dxa" w:w="108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140.40</w:t>
            </w:r>
          </w:p>
        </w:tc>
        <w:tc>
          <w:tcPr>
            <w:tcW w:type="dxa" w:w="108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446.89</w:t>
            </w:r>
          </w:p>
        </w:tc>
        <w:tc>
          <w:tcPr>
            <w:tcW w:type="dxa" w:w="108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525.76</w:t>
            </w:r>
          </w:p>
        </w:tc>
        <w:tc>
          <w:tcPr>
            <w:tcW w:type="dxa" w:w="778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0.16</w:t>
            </w:r>
          </w:p>
        </w:tc>
        <w:tc>
          <w:tcPr>
            <w:tcW w:type="dxa" w:w="778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0.75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4.85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36113.02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146.19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456.04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536.52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0.73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5.04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34798.50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158.12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474.34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558.05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0.70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5.23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33368.43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170.51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492.65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579.59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0.67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5.43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31822.79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183.38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510.97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601.14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0.63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5.62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30161.59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196.71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529.29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622.70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0.59</w:t>
            </w:r>
          </w:p>
        </w:tc>
      </w:tr>
    </w:tbl>
    <w:p>
      <w:pPr>
        <w:autoSpaceDN w:val="0"/>
        <w:autoSpaceDE w:val="0"/>
        <w:widowControl/>
        <w:spacing w:line="288" w:lineRule="exact" w:before="464" w:after="150"/>
        <w:ind w:left="2002" w:right="20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V.10 Thông số tính toán cho tay số 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3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58"/>
        </w:trPr>
        <w:tc>
          <w:tcPr>
            <w:tcW w:type="dxa" w:w="1920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Tay số 6</w:t>
            </w:r>
          </w:p>
        </w:tc>
        <w:tc>
          <w:tcPr>
            <w:tcW w:type="dxa" w:w="480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ih6 = 2.653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Vh6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Pk6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Pω6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Nk6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Ne6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D6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J6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28199.54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13.29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137.31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161.54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0.66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1.73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28884.64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18.56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162.28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190.92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0.68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1.99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29485.41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24.71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187.26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220.31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0.70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2.26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30001.87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31.74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212.25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249.70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0.72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2.52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30434.01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39.65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237.24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279.10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0.73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2.79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30781.82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48.44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262.23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308.51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0.74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3.06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31045.32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58.10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287.24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337.93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0.75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3.32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31224.50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68.65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312.25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367.35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0.75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3.59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31319.36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80.07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337.27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396.79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0.75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3.85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31329.90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92.37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362.30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426.24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0.75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4.12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31256.12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105.55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387.34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455.70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0.75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4.38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31098.02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119.61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412.39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485.17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0.75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4.65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30855.60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134.55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437.46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514.65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0.74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4.92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30528.87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150.37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462.53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544.15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0.73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5.18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30117.81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167.06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487.62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573.67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0.72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5.45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29622.43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184.64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512.72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603.20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0.70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5.71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29042.74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203.09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537.84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632.75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0.68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5.98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28378.72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222.42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562.97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662.32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0.66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6.24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27630.39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242.63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588.12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691.90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0.64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6.51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26797.73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263.72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613.28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721.51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0.11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0.61</w:t>
            </w:r>
          </w:p>
        </w:tc>
      </w:tr>
      <w:tr>
        <w:trPr>
          <w:trHeight w:hRule="exact" w:val="456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6.64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26349.79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274.59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625.87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736.32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0.11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0.60</w:t>
            </w:r>
          </w:p>
        </w:tc>
      </w:tr>
    </w:tbl>
    <w:p>
      <w:pPr>
        <w:autoSpaceDN w:val="0"/>
        <w:autoSpaceDE w:val="0"/>
        <w:widowControl/>
        <w:spacing w:line="286" w:lineRule="exact" w:before="482" w:after="0"/>
        <w:ind w:left="4036" w:right="40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262</w:t>
      </w:r>
    </w:p>
    <w:p>
      <w:pPr>
        <w:sectPr>
          <w:pgSz w:w="11905" w:h="16838"/>
          <w:pgMar w:top="564" w:right="14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36.0000000000002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62"/>
        </w:trPr>
        <w:tc>
          <w:tcPr>
            <w:tcW w:type="dxa" w:w="696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6.91</w:t>
            </w:r>
          </w:p>
        </w:tc>
        <w:tc>
          <w:tcPr>
            <w:tcW w:type="dxa" w:w="122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25390.66</w:t>
            </w:r>
          </w:p>
        </w:tc>
        <w:tc>
          <w:tcPr>
            <w:tcW w:type="dxa" w:w="108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297.00</w:t>
            </w:r>
          </w:p>
        </w:tc>
        <w:tc>
          <w:tcPr>
            <w:tcW w:type="dxa" w:w="108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651.06</w:t>
            </w:r>
          </w:p>
        </w:tc>
        <w:tc>
          <w:tcPr>
            <w:tcW w:type="dxa" w:w="108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765.95</w:t>
            </w:r>
          </w:p>
        </w:tc>
        <w:tc>
          <w:tcPr>
            <w:tcW w:type="dxa" w:w="778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0.11</w:t>
            </w:r>
          </w:p>
        </w:tc>
        <w:tc>
          <w:tcPr>
            <w:tcW w:type="dxa" w:w="778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0.57</w:t>
            </w:r>
          </w:p>
        </w:tc>
      </w:tr>
      <w:tr>
        <w:trPr>
          <w:trHeight w:hRule="exact" w:val="460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7.17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24347.20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320.28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676.27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795.61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0.54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7.44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23219.43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344.45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701.49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825.28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0.10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0.50</w:t>
            </w:r>
          </w:p>
        </w:tc>
      </w:tr>
      <w:tr>
        <w:trPr>
          <w:trHeight w:hRule="exact" w:val="458"/>
        </w:trPr>
        <w:tc>
          <w:tcPr>
            <w:tcW w:type="dxa" w:w="69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7.71</w:t>
            </w:r>
          </w:p>
        </w:tc>
        <w:tc>
          <w:tcPr>
            <w:tcW w:type="dxa" w:w="12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22007.34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369.49</w:t>
            </w:r>
          </w:p>
        </w:tc>
        <w:tc>
          <w:tcPr>
            <w:tcW w:type="dxa" w:w="108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726.74</w:t>
            </w:r>
          </w:p>
        </w:tc>
        <w:tc>
          <w:tcPr>
            <w:tcW w:type="dxa" w:w="10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854.99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7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0.47</w:t>
            </w:r>
          </w:p>
        </w:tc>
      </w:tr>
    </w:tbl>
    <w:p>
      <w:pPr>
        <w:autoSpaceDN w:val="0"/>
        <w:autoSpaceDE w:val="0"/>
        <w:widowControl/>
        <w:spacing w:line="286" w:lineRule="exact" w:before="466" w:after="152"/>
        <w:ind w:left="2002" w:right="20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V.11 Thông số tính toán cho tay số 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58"/>
        </w:trPr>
        <w:tc>
          <w:tcPr>
            <w:tcW w:type="dxa" w:w="19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Tay số 7</w:t>
            </w:r>
          </w:p>
        </w:tc>
        <w:tc>
          <w:tcPr>
            <w:tcW w:type="dxa" w:w="480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ih7 = 1.923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Vh7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Pk7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Pω7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Nk7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Ne7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D7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J7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2.02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20440.15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25.30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189.46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222.89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0.49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2.38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20936.74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35.33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223.93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263.45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0.51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2.75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21372.20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47.04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258.41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304.01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0.52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3.12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21746.55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60.42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292.91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344.60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0.53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3.48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22059.78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75.47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327.42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385.20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0.54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3.85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22311.89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92.19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361.95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425.82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0.55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4.22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22502.88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110.59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396.50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466.47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0.10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0.56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4.58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22632.76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130.66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431.07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507.14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0.10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0.56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4.95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22701.52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152.40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465.66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547.84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0.10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0.56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5.32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22709.16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175.82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500.28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588.56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0.10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0.56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5.68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22655.68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200.90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534.92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629.32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0.10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0.56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6.05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22541.08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227.66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569.60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670.11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0.55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6.42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22365.37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256.09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604.30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710.94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0.55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6.78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22128.54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286.20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639.04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751.81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0.54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7.15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21830.59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317.97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673.81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792.71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0.53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7.52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21471.52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351.42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708.61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833.66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0.51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7.88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21051.33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386.55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743.46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874.65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0.50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8.25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20570.03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423.34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778.34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915.69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0.48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8.61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20027.61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461.81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813.26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956.78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0.08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0.46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8.98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19424.06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501.94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848.23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997.92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0.08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0.44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9.16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19099.38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522.64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865.73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1018.51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0.08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0.43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9.53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18404.16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565.29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900.77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1059.72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0.08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0.40</w:t>
            </w:r>
          </w:p>
        </w:tc>
      </w:tr>
      <w:tr>
        <w:trPr>
          <w:trHeight w:hRule="exact" w:val="456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9.90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17647.82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609.61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935.85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1101.00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0.38</w:t>
            </w:r>
          </w:p>
        </w:tc>
      </w:tr>
    </w:tbl>
    <w:p>
      <w:pPr>
        <w:autoSpaceDN w:val="0"/>
        <w:autoSpaceDE w:val="0"/>
        <w:widowControl/>
        <w:spacing w:line="286" w:lineRule="exact" w:before="482" w:after="0"/>
        <w:ind w:left="4036" w:right="40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263</w:t>
      </w:r>
    </w:p>
    <w:p>
      <w:pPr>
        <w:sectPr>
          <w:pgSz w:w="11905" w:h="16838"/>
          <w:pgMar w:top="564" w:right="14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62"/>
        </w:trPr>
        <w:tc>
          <w:tcPr>
            <w:tcW w:type="dxa" w:w="80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10.26</w:t>
            </w:r>
          </w:p>
        </w:tc>
        <w:tc>
          <w:tcPr>
            <w:tcW w:type="dxa" w:w="119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16830.37</w:t>
            </w:r>
          </w:p>
        </w:tc>
        <w:tc>
          <w:tcPr>
            <w:tcW w:type="dxa" w:w="1018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655.60</w:t>
            </w:r>
          </w:p>
        </w:tc>
        <w:tc>
          <w:tcPr>
            <w:tcW w:type="dxa" w:w="1158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970.98</w:t>
            </w:r>
          </w:p>
        </w:tc>
        <w:tc>
          <w:tcPr>
            <w:tcW w:type="dxa" w:w="116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1142.33</w:t>
            </w:r>
          </w:p>
        </w:tc>
        <w:tc>
          <w:tcPr>
            <w:tcW w:type="dxa" w:w="73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3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0.35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10.63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15951.80</w:t>
            </w:r>
          </w:p>
        </w:tc>
        <w:tc>
          <w:tcPr>
            <w:tcW w:type="dxa" w:w="101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703.27</w:t>
            </w:r>
          </w:p>
        </w:tc>
        <w:tc>
          <w:tcPr>
            <w:tcW w:type="dxa" w:w="1158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1006.17</w:t>
            </w:r>
          </w:p>
        </w:tc>
        <w:tc>
          <w:tcPr>
            <w:tcW w:type="dxa" w:w="116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10" w:right="1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1183.73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0.06</w:t>
            </w:r>
          </w:p>
        </w:tc>
        <w:tc>
          <w:tcPr>
            <w:tcW w:type="dxa" w:w="7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0.32</w:t>
            </w:r>
          </w:p>
        </w:tc>
      </w:tr>
    </w:tbl>
    <w:p>
      <w:pPr>
        <w:autoSpaceDN w:val="0"/>
        <w:autoSpaceDE w:val="0"/>
        <w:widowControl/>
        <w:spacing w:line="288" w:lineRule="exact" w:before="464" w:after="150"/>
        <w:ind w:left="2002" w:right="20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V.12 Thông số tính toán cho tay số 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458"/>
        </w:trPr>
        <w:tc>
          <w:tcPr>
            <w:tcW w:type="dxa" w:w="19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Tay số 8</w:t>
            </w:r>
          </w:p>
        </w:tc>
        <w:tc>
          <w:tcPr>
            <w:tcW w:type="dxa" w:w="480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ih8 = 1.380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Vh8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Pk8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Pω8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Nk8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Ne8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D8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J8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2.81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14668.44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49.12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264.07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310.67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0.32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3.32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15024.80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68.60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312.15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367.24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0.33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3.83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15337.31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91.34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360.26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423.84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0.34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4.34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15605.95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117.32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408.41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480.48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0.35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4.85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15830.73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146.55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456.60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537.17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0.36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5.36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16011.65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179.02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504.83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593.92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0.36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5.87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16148.72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214.74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553.12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650.73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0.37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6.39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16241.92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253.71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601.47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707.61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0.37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6.90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16291.26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295.93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649.88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764.56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0.37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7.41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16296.74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341.40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698.36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821.59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0.37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7.92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16258.37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390.11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746.90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878.71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0.36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8.43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16176.13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442.07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795.53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935.92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0.36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8.94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16050.03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497.28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844.24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993.22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0.35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9.45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15880.07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555.73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893.03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1050.62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0.34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9.96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15666.26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617.44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941.92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1108.14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0.33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10.47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15408.58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682.39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990.90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1165.77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0.32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10.98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15107.04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750.59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1039.99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1223.51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0.31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11.49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14761.64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822.03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1089.18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1281.39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0.29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12.00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14372.38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896.73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1138.48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1339.39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0.28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12.52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13939.27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974.67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1187.91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1397.54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0.26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12.77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13706.26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1014.86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1212.66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1426.66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0.25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13.28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13207.35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1097.67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1262.27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1485.02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0.23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13.79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12664.58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1183.73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1312.00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1543.53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14.30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12077.96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1273.03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1361.87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1602.21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14.81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11447.47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1365.59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1411.88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1661.04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0.15</w:t>
            </w:r>
          </w:p>
        </w:tc>
      </w:tr>
    </w:tbl>
    <w:p>
      <w:pPr>
        <w:autoSpaceDN w:val="0"/>
        <w:autoSpaceDE w:val="0"/>
        <w:widowControl/>
        <w:spacing w:line="286" w:lineRule="exact" w:before="480" w:after="0"/>
        <w:ind w:left="4036" w:right="40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264</w:t>
      </w:r>
    </w:p>
    <w:p>
      <w:pPr>
        <w:sectPr>
          <w:pgSz w:w="11905" w:h="16838"/>
          <w:pgMar w:top="564" w:right="14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150"/>
        <w:ind w:left="2256" w:right="22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V.13 Thông số tính toán cho tay số 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1326"/>
        <w:gridCol w:w="1326"/>
        <w:gridCol w:w="1326"/>
        <w:gridCol w:w="1326"/>
        <w:gridCol w:w="1326"/>
        <w:gridCol w:w="1326"/>
        <w:gridCol w:w="1326"/>
      </w:tblGrid>
      <w:tr>
        <w:trPr>
          <w:trHeight w:hRule="exact" w:val="460"/>
        </w:trPr>
        <w:tc>
          <w:tcPr>
            <w:tcW w:type="dxa" w:w="1992"/>
            <w:gridSpan w:val="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Tay số 9</w:t>
            </w:r>
          </w:p>
        </w:tc>
        <w:tc>
          <w:tcPr>
            <w:tcW w:type="dxa" w:w="480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ih9 = 1.000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Vh9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Pk9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Pω9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Nk9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Ne9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D9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J9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3.88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10629.30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93.54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364.59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428.93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4.58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10887.54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130.65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431.05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507.12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5.29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11113.99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173.94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497.60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585.41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0.19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5.99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11308.66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223.42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564.24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663.81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6.70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11471.54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279.08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630.99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742.34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7.40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11602.65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340.93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697.87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821.02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8.11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11701.97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408.96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764.89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899.87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8.81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11769.51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483.17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832.05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978.88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9.52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11805.26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563.57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899.38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1058.10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10.22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11809.23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650.16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966.89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1137.51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10.93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11781.42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742.93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1034.58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1217.16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11.63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11721.83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841.88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1102.48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1297.04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0.19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12.34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11630.46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947.02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1170.59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1377.17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0.18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13.04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11507.30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1058.34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1238.94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1457.57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0.17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13.75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11352.36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1175.85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1307.52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1538.26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0.16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14.45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11165.64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1299.54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1376.36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1619.25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0.15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15.16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10947.13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1429.42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1445.47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1700.55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0.14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15.86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10696.84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1565.48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1514.86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1782.19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0.12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16.57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10414.77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1707.73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1584.54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1864.17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0.11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17.27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10100.92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1856.16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1654.53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1946.51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0.09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17.62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9932.07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1932.69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1689.65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1987.82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0.03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0.08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18.33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9570.55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2090.40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1760.13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2070.74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0.03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0.06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19.03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9177.24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2254.29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1830.94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2154.05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0.03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0.04</w:t>
            </w:r>
          </w:p>
        </w:tc>
      </w:tr>
      <w:tr>
        <w:trPr>
          <w:trHeight w:hRule="exact" w:val="458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19.74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8752.14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2424.37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1902.11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2237.78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0.03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0.02</w:t>
            </w:r>
          </w:p>
        </w:tc>
      </w:tr>
      <w:tr>
        <w:trPr>
          <w:trHeight w:hRule="exact" w:val="460"/>
        </w:trPr>
        <w:tc>
          <w:tcPr>
            <w:tcW w:type="dxa" w:w="80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20.44</w:t>
            </w:r>
          </w:p>
        </w:tc>
        <w:tc>
          <w:tcPr>
            <w:tcW w:type="dxa" w:w="119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8295.27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2600.63</w:t>
            </w:r>
          </w:p>
        </w:tc>
        <w:tc>
          <w:tcPr>
            <w:tcW w:type="dxa" w:w="112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1973.65</w:t>
            </w:r>
          </w:p>
        </w:tc>
        <w:tc>
          <w:tcPr>
            <w:tcW w:type="dxa" w:w="1126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2321.94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0.02</w:t>
            </w:r>
          </w:p>
        </w:tc>
        <w:tc>
          <w:tcPr>
            <w:tcW w:type="dxa" w:w="71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0.02</w:t>
            </w:r>
          </w:p>
        </w:tc>
      </w:tr>
    </w:tbl>
    <w:p>
      <w:pPr>
        <w:autoSpaceDN w:val="0"/>
        <w:autoSpaceDE w:val="0"/>
        <w:widowControl/>
        <w:spacing w:line="286" w:lineRule="exact" w:before="462" w:after="150"/>
        <w:ind w:left="1096" w:right="10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Bảng V.14 Thông số tính toán quãng đường và thời gian tăng tốc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1031"/>
        <w:gridCol w:w="1031"/>
        <w:gridCol w:w="1031"/>
        <w:gridCol w:w="1031"/>
        <w:gridCol w:w="1031"/>
        <w:gridCol w:w="1031"/>
        <w:gridCol w:w="1031"/>
        <w:gridCol w:w="1031"/>
        <w:gridCol w:w="1031"/>
      </w:tblGrid>
      <w:tr>
        <w:trPr>
          <w:trHeight w:hRule="exact" w:val="456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 (s)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 (m)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 (s)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 (m)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V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t (s)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S (m)</w:t>
            </w:r>
          </w:p>
        </w:tc>
      </w:tr>
    </w:tbl>
    <w:p>
      <w:pPr>
        <w:autoSpaceDN w:val="0"/>
        <w:autoSpaceDE w:val="0"/>
        <w:widowControl/>
        <w:spacing w:line="286" w:lineRule="exact" w:before="492" w:after="0"/>
        <w:ind w:left="4290" w:right="429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265</w:t>
      </w:r>
    </w:p>
    <w:p>
      <w:pPr>
        <w:sectPr>
          <w:pgSz w:w="11905" w:h="16838"/>
          <w:pgMar w:top="572" w:right="118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1031"/>
        <w:gridCol w:w="1031"/>
        <w:gridCol w:w="1031"/>
        <w:gridCol w:w="1031"/>
        <w:gridCol w:w="1031"/>
        <w:gridCol w:w="1031"/>
        <w:gridCol w:w="1031"/>
        <w:gridCol w:w="1031"/>
        <w:gridCol w:w="1031"/>
      </w:tblGrid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(m/s)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(m/s)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>(m/s)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60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0.00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0.00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2.12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4.68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5.50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6.51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15.27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62.28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0.28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0.50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0.07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2.08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5.68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7.98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6.64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15.49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63.72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0.59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2.17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5.79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8.21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6.91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15.94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66.80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0.38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0.68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0.13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2.27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5.91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8.48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7.17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16.42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70.17</w:t>
            </w:r>
          </w:p>
        </w:tc>
      </w:tr>
      <w:tr>
        <w:trPr>
          <w:trHeight w:hRule="exact" w:val="460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0.77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0.16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2.37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6.03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8.76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7.44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16.93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73.89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0.48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0.85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2.47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6.16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9.08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7.71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17.48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78.02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0.94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0.24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2.52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6.23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9.24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7.53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18.48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98.77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0.58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1.02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0.29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2.62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6.36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9.59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7.88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19.17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104.11</w:t>
            </w:r>
          </w:p>
        </w:tc>
      </w:tr>
      <w:tr>
        <w:trPr>
          <w:trHeight w:hRule="exact" w:val="460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1.10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0.34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2.72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6.50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9.97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8.25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19.92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110.15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0.68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1.18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0.39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2.82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6.65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10.38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8.61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20.69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116.70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1.27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0.45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2.92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6.81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10.83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8.98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21.51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123.86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0.78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1.35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0.51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2.85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7.81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15.04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9.16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21.93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127.69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1.43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0.58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2.88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7.84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15.13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9.53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22.81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135.94</w:t>
            </w:r>
          </w:p>
        </w:tc>
      </w:tr>
      <w:tr>
        <w:trPr>
          <w:trHeight w:hRule="exact" w:val="460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0.88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1.51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0.65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3.02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8.00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15.60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9.90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23.75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6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145.07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1.60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0.72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3.16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8.16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16.09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10.26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24.77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155.29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0.98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1.68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0.81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3.30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8.32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16.63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10.63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25.87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166.84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1.03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1.77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0.89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3.44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8.50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17.20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10.43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26.87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194.95</w:t>
            </w:r>
          </w:p>
        </w:tc>
      </w:tr>
      <w:tr>
        <w:trPr>
          <w:trHeight w:hRule="exact" w:val="460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1.08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1.86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0.99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3.51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8.58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17.51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10.47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26.99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196.22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1.95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1.09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3.65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8.76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18.16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10.98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28.61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213.62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1.18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2.04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3.79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8.95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18.86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11.49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30.31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232.72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2.14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1.31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3.93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9.15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19.63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12.00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32.11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253.81</w:t>
            </w:r>
          </w:p>
        </w:tc>
      </w:tr>
      <w:tr>
        <w:trPr>
          <w:trHeight w:hRule="exact" w:val="460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1.25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2.19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1.37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4.07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9.36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20.48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12.52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34.02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277.28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1.30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2.29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1.50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3.97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10.36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28.40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12.77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35.03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290.06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1.35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2.40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1.65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4.17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10.61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29.40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13.28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37.19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318.14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1.40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2.51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1.80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4.36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10.85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30.43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13.79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39.57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350.30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1.45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2.63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1.97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4.56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11.10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31.55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14.30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42.24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387.82</w:t>
            </w:r>
          </w:p>
        </w:tc>
      </w:tr>
      <w:tr>
        <w:trPr>
          <w:trHeight w:hRule="exact" w:val="460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1.43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3.63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3.62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4.75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11.36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32.75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14.81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45.32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432.67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1.50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3.72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3.76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4.85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11.49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33.39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14.60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46.32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422.56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1.57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3.82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3.91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5.04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11.77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34.76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15.94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55.58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564.03</w:t>
            </w:r>
          </w:p>
        </w:tc>
      </w:tr>
      <w:tr>
        <w:trPr>
          <w:trHeight w:hRule="exact" w:val="456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1.64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3.93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4.08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5.23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12.06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36.26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17.40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66.84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751.65</w:t>
            </w:r>
          </w:p>
        </w:tc>
      </w:tr>
    </w:tbl>
    <w:p>
      <w:pPr>
        <w:autoSpaceDN w:val="0"/>
        <w:autoSpaceDE w:val="0"/>
        <w:widowControl/>
        <w:spacing w:line="286" w:lineRule="exact" w:before="472" w:after="0"/>
        <w:ind w:left="4290" w:right="429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266</w:t>
      </w:r>
    </w:p>
    <w:p>
      <w:pPr>
        <w:sectPr>
          <w:pgSz w:w="11905" w:h="16838"/>
          <w:pgMar w:top="564" w:right="118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5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1031"/>
        <w:gridCol w:w="1031"/>
        <w:gridCol w:w="1031"/>
        <w:gridCol w:w="1031"/>
        <w:gridCol w:w="1031"/>
        <w:gridCol w:w="1031"/>
        <w:gridCol w:w="1031"/>
        <w:gridCol w:w="1031"/>
        <w:gridCol w:w="1031"/>
      </w:tblGrid>
      <w:tr>
        <w:trPr>
          <w:trHeight w:hRule="exact" w:val="462"/>
        </w:trPr>
        <w:tc>
          <w:tcPr>
            <w:tcW w:type="dxa" w:w="97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1.72</w:t>
            </w:r>
          </w:p>
        </w:tc>
        <w:tc>
          <w:tcPr>
            <w:tcW w:type="dxa" w:w="103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4.03</w:t>
            </w:r>
          </w:p>
        </w:tc>
        <w:tc>
          <w:tcPr>
            <w:tcW w:type="dxa" w:w="97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4.25</w:t>
            </w:r>
          </w:p>
        </w:tc>
        <w:tc>
          <w:tcPr>
            <w:tcW w:type="dxa" w:w="97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5.43</w:t>
            </w:r>
          </w:p>
        </w:tc>
        <w:tc>
          <w:tcPr>
            <w:tcW w:type="dxa" w:w="970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12.37</w:t>
            </w:r>
          </w:p>
        </w:tc>
        <w:tc>
          <w:tcPr>
            <w:tcW w:type="dxa" w:w="97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37.90</w:t>
            </w:r>
          </w:p>
        </w:tc>
        <w:tc>
          <w:tcPr>
            <w:tcW w:type="dxa" w:w="97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19.10</w:t>
            </w:r>
          </w:p>
        </w:tc>
        <w:tc>
          <w:tcPr>
            <w:tcW w:type="dxa" w:w="97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81.61</w:t>
            </w:r>
          </w:p>
        </w:tc>
        <w:tc>
          <w:tcPr>
            <w:tcW w:type="dxa" w:w="1074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1021.12</w:t>
            </w:r>
          </w:p>
        </w:tc>
      </w:tr>
      <w:tr>
        <w:trPr>
          <w:trHeight w:hRule="exact" w:val="460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1.79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4.14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4.44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5.62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12.70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39.73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21.09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101.91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1429.21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1.83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4.19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4.54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5.48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13.70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52.88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23.47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130.01</w:t>
            </w:r>
          </w:p>
        </w:tc>
        <w:tc>
          <w:tcPr>
            <w:tcW w:type="dxa" w:w="10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2055.24</w:t>
            </w:r>
          </w:p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1.90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4.31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4.75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5.71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14.04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54.77</w:t>
            </w:r>
          </w:p>
        </w:tc>
        <w:tc>
          <w:tcPr>
            <w:tcW w:type="dxa" w:w="3020"/>
            <w:gridSpan w:val="3"/>
            <w:vMerge w:val="restart"/>
            <w:tcBorders>
              <w:start w:sz="3.8399999141693115" w:val="single" w:color="#000000"/>
              <w:top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58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1.97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4.42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4.98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5.98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14.44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57.08</w:t>
            </w:r>
          </w:p>
        </w:tc>
        <w:tc>
          <w:tcPr>
            <w:tcW w:type="dxa" w:w="3093"/>
            <w:gridSpan w:val="3"/>
            <w:vMerge/>
            <w:tcBorders>
              <w:start w:sz="3.8399999141693115" w:val="single" w:color="#000000"/>
              <w:top w:sz="3.8399999141693115" w:val="single" w:color="#000000"/>
            </w:tcBorders>
          </w:tcPr>
          <w:p/>
        </w:tc>
      </w:tr>
      <w:tr>
        <w:trPr>
          <w:trHeight w:hRule="exact" w:val="460"/>
        </w:trPr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2.05</w:t>
            </w:r>
          </w:p>
        </w:tc>
        <w:tc>
          <w:tcPr>
            <w:tcW w:type="dxa" w:w="103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4.55</w:t>
            </w:r>
          </w:p>
        </w:tc>
        <w:tc>
          <w:tcPr>
            <w:tcW w:type="dxa" w:w="97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5.23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8" w:right="1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6.24</w:t>
            </w:r>
          </w:p>
        </w:tc>
        <w:tc>
          <w:tcPr>
            <w:tcW w:type="dxa" w:w="970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14.84</w:t>
            </w:r>
          </w:p>
        </w:tc>
        <w:tc>
          <w:tcPr>
            <w:tcW w:type="dxa" w:w="97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" w:after="0"/>
              <w:ind w:left="106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59.58</w:t>
            </w:r>
          </w:p>
        </w:tc>
        <w:tc>
          <w:tcPr>
            <w:tcW w:type="dxa" w:w="3093"/>
            <w:gridSpan w:val="3"/>
            <w:vMerge/>
            <w:tcBorders>
              <w:start w:sz="3.8399999141693115" w:val="single" w:color="#000000"/>
              <w:top w:sz="3.839999914169311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86" w:lineRule="exact" w:before="11934" w:after="0"/>
        <w:ind w:left="4290" w:right="429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267</w:t>
      </w:r>
    </w:p>
    <w:p>
      <w:pPr>
        <w:sectPr>
          <w:pgSz w:w="11905" w:h="16838"/>
          <w:pgMar w:top="564" w:right="118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4" w:lineRule="exact" w:before="624" w:after="0"/>
        <w:ind w:left="100" w:right="10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PHỤ LỤC VI: TÍNH TOÁN BỀN MỐI GHÉP CHỐT GIỮA XY</w:t>
      </w:r>
    </w:p>
    <w:p>
      <w:pPr>
        <w:autoSpaceDN w:val="0"/>
        <w:autoSpaceDE w:val="0"/>
        <w:widowControl/>
        <w:spacing w:line="354" w:lineRule="exact" w:before="198" w:after="0"/>
        <w:ind w:left="1700" w:right="170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LANH VÀ CƠ CẤU CHUYÊN DÙNG</w:t>
      </w:r>
    </w:p>
    <w:p>
      <w:pPr>
        <w:autoSpaceDN w:val="0"/>
        <w:autoSpaceDE w:val="0"/>
        <w:widowControl/>
        <w:spacing w:line="288" w:lineRule="exact" w:before="29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Chốt xy lanh bàn xả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9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Từ mô hình 3D của chốt xy lanh bàn xả, có thể chuyển đổi về mô hình lý thuyết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như sau:</w:t>
      </w:r>
    </w:p>
    <w:p>
      <w:pPr>
        <w:autoSpaceDN w:val="0"/>
        <w:autoSpaceDE w:val="0"/>
        <w:widowControl/>
        <w:spacing w:line="240" w:lineRule="auto" w:before="152" w:after="0"/>
        <w:ind w:left="118" w:right="1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636260" cy="4147987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41479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68" w:after="82"/>
        <w:ind w:left="1732" w:right="17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VI.1 Sơ đồ lực tính toán bền chốt xy lanh bàn xả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44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cực đại lên chốt F = 23406,13 N (phụ lục IV, mục 2), các kích thước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đo được từ phần mềm Inventor.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Cân bằng moment tại A:</w:t>
      </w:r>
    </w:p>
    <w:p>
      <w:pPr>
        <w:autoSpaceDN w:val="0"/>
        <w:autoSpaceDE w:val="0"/>
        <w:widowControl/>
        <w:spacing w:line="358" w:lineRule="exact" w:before="148" w:after="0"/>
        <w:ind w:left="1270" w:right="1270" w:firstLine="0"/>
        <w:jc w:val="right"/>
      </w:pPr>
      <w:r/>
    </w:p>
    <w:p>
      <w:pPr>
        <w:sectPr>
          <w:pgSz w:w="11905" w:h="16838"/>
          <w:pgMar w:top="624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6.0" w:type="dxa"/>
      </w:tblPr>
      <w:tblGrid>
        <w:gridCol w:w="3116"/>
        <w:gridCol w:w="3116"/>
        <w:gridCol w:w="3116"/>
      </w:tblGrid>
      <w:tr>
        <w:trPr>
          <w:trHeight w:hRule="exact" w:val="1036"/>
        </w:trPr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2" w:lineRule="exact" w:before="278" w:after="0"/>
              <w:ind w:left="42" w:right="42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σ 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32. M. 10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</w:t>
            </w:r>
          </w:p>
          <w:p>
            <w:pPr>
              <w:autoSpaceDN w:val="0"/>
              <w:autoSpaceDE w:val="0"/>
              <w:widowControl/>
              <w:spacing w:line="182" w:lineRule="exact" w:before="0" w:after="0"/>
              <w:ind w:left="390" w:right="390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πd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19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2" w:lineRule="exact" w:before="278" w:after="0"/>
              <w:ind w:left="0" w:right="0" w:firstLine="0"/>
              <w:jc w:val="center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32.765,54. 10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</w:t>
            </w:r>
          </w:p>
          <w:p>
            <w:pPr>
              <w:autoSpaceDN w:val="0"/>
              <w:autoSpaceDE w:val="0"/>
              <w:widowControl/>
              <w:spacing w:line="182" w:lineRule="exact" w:before="0" w:after="0"/>
              <w:ind w:left="518" w:right="518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π. 40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29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76" w:after="0"/>
              <w:ind w:left="42" w:right="42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 121,84 (N/mm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88" w:lineRule="exact" w:before="56" w:after="56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Ứng suất cắt tại C: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32.0" w:type="dxa"/>
      </w:tblPr>
      <w:tblGrid>
        <w:gridCol w:w="4674"/>
        <w:gridCol w:w="4674"/>
      </w:tblGrid>
      <w:tr>
        <w:trPr>
          <w:trHeight w:hRule="exact" w:val="980"/>
        </w:trPr>
        <w:tc>
          <w:tcPr>
            <w:tcW w:type="dxa" w:w="1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254" w:after="0"/>
              <w:ind w:left="86" w:right="8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τ =</w:t>
            </w:r>
          </w:p>
        </w:tc>
        <w:tc>
          <w:tcPr>
            <w:tcW w:type="dxa" w:w="49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30" w:lineRule="exact" w:before="0" w:after="0"/>
              <w:ind w:left="88" w:right="88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strike/>
                <w:color w:val="000000"/>
                <w:sz w:val="26"/>
              </w:rPr>
              <w:t>2A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 23406,13</w:t>
            </w:r>
            <w:r>
              <w:rPr>
                <w:rFonts w:ascii="CambriaMath" w:hAnsi="CambriaMath" w:eastAsia="CambriaMath"/>
                <w:b w:val="0"/>
                <w:i w:val="0"/>
                <w:strike/>
                <w:color w:val="000000"/>
                <w:sz w:val="26"/>
              </w:rPr>
              <w:t>4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. 40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strike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= 9,31 (N/mm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)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2.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 xml:space="preserve">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6"/>
              </w:rPr>
              <w:t>π</w:t>
            </w:r>
          </w:p>
        </w:tc>
      </w:tr>
    </w:tbl>
    <w:p>
      <w:pPr>
        <w:autoSpaceDN w:val="0"/>
        <w:autoSpaceDE w:val="0"/>
        <w:widowControl/>
        <w:spacing w:line="288" w:lineRule="exact" w:before="54" w:after="8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Ứng suất tương đương tính theo thuyết bền 4: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90.0" w:type="dxa"/>
      </w:tblPr>
      <w:tblGrid>
        <w:gridCol w:w="3116"/>
        <w:gridCol w:w="3116"/>
        <w:gridCol w:w="3116"/>
      </w:tblGrid>
      <w:tr>
        <w:trPr>
          <w:trHeight w:hRule="exact" w:val="618"/>
        </w:trPr>
        <w:tc>
          <w:tcPr>
            <w:tcW w:type="dxa" w:w="15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56" w:after="0"/>
              <w:ind w:left="132" w:right="132" w:firstLine="0"/>
              <w:jc w:val="right"/>
            </w:pPr>
            <w:r/>
          </w:p>
        </w:tc>
        <w:tc>
          <w:tcPr>
            <w:tcW w:type="dxa" w:w="3116"/>
          </w:tcPr>
          <w:p/>
        </w:tc>
        <w:tc>
          <w:tcPr>
            <w:tcW w:type="dxa" w:w="3116"/>
          </w:tcPr>
          <w:p/>
        </w:tc>
      </w:tr>
    </w:tbl>
    <w:p>
      <w:pPr>
        <w:sectPr>
          <w:pgSz w:w="11905" w:h="16838"/>
          <w:pgMar w:top="560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Cân bằng lực theo phương Y:</w:t>
      </w:r>
    </w:p>
    <w:p>
      <w:pPr>
        <w:autoSpaceDN w:val="0"/>
        <w:autoSpaceDE w:val="0"/>
        <w:widowControl/>
        <w:spacing w:line="354" w:lineRule="exact" w:before="150" w:after="0"/>
        <w:ind w:left="850" w:right="850" w:firstLine="0"/>
        <w:jc w:val="right"/>
      </w:pPr>
      <w:r/>
    </w:p>
    <w:p>
      <w:pPr>
        <w:sectPr>
          <w:pgSz w:w="11905" w:h="16838"/>
          <w:pgMar w:top="572" w:right="1264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cực đại lên chốt F = 4656,68 N (phụ lục IV, mục 4), các kích thước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đo được từ phần mềm Inventor.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Cân bằng moment tại A:</w:t>
      </w:r>
    </w:p>
    <w:p>
      <w:pPr>
        <w:autoSpaceDN w:val="0"/>
        <w:autoSpaceDE w:val="0"/>
        <w:widowControl/>
        <w:spacing w:line="354" w:lineRule="exact" w:before="148" w:after="0"/>
        <w:ind w:left="1342" w:right="1342" w:firstLine="0"/>
        <w:jc w:val="right"/>
      </w:pPr>
      <w:r/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cực đại lên chốt F = 3389,06 N (phụ lục IV, mục 3), các kích thước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đo được từ phần mềm Inventor.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Cân bằng moment tại A:</w:t>
      </w:r>
    </w:p>
    <w:p>
      <w:pPr>
        <w:autoSpaceDN w:val="0"/>
        <w:autoSpaceDE w:val="0"/>
        <w:widowControl/>
        <w:spacing w:line="354" w:lineRule="exact" w:before="148" w:after="0"/>
        <w:ind w:left="980" w:right="980" w:firstLine="0"/>
        <w:jc w:val="right"/>
      </w:pPr>
      <w:r/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654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cực đại lên chốt F = 47150 N (phụ lục IV, mục 5), các kích thước đo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được từ phần mềm Inventor.</w:t>
      </w:r>
    </w:p>
    <w:p>
      <w:pPr>
        <w:autoSpaceDN w:val="0"/>
        <w:autoSpaceDE w:val="0"/>
        <w:widowControl/>
        <w:spacing w:line="286" w:lineRule="exact" w:before="162" w:after="0"/>
        <w:ind w:left="782" w:right="7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+ Cân bằng moment tại A:</w:t>
      </w:r>
    </w:p>
    <w:p>
      <w:pPr>
        <w:autoSpaceDN w:val="0"/>
        <w:autoSpaceDE w:val="0"/>
        <w:widowControl/>
        <w:spacing w:line="354" w:lineRule="exact" w:before="148" w:after="0"/>
        <w:ind w:left="1270" w:right="1270" w:firstLine="0"/>
        <w:jc w:val="right"/>
      </w:pPr>
      <w:r/>
    </w:p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4" w:lineRule="exact" w:before="624" w:after="0"/>
        <w:ind w:left="482" w:right="48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PHỤ LỤC VII:TÍNH TOÁN LÝ THUYẾT MỐI GHÉP BU</w:t>
      </w:r>
    </w:p>
    <w:p>
      <w:pPr>
        <w:autoSpaceDN w:val="0"/>
        <w:autoSpaceDE w:val="0"/>
        <w:widowControl/>
        <w:spacing w:line="354" w:lineRule="exact" w:before="198" w:after="0"/>
        <w:ind w:left="264" w:right="26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LÔNG TẠI PAT ĐỨNG TRƯỜNG HỢP XE PHANH GẤP</w:t>
      </w:r>
    </w:p>
    <w:p>
      <w:pPr>
        <w:autoSpaceDN w:val="0"/>
        <w:autoSpaceDE w:val="0"/>
        <w:widowControl/>
        <w:spacing w:line="288" w:lineRule="exact" w:before="294" w:after="126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1. Giả thiết bài toán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1836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417"/>
              <w:gridCol w:w="4417"/>
            </w:tblGrid>
            <w:tr>
              <w:trPr>
                <w:trHeight w:hRule="exact" w:val="1328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55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64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Bề mặt tiếp xúc giữa các tấm ghép là phẳng.</w:t>
                  </w:r>
                </w:p>
                <w:p>
                  <w:pPr>
                    <w:autoSpaceDN w:val="0"/>
                    <w:autoSpaceDE w:val="0"/>
                    <w:widowControl/>
                    <w:spacing w:line="286" w:lineRule="exact" w:before="160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Các bu lông trong mối ghép có kích thước và chịu lực xiết bằng nhau.</w:t>
                  </w:r>
                </w:p>
                <w:p>
                  <w:pPr>
                    <w:autoSpaceDN w:val="0"/>
                    <w:autoSpaceDE w:val="0"/>
                    <w:widowControl/>
                    <w:spacing w:line="288" w:lineRule="exact" w:before="164" w:after="0"/>
                    <w:ind w:left="234" w:right="234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Trường hợp này tính toán cho mối ghép bu lông tại pat đứng và pat nghiêng.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976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6" w:lineRule="exact" w:before="1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6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  <w:p>
            <w:pPr>
              <w:autoSpaceDN w:val="0"/>
              <w:autoSpaceDE w:val="0"/>
              <w:widowControl/>
              <w:spacing w:line="288" w:lineRule="exact" w:before="158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Lực tác dụng trong trường hợp này là trọng tâm của thùng chuyên dùng với trạng</w:t>
            </w:r>
          </w:p>
        </w:tc>
      </w:tr>
    </w:tbl>
    <w:p>
      <w:pPr>
        <w:autoSpaceDN w:val="0"/>
        <w:autoSpaceDE w:val="0"/>
        <w:widowControl/>
        <w:spacing w:line="292" w:lineRule="exact" w:before="78" w:after="80"/>
        <w:ind w:left="682" w:right="68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thái đầy tải di chuyển với gia tốc phanh là 7 m/s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4"/>
        <w:gridCol w:w="4674"/>
      </w:tblGrid>
      <w:tr>
        <w:trPr>
          <w:trHeight w:hRule="exact" w:val="5522"/>
        </w:trPr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20.0" w:type="dxa"/>
            </w:tblPr>
            <w:tblGrid>
              <w:gridCol w:w="4177"/>
              <w:gridCol w:w="4177"/>
            </w:tblGrid>
            <w:tr>
              <w:trPr>
                <w:trHeight w:hRule="exact" w:val="2906"/>
              </w:trPr>
              <w:tc>
                <w:tcPr>
                  <w:tcW w:type="dxa" w:w="4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18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6"/>
                    </w:rPr>
                    <w:t>Chiều cao trọng tâm của thùng tương tự như hình 5.29 đã trình bày ở trên.</w:t>
                  </w:r>
                </w:p>
              </w:tc>
            </w:tr>
          </w:tbl>
          <w:p/>
          <w:p>
            <w:pPr>
              <w:autoSpaceDN w:val="0"/>
              <w:autoSpaceDE w:val="0"/>
              <w:widowControl/>
              <w:spacing w:line="-2576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286" w:lineRule="exact" w:before="5154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274</w:t>
      </w:r>
    </w:p>
    <w:p>
      <w:pPr>
        <w:sectPr>
          <w:pgSz w:w="11905" w:h="16838"/>
          <w:pgMar w:top="624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6" w:lineRule="exact" w:before="574" w:after="0"/>
        <w:ind w:left="262" w:right="26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6"/>
        </w:rPr>
        <w:t>2. Tính toán lực tác dụng lên mối ghép</w:t>
      </w:r>
    </w:p>
    <w:p>
      <w:pPr>
        <w:autoSpaceDN w:val="0"/>
        <w:autoSpaceDE w:val="0"/>
        <w:widowControl/>
        <w:spacing w:line="240" w:lineRule="auto" w:before="240" w:after="0"/>
        <w:ind w:left="1978" w:right="197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877819" cy="8346328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877819" cy="83463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80" w:after="434"/>
        <w:ind w:left="812" w:right="8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Hình VII.1 Sơ đồ lực tác dụng lên mối ghép bu lông khi xe phanh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00.0" w:type="dxa"/>
      </w:tblPr>
      <w:tblGrid>
        <w:gridCol w:w="4512"/>
        <w:gridCol w:w="4512"/>
      </w:tblGrid>
      <w:tr>
        <w:trPr>
          <w:trHeight w:hRule="exact" w:val="466"/>
        </w:trPr>
        <w:tc>
          <w:tcPr>
            <w:tcW w:type="dxa" w:w="2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4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0" w:after="0"/>
              <w:ind w:left="88" w:right="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275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5" w:h="16838"/>
          <w:pgMar w:top="572" w:right="1440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3116"/>
        <w:gridCol w:w="3116"/>
        <w:gridCol w:w="3116"/>
      </w:tblGrid>
      <w:tr>
        <w:trPr>
          <w:trHeight w:hRule="exact" w:val="632"/>
        </w:trPr>
        <w:tc>
          <w:tcPr>
            <w:tcW w:type="dxa" w:w="374"/>
            <w:vMerge w:val="restart"/>
            <w:tcBorders>
              <w:bottom w:sz="6.86399984359741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-</w:t>
            </w:r>
          </w:p>
        </w:tc>
        <w:tc>
          <w:tcPr>
            <w:tcW w:type="dxa" w:w="88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86" w:after="0"/>
              <w:ind w:left="156" w:right="1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Để mối ghép không bị trượt:</w:t>
            </w:r>
          </w:p>
        </w:tc>
      </w:tr>
      <w:tr>
        <w:trPr>
          <w:trHeight w:hRule="exact" w:val="440"/>
        </w:trPr>
        <w:tc>
          <w:tcPr>
            <w:tcW w:type="dxa" w:w="3116"/>
            <w:vMerge/>
            <w:tcBorders>
              <w:bottom w:sz="6.863999843597412" w:val="single" w:color="#000000"/>
            </w:tcBorders>
          </w:tcPr>
          <w:p/>
        </w:tc>
        <w:tc>
          <w:tcPr>
            <w:tcW w:type="dxa" w:w="4334"/>
            <w:vMerge w:val="restart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60" w:after="0"/>
              <w:ind w:left="42" w:right="42" w:firstLine="0"/>
              <w:jc w:val="right"/>
            </w:pPr>
            <w:r/>
          </w:p>
        </w:tc>
        <w:tc>
          <w:tcPr>
            <w:tcW w:type="dxa" w:w="3116"/>
          </w:tcPr>
          <w:p/>
        </w:tc>
      </w:tr>
      <w:tr>
        <w:tc>
          <w:tcPr>
            <w:tcW w:type="dxa" w:w="3116"/>
          </w:tcPr>
          <w:p/>
        </w:tc>
        <w:tc>
          <w:tcPr>
            <w:tcW w:type="dxa" w:w="3116"/>
            <w:vMerge/>
            <w:tcBorders/>
          </w:tcPr>
          <w:p/>
        </w:tc>
        <w:tc>
          <w:tcPr>
            <w:tcW w:type="dxa" w:w="3116"/>
          </w:tcPr>
          <w:p/>
        </w:tc>
      </w:tr>
      <w:tr>
        <w:tc>
          <w:tcPr>
            <w:tcW w:type="dxa" w:w="3116"/>
          </w:tcPr>
          <w:p/>
        </w:tc>
        <w:tc>
          <w:tcPr>
            <w:tcW w:type="dxa" w:w="3116"/>
          </w:tcPr>
          <w:p/>
        </w:tc>
        <w:tc>
          <w:tcPr>
            <w:tcW w:type="dxa" w:w="3116"/>
          </w:tcPr>
          <w:p/>
        </w:tc>
      </w:tr>
    </w:tbl>
    <w:p>
      <w:pPr>
        <w:sectPr>
          <w:pgSz w:w="11905" w:h="16838"/>
          <w:pgMar w:top="572" w:right="1116" w:bottom="364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354" w:lineRule="exact" w:before="624" w:after="0"/>
        <w:ind w:left="2774" w:right="277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TÀI LIỆU THAM KHẢO</w:t>
      </w:r>
    </w:p>
    <w:p>
      <w:pPr>
        <w:autoSpaceDN w:val="0"/>
        <w:autoSpaceDE w:val="0"/>
        <w:widowControl/>
        <w:spacing w:line="286" w:lineRule="exact" w:before="286" w:after="0"/>
        <w:ind w:left="2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[1] Hồng Đức Thông - Slide Bài giảng Kỹ Thuật Thủy Lực và Khí Nén - Đại học</w:t>
      </w:r>
    </w:p>
    <w:p>
      <w:pPr>
        <w:autoSpaceDN w:val="0"/>
        <w:autoSpaceDE w:val="0"/>
        <w:widowControl/>
        <w:spacing w:line="286" w:lineRule="exact" w:before="162" w:after="0"/>
        <w:ind w:left="686" w:right="68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Bách Khoa - 2020.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[2] Nguyễn Hữu Hường - Ô Tô Chuyên Dùng - NXB Đại học Quốc gia TP.HCM -</w:t>
      </w:r>
    </w:p>
    <w:p>
      <w:pPr>
        <w:autoSpaceDN w:val="0"/>
        <w:autoSpaceDE w:val="0"/>
        <w:widowControl/>
        <w:spacing w:line="286" w:lineRule="exact" w:before="162" w:after="0"/>
        <w:ind w:left="686" w:right="68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2011.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[3] Nguyễn Hữu Lộc - Giáo Trình Cơ Sở Thiết Kế Máy - NXB Đại học Quốc Gia</w:t>
      </w:r>
    </w:p>
    <w:p>
      <w:pPr>
        <w:autoSpaceDN w:val="0"/>
        <w:autoSpaceDE w:val="0"/>
        <w:widowControl/>
        <w:spacing w:line="286" w:lineRule="exact" w:before="162" w:after="0"/>
        <w:ind w:left="686" w:right="68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TP.HCM - 2018.</w:t>
      </w:r>
    </w:p>
    <w:p>
      <w:pPr>
        <w:autoSpaceDN w:val="0"/>
        <w:autoSpaceDE w:val="0"/>
        <w:widowControl/>
        <w:spacing w:line="286" w:lineRule="exact" w:before="160" w:after="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[4] Lê Thanh Long - Slide Bài giảng Nguyên Lý Máy - Đại học Bách Khoa - 2021.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[5] Nguyễn Hoàng Tiến - Luận Văn Đại Học: Ứng Dụng Matlab/Simscape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SimHydraulics Trong Mô Phỏng Hệ Thống Thủy Lực Xe Cứu Hộ Sàn Trượt - Đại</w:t>
      </w:r>
    </w:p>
    <w:p>
      <w:pPr>
        <w:autoSpaceDN w:val="0"/>
        <w:autoSpaceDE w:val="0"/>
        <w:widowControl/>
        <w:spacing w:line="286" w:lineRule="exact" w:before="162" w:after="0"/>
        <w:ind w:left="686" w:right="68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học Bách Khoa TP.HCM (2021).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[6] Hồ Bảo Nam, Hoàng Công Tâm - Luận Văn Tốt Nghiệp: Ứng Dụng</w:t>
      </w:r>
    </w:p>
    <w:p>
      <w:pPr>
        <w:autoSpaceDN w:val="0"/>
        <w:autoSpaceDE w:val="0"/>
        <w:widowControl/>
        <w:spacing w:line="286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Matlab/Simscape Trong Việc Tính Toán Kiểm Nghiệm Cơ Cấu Nâng Hạ Của Xe</w:t>
      </w:r>
    </w:p>
    <w:p>
      <w:pPr>
        <w:autoSpaceDN w:val="0"/>
        <w:autoSpaceDE w:val="0"/>
        <w:widowControl/>
        <w:spacing w:line="288" w:lineRule="exact" w:before="162" w:after="0"/>
        <w:ind w:left="686" w:right="68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Tự Đổ - Đại học Bách Khoa (2021).</w:t>
      </w:r>
    </w:p>
    <w:p>
      <w:pPr>
        <w:autoSpaceDN w:val="0"/>
        <w:autoSpaceDE w:val="0"/>
        <w:widowControl/>
        <w:spacing w:line="288" w:lineRule="exact" w:before="158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[7] Yiming (Kevin) Rong, Samuel Huang - Advanced Computer-Aided Fixture</w:t>
      </w:r>
    </w:p>
    <w:p>
      <w:pPr>
        <w:autoSpaceDN w:val="0"/>
        <w:autoSpaceDE w:val="0"/>
        <w:widowControl/>
        <w:spacing w:line="286" w:lineRule="exact" w:before="162" w:after="0"/>
        <w:ind w:left="686" w:right="68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Design - Academic Press (2005).</w:t>
      </w:r>
    </w:p>
    <w:p>
      <w:pPr>
        <w:autoSpaceDN w:val="0"/>
        <w:autoSpaceDE w:val="0"/>
        <w:widowControl/>
        <w:spacing w:line="288" w:lineRule="exact" w:before="162" w:after="0"/>
        <w:ind w:left="22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[8] Owen C. Duffy, Scott A. Heard, Gus Wright - Fundamentals of Mobile Heavy</w:t>
      </w:r>
    </w:p>
    <w:p>
      <w:pPr>
        <w:autoSpaceDN w:val="0"/>
        <w:autoSpaceDE w:val="0"/>
        <w:widowControl/>
        <w:spacing w:line="374" w:lineRule="exact" w:before="74" w:after="0"/>
        <w:ind w:left="686" w:right="68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Equipment (1</w:t>
      </w:r>
      <w:r>
        <w:rPr>
          <w:w w:val="98.82353614358341"/>
          <w:rFonts w:ascii="TimesNewRomanPSMT" w:hAnsi="TimesNewRomanPSMT" w:eastAsia="TimesNewRomanPSMT"/>
          <w:b w:val="0"/>
          <w:i w:val="0"/>
          <w:color w:val="000000"/>
          <w:sz w:val="17"/>
        </w:rPr>
        <w:t>st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Edition) - CDX Learning System (2019)</w:t>
      </w:r>
    </w:p>
    <w:p>
      <w:pPr>
        <w:autoSpaceDN w:val="0"/>
        <w:autoSpaceDE w:val="0"/>
        <w:widowControl/>
        <w:spacing w:line="286" w:lineRule="exact" w:before="162" w:after="80"/>
        <w:ind w:left="262" w:right="26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[9] R.S. Khurmi, J.K. Gupta - Theory of Machines - S Chand &amp; Co Ltd (2005)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5"/>
        <w:gridCol w:w="4675"/>
      </w:tblGrid>
      <w:tr>
        <w:trPr>
          <w:trHeight w:hRule="exact" w:val="450"/>
        </w:trPr>
        <w:tc>
          <w:tcPr>
            <w:tcW w:type="dxa" w:w="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[10]</w:t>
            </w:r>
          </w:p>
        </w:tc>
        <w:tc>
          <w:tcPr>
            <w:tcW w:type="dxa" w:w="8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2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Robert L. Norton - Machine design An Integrated Approach - Prentice Hall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2"/>
        <w:ind w:left="686" w:right="68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(2020)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5"/>
        <w:gridCol w:w="4675"/>
      </w:tblGrid>
      <w:tr>
        <w:trPr>
          <w:trHeight w:hRule="exact" w:val="448"/>
        </w:trPr>
        <w:tc>
          <w:tcPr>
            <w:tcW w:type="dxa" w:w="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[11]</w:t>
            </w:r>
          </w:p>
        </w:tc>
        <w:tc>
          <w:tcPr>
            <w:tcW w:type="dxa" w:w="8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Reza N. Jazar (auth.) - Vehicle Dynamics Theory and Application - Springer -</w:t>
            </w:r>
          </w:p>
        </w:tc>
      </w:tr>
    </w:tbl>
    <w:p>
      <w:pPr>
        <w:autoSpaceDN w:val="0"/>
        <w:autoSpaceDE w:val="0"/>
        <w:widowControl/>
        <w:spacing w:line="288" w:lineRule="exact" w:before="80" w:after="82"/>
        <w:ind w:left="686" w:right="68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Verlag New York (2014)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5"/>
        <w:gridCol w:w="4675"/>
      </w:tblGrid>
      <w:tr>
        <w:trPr>
          <w:trHeight w:hRule="exact" w:val="2690"/>
        </w:trPr>
        <w:tc>
          <w:tcPr>
            <w:tcW w:type="dxa" w:w="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[12]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[13]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[14]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[15]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[16]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[17]</w:t>
            </w:r>
          </w:p>
        </w:tc>
        <w:tc>
          <w:tcPr>
            <w:tcW w:type="dxa" w:w="8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0" w:after="0"/>
              <w:ind w:left="204" w:right="2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MathWorks - Simscape Multibody Link Reference - 2021.</w:t>
            </w:r>
          </w:p>
          <w:p>
            <w:pPr>
              <w:autoSpaceDN w:val="0"/>
              <w:autoSpaceDE w:val="0"/>
              <w:widowControl/>
              <w:spacing w:line="288" w:lineRule="exact" w:before="162" w:after="0"/>
              <w:ind w:left="204" w:right="2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MathWorks - Simscape Multibody User’s Guide - 2021.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204" w:right="2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MathWorks - Simscape Multibody Reference - 2021.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204" w:right="2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MathWorks - Stateflow User’s Guide - 2022</w:t>
            </w:r>
          </w:p>
          <w:p>
            <w:pPr>
              <w:autoSpaceDN w:val="0"/>
              <w:autoSpaceDE w:val="0"/>
              <w:widowControl/>
              <w:spacing w:line="288" w:lineRule="exact" w:before="160" w:after="0"/>
              <w:ind w:left="204" w:right="2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HANSA TMP - Monoblock Directional Control Valve</w:t>
            </w:r>
          </w:p>
          <w:p>
            <w:pPr>
              <w:autoSpaceDN w:val="0"/>
              <w:autoSpaceDE w:val="0"/>
              <w:widowControl/>
              <w:spacing w:line="286" w:lineRule="exact" w:before="162" w:after="0"/>
              <w:ind w:left="1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PSM HYDRAULICS - Fixed Displacement Axial Piston Pumps And Motors -</w:t>
            </w:r>
          </w:p>
        </w:tc>
      </w:tr>
    </w:tbl>
    <w:p>
      <w:pPr>
        <w:autoSpaceDN w:val="0"/>
        <w:autoSpaceDE w:val="0"/>
        <w:widowControl/>
        <w:spacing w:line="286" w:lineRule="exact" w:before="80" w:after="80"/>
        <w:ind w:left="526" w:right="52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310 Series Technical Catalogue.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675"/>
        <w:gridCol w:w="4675"/>
      </w:tblGrid>
      <w:tr>
        <w:trPr>
          <w:trHeight w:hRule="exact" w:val="692"/>
        </w:trPr>
        <w:tc>
          <w:tcPr>
            <w:tcW w:type="dxa" w:w="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[18]</w:t>
            </w:r>
          </w:p>
        </w:tc>
        <w:tc>
          <w:tcPr>
            <w:tcW w:type="dxa" w:w="7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204" w:right="20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TNG - TDR Hydraulic Cylinder Dimensional Features</w:t>
            </w:r>
          </w:p>
        </w:tc>
      </w:tr>
    </w:tbl>
    <w:p>
      <w:pPr>
        <w:autoSpaceDN w:val="0"/>
        <w:autoSpaceDE w:val="0"/>
        <w:widowControl/>
        <w:spacing w:line="286" w:lineRule="exact" w:before="322" w:after="0"/>
        <w:ind w:left="4360" w:right="43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6"/>
        </w:rPr>
        <w:t>277</w:t>
      </w:r>
    </w:p>
    <w:sectPr w:rsidR="00FC693F" w:rsidRPr="0006063C" w:rsidSect="00034616">
      <w:pgSz w:w="11905" w:h="16838"/>
      <w:pgMar w:top="624" w:right="1114" w:bottom="36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hyperlink" Target="https://www.duclongauto.com/" TargetMode="External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hyperlink" Target="https://www.mathworks.com/help/physmod/smlink/ug/installing-and-linking-simmechanics-link-software.html" TargetMode="External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120" Type="http://schemas.openxmlformats.org/officeDocument/2006/relationships/image" Target="media/image110.png"/><Relationship Id="rId121" Type="http://schemas.openxmlformats.org/officeDocument/2006/relationships/image" Target="media/image111.png"/><Relationship Id="rId122" Type="http://schemas.openxmlformats.org/officeDocument/2006/relationships/image" Target="media/image112.png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130" Type="http://schemas.openxmlformats.org/officeDocument/2006/relationships/image" Target="media/image120.png"/><Relationship Id="rId131" Type="http://schemas.openxmlformats.org/officeDocument/2006/relationships/image" Target="media/image121.png"/><Relationship Id="rId132" Type="http://schemas.openxmlformats.org/officeDocument/2006/relationships/image" Target="media/image122.pn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140" Type="http://schemas.openxmlformats.org/officeDocument/2006/relationships/image" Target="media/image130.png"/><Relationship Id="rId141" Type="http://schemas.openxmlformats.org/officeDocument/2006/relationships/image" Target="media/image131.png"/><Relationship Id="rId142" Type="http://schemas.openxmlformats.org/officeDocument/2006/relationships/image" Target="media/image132.png"/><Relationship Id="rId143" Type="http://schemas.openxmlformats.org/officeDocument/2006/relationships/image" Target="media/image133.png"/><Relationship Id="rId144" Type="http://schemas.openxmlformats.org/officeDocument/2006/relationships/image" Target="media/image134.png"/><Relationship Id="rId145" Type="http://schemas.openxmlformats.org/officeDocument/2006/relationships/image" Target="media/image135.png"/><Relationship Id="rId146" Type="http://schemas.openxmlformats.org/officeDocument/2006/relationships/image" Target="media/image136.png"/><Relationship Id="rId147" Type="http://schemas.openxmlformats.org/officeDocument/2006/relationships/image" Target="media/image137.png"/><Relationship Id="rId148" Type="http://schemas.openxmlformats.org/officeDocument/2006/relationships/image" Target="media/image138.png"/><Relationship Id="rId149" Type="http://schemas.openxmlformats.org/officeDocument/2006/relationships/image" Target="media/image139.png"/><Relationship Id="rId150" Type="http://schemas.openxmlformats.org/officeDocument/2006/relationships/image" Target="media/image140.png"/><Relationship Id="rId151" Type="http://schemas.openxmlformats.org/officeDocument/2006/relationships/image" Target="media/image141.png"/><Relationship Id="rId152" Type="http://schemas.openxmlformats.org/officeDocument/2006/relationships/image" Target="media/image142.png"/><Relationship Id="rId153" Type="http://schemas.openxmlformats.org/officeDocument/2006/relationships/image" Target="media/image143.png"/><Relationship Id="rId154" Type="http://schemas.openxmlformats.org/officeDocument/2006/relationships/image" Target="media/image144.png"/><Relationship Id="rId155" Type="http://schemas.openxmlformats.org/officeDocument/2006/relationships/image" Target="media/image145.png"/><Relationship Id="rId156" Type="http://schemas.openxmlformats.org/officeDocument/2006/relationships/image" Target="media/image146.png"/><Relationship Id="rId157" Type="http://schemas.openxmlformats.org/officeDocument/2006/relationships/image" Target="media/image147.png"/><Relationship Id="rId158" Type="http://schemas.openxmlformats.org/officeDocument/2006/relationships/image" Target="media/image148.png"/><Relationship Id="rId159" Type="http://schemas.openxmlformats.org/officeDocument/2006/relationships/image" Target="media/image149.png"/><Relationship Id="rId160" Type="http://schemas.openxmlformats.org/officeDocument/2006/relationships/image" Target="media/image150.png"/><Relationship Id="rId161" Type="http://schemas.openxmlformats.org/officeDocument/2006/relationships/image" Target="media/image151.png"/><Relationship Id="rId162" Type="http://schemas.openxmlformats.org/officeDocument/2006/relationships/image" Target="media/image152.png"/><Relationship Id="rId163" Type="http://schemas.openxmlformats.org/officeDocument/2006/relationships/image" Target="media/image153.png"/><Relationship Id="rId164" Type="http://schemas.openxmlformats.org/officeDocument/2006/relationships/image" Target="media/image154.png"/><Relationship Id="rId165" Type="http://schemas.openxmlformats.org/officeDocument/2006/relationships/image" Target="media/image155.png"/><Relationship Id="rId166" Type="http://schemas.openxmlformats.org/officeDocument/2006/relationships/image" Target="media/image156.png"/><Relationship Id="rId167" Type="http://schemas.openxmlformats.org/officeDocument/2006/relationships/image" Target="media/image157.png"/><Relationship Id="rId168" Type="http://schemas.openxmlformats.org/officeDocument/2006/relationships/image" Target="media/image158.png"/><Relationship Id="rId169" Type="http://schemas.openxmlformats.org/officeDocument/2006/relationships/image" Target="media/image159.png"/><Relationship Id="rId170" Type="http://schemas.openxmlformats.org/officeDocument/2006/relationships/image" Target="media/image160.png"/><Relationship Id="rId171" Type="http://schemas.openxmlformats.org/officeDocument/2006/relationships/image" Target="media/image161.png"/><Relationship Id="rId172" Type="http://schemas.openxmlformats.org/officeDocument/2006/relationships/image" Target="media/image162.png"/><Relationship Id="rId173" Type="http://schemas.openxmlformats.org/officeDocument/2006/relationships/image" Target="media/image163.png"/><Relationship Id="rId174" Type="http://schemas.openxmlformats.org/officeDocument/2006/relationships/image" Target="media/image164.png"/><Relationship Id="rId175" Type="http://schemas.openxmlformats.org/officeDocument/2006/relationships/image" Target="media/image165.png"/><Relationship Id="rId176" Type="http://schemas.openxmlformats.org/officeDocument/2006/relationships/image" Target="media/image166.png"/><Relationship Id="rId177" Type="http://schemas.openxmlformats.org/officeDocument/2006/relationships/image" Target="media/image167.png"/><Relationship Id="rId178" Type="http://schemas.openxmlformats.org/officeDocument/2006/relationships/image" Target="media/image168.png"/><Relationship Id="rId179" Type="http://schemas.openxmlformats.org/officeDocument/2006/relationships/image" Target="media/image169.png"/><Relationship Id="rId180" Type="http://schemas.openxmlformats.org/officeDocument/2006/relationships/image" Target="media/image170.png"/><Relationship Id="rId181" Type="http://schemas.openxmlformats.org/officeDocument/2006/relationships/image" Target="media/image171.png"/><Relationship Id="rId182" Type="http://schemas.openxmlformats.org/officeDocument/2006/relationships/image" Target="media/image172.png"/><Relationship Id="rId183" Type="http://schemas.openxmlformats.org/officeDocument/2006/relationships/image" Target="media/image173.png"/><Relationship Id="rId184" Type="http://schemas.openxmlformats.org/officeDocument/2006/relationships/image" Target="media/image174.png"/><Relationship Id="rId185" Type="http://schemas.openxmlformats.org/officeDocument/2006/relationships/image" Target="media/image175.png"/><Relationship Id="rId186" Type="http://schemas.openxmlformats.org/officeDocument/2006/relationships/image" Target="media/image176.png"/><Relationship Id="rId187" Type="http://schemas.openxmlformats.org/officeDocument/2006/relationships/image" Target="media/image177.png"/><Relationship Id="rId188" Type="http://schemas.openxmlformats.org/officeDocument/2006/relationships/image" Target="media/image178.png"/><Relationship Id="rId189" Type="http://schemas.openxmlformats.org/officeDocument/2006/relationships/image" Target="media/image179.png"/><Relationship Id="rId190" Type="http://schemas.openxmlformats.org/officeDocument/2006/relationships/image" Target="media/image180.png"/><Relationship Id="rId191" Type="http://schemas.openxmlformats.org/officeDocument/2006/relationships/image" Target="media/image181.png"/><Relationship Id="rId192" Type="http://schemas.openxmlformats.org/officeDocument/2006/relationships/image" Target="media/image182.png"/><Relationship Id="rId193" Type="http://schemas.openxmlformats.org/officeDocument/2006/relationships/image" Target="media/image183.png"/><Relationship Id="rId194" Type="http://schemas.openxmlformats.org/officeDocument/2006/relationships/image" Target="media/image184.png"/><Relationship Id="rId195" Type="http://schemas.openxmlformats.org/officeDocument/2006/relationships/image" Target="media/image185.png"/><Relationship Id="rId196" Type="http://schemas.openxmlformats.org/officeDocument/2006/relationships/image" Target="media/image186.png"/><Relationship Id="rId197" Type="http://schemas.openxmlformats.org/officeDocument/2006/relationships/image" Target="media/image187.png"/><Relationship Id="rId198" Type="http://schemas.openxmlformats.org/officeDocument/2006/relationships/image" Target="media/image188.png"/><Relationship Id="rId199" Type="http://schemas.openxmlformats.org/officeDocument/2006/relationships/image" Target="media/image189.png"/><Relationship Id="rId200" Type="http://schemas.openxmlformats.org/officeDocument/2006/relationships/image" Target="media/image190.png"/><Relationship Id="rId201" Type="http://schemas.openxmlformats.org/officeDocument/2006/relationships/image" Target="media/image191.png"/><Relationship Id="rId202" Type="http://schemas.openxmlformats.org/officeDocument/2006/relationships/image" Target="media/image192.png"/><Relationship Id="rId203" Type="http://schemas.openxmlformats.org/officeDocument/2006/relationships/image" Target="media/image193.png"/><Relationship Id="rId204" Type="http://schemas.openxmlformats.org/officeDocument/2006/relationships/image" Target="media/image194.png"/><Relationship Id="rId205" Type="http://schemas.openxmlformats.org/officeDocument/2006/relationships/image" Target="media/image195.png"/><Relationship Id="rId206" Type="http://schemas.openxmlformats.org/officeDocument/2006/relationships/image" Target="media/image196.png"/><Relationship Id="rId207" Type="http://schemas.openxmlformats.org/officeDocument/2006/relationships/image" Target="media/image197.png"/><Relationship Id="rId208" Type="http://schemas.openxmlformats.org/officeDocument/2006/relationships/image" Target="media/image198.png"/><Relationship Id="rId209" Type="http://schemas.openxmlformats.org/officeDocument/2006/relationships/image" Target="media/image199.png"/><Relationship Id="rId210" Type="http://schemas.openxmlformats.org/officeDocument/2006/relationships/image" Target="media/image200.png"/><Relationship Id="rId211" Type="http://schemas.openxmlformats.org/officeDocument/2006/relationships/image" Target="media/image201.png"/><Relationship Id="rId212" Type="http://schemas.openxmlformats.org/officeDocument/2006/relationships/image" Target="media/image202.png"/><Relationship Id="rId213" Type="http://schemas.openxmlformats.org/officeDocument/2006/relationships/image" Target="media/image203.png"/><Relationship Id="rId214" Type="http://schemas.openxmlformats.org/officeDocument/2006/relationships/image" Target="media/image204.png"/><Relationship Id="rId215" Type="http://schemas.openxmlformats.org/officeDocument/2006/relationships/image" Target="media/image205.png"/><Relationship Id="rId216" Type="http://schemas.openxmlformats.org/officeDocument/2006/relationships/image" Target="media/image206.png"/><Relationship Id="rId217" Type="http://schemas.openxmlformats.org/officeDocument/2006/relationships/image" Target="media/image207.png"/><Relationship Id="rId218" Type="http://schemas.openxmlformats.org/officeDocument/2006/relationships/image" Target="media/image208.png"/><Relationship Id="rId219" Type="http://schemas.openxmlformats.org/officeDocument/2006/relationships/image" Target="media/image209.png"/><Relationship Id="rId220" Type="http://schemas.openxmlformats.org/officeDocument/2006/relationships/image" Target="media/image210.png"/><Relationship Id="rId221" Type="http://schemas.openxmlformats.org/officeDocument/2006/relationships/image" Target="media/image211.png"/><Relationship Id="rId222" Type="http://schemas.openxmlformats.org/officeDocument/2006/relationships/image" Target="media/image212.png"/><Relationship Id="rId223" Type="http://schemas.openxmlformats.org/officeDocument/2006/relationships/image" Target="media/image213.png"/><Relationship Id="rId224" Type="http://schemas.openxmlformats.org/officeDocument/2006/relationships/image" Target="media/image214.png"/><Relationship Id="rId225" Type="http://schemas.openxmlformats.org/officeDocument/2006/relationships/image" Target="media/image215.png"/><Relationship Id="rId226" Type="http://schemas.openxmlformats.org/officeDocument/2006/relationships/image" Target="media/image216.png"/><Relationship Id="rId227" Type="http://schemas.openxmlformats.org/officeDocument/2006/relationships/image" Target="media/image217.png"/><Relationship Id="rId228" Type="http://schemas.openxmlformats.org/officeDocument/2006/relationships/image" Target="media/image218.png"/><Relationship Id="rId229" Type="http://schemas.openxmlformats.org/officeDocument/2006/relationships/image" Target="media/image219.png"/><Relationship Id="rId230" Type="http://schemas.openxmlformats.org/officeDocument/2006/relationships/image" Target="media/image220.png"/><Relationship Id="rId231" Type="http://schemas.openxmlformats.org/officeDocument/2006/relationships/image" Target="media/image221.png"/><Relationship Id="rId232" Type="http://schemas.openxmlformats.org/officeDocument/2006/relationships/image" Target="media/image222.png"/><Relationship Id="rId233" Type="http://schemas.openxmlformats.org/officeDocument/2006/relationships/image" Target="media/image223.png"/><Relationship Id="rId234" Type="http://schemas.openxmlformats.org/officeDocument/2006/relationships/image" Target="media/image224.png"/><Relationship Id="rId235" Type="http://schemas.openxmlformats.org/officeDocument/2006/relationships/image" Target="media/image225.png"/><Relationship Id="rId236" Type="http://schemas.openxmlformats.org/officeDocument/2006/relationships/image" Target="media/image226.png"/><Relationship Id="rId237" Type="http://schemas.openxmlformats.org/officeDocument/2006/relationships/image" Target="media/image227.png"/><Relationship Id="rId238" Type="http://schemas.openxmlformats.org/officeDocument/2006/relationships/image" Target="media/image228.png"/><Relationship Id="rId239" Type="http://schemas.openxmlformats.org/officeDocument/2006/relationships/image" Target="media/image229.png"/><Relationship Id="rId240" Type="http://schemas.openxmlformats.org/officeDocument/2006/relationships/image" Target="media/image230.png"/><Relationship Id="rId241" Type="http://schemas.openxmlformats.org/officeDocument/2006/relationships/image" Target="media/image231.png"/><Relationship Id="rId242" Type="http://schemas.openxmlformats.org/officeDocument/2006/relationships/image" Target="media/image232.png"/><Relationship Id="rId243" Type="http://schemas.openxmlformats.org/officeDocument/2006/relationships/image" Target="media/image233.png"/><Relationship Id="rId244" Type="http://schemas.openxmlformats.org/officeDocument/2006/relationships/image" Target="media/image234.png"/><Relationship Id="rId245" Type="http://schemas.openxmlformats.org/officeDocument/2006/relationships/image" Target="media/image235.png"/><Relationship Id="rId246" Type="http://schemas.openxmlformats.org/officeDocument/2006/relationships/image" Target="media/image236.png"/><Relationship Id="rId247" Type="http://schemas.openxmlformats.org/officeDocument/2006/relationships/image" Target="media/image237.png"/><Relationship Id="rId248" Type="http://schemas.openxmlformats.org/officeDocument/2006/relationships/image" Target="media/image238.png"/><Relationship Id="rId249" Type="http://schemas.openxmlformats.org/officeDocument/2006/relationships/image" Target="media/image239.png"/><Relationship Id="rId250" Type="http://schemas.openxmlformats.org/officeDocument/2006/relationships/image" Target="media/image240.png"/><Relationship Id="rId251" Type="http://schemas.openxmlformats.org/officeDocument/2006/relationships/image" Target="media/image241.png"/><Relationship Id="rId252" Type="http://schemas.openxmlformats.org/officeDocument/2006/relationships/image" Target="media/image242.png"/><Relationship Id="rId253" Type="http://schemas.openxmlformats.org/officeDocument/2006/relationships/image" Target="media/image243.png"/><Relationship Id="rId254" Type="http://schemas.openxmlformats.org/officeDocument/2006/relationships/image" Target="media/image244.png"/><Relationship Id="rId255" Type="http://schemas.openxmlformats.org/officeDocument/2006/relationships/image" Target="media/image245.png"/><Relationship Id="rId256" Type="http://schemas.openxmlformats.org/officeDocument/2006/relationships/image" Target="media/image246.png"/><Relationship Id="rId257" Type="http://schemas.openxmlformats.org/officeDocument/2006/relationships/image" Target="media/image247.png"/><Relationship Id="rId258" Type="http://schemas.openxmlformats.org/officeDocument/2006/relationships/image" Target="media/image248.png"/><Relationship Id="rId259" Type="http://schemas.openxmlformats.org/officeDocument/2006/relationships/image" Target="media/image249.png"/><Relationship Id="rId260" Type="http://schemas.openxmlformats.org/officeDocument/2006/relationships/image" Target="media/image250.png"/><Relationship Id="rId261" Type="http://schemas.openxmlformats.org/officeDocument/2006/relationships/image" Target="media/image251.png"/><Relationship Id="rId262" Type="http://schemas.openxmlformats.org/officeDocument/2006/relationships/image" Target="media/image252.png"/><Relationship Id="rId263" Type="http://schemas.openxmlformats.org/officeDocument/2006/relationships/image" Target="media/image253.png"/><Relationship Id="rId264" Type="http://schemas.openxmlformats.org/officeDocument/2006/relationships/image" Target="media/image254.png"/><Relationship Id="rId265" Type="http://schemas.openxmlformats.org/officeDocument/2006/relationships/image" Target="media/image255.png"/><Relationship Id="rId266" Type="http://schemas.openxmlformats.org/officeDocument/2006/relationships/image" Target="media/image256.png"/><Relationship Id="rId267" Type="http://schemas.openxmlformats.org/officeDocument/2006/relationships/image" Target="media/image257.png"/><Relationship Id="rId268" Type="http://schemas.openxmlformats.org/officeDocument/2006/relationships/image" Target="media/image258.png"/><Relationship Id="rId269" Type="http://schemas.openxmlformats.org/officeDocument/2006/relationships/image" Target="media/image259.png"/><Relationship Id="rId270" Type="http://schemas.openxmlformats.org/officeDocument/2006/relationships/image" Target="media/image260.png"/><Relationship Id="rId271" Type="http://schemas.openxmlformats.org/officeDocument/2006/relationships/image" Target="media/image261.png"/><Relationship Id="rId272" Type="http://schemas.openxmlformats.org/officeDocument/2006/relationships/image" Target="media/image262.png"/><Relationship Id="rId273" Type="http://schemas.openxmlformats.org/officeDocument/2006/relationships/image" Target="media/image263.png"/><Relationship Id="rId274" Type="http://schemas.openxmlformats.org/officeDocument/2006/relationships/image" Target="media/image264.png"/><Relationship Id="rId275" Type="http://schemas.openxmlformats.org/officeDocument/2006/relationships/image" Target="media/image265.png"/><Relationship Id="rId276" Type="http://schemas.openxmlformats.org/officeDocument/2006/relationships/image" Target="media/image266.png"/><Relationship Id="rId277" Type="http://schemas.openxmlformats.org/officeDocument/2006/relationships/image" Target="media/image267.png"/><Relationship Id="rId278" Type="http://schemas.openxmlformats.org/officeDocument/2006/relationships/image" Target="media/image268.png"/><Relationship Id="rId279" Type="http://schemas.openxmlformats.org/officeDocument/2006/relationships/image" Target="media/image269.png"/><Relationship Id="rId280" Type="http://schemas.openxmlformats.org/officeDocument/2006/relationships/image" Target="media/image270.png"/><Relationship Id="rId281" Type="http://schemas.openxmlformats.org/officeDocument/2006/relationships/image" Target="media/image271.png"/><Relationship Id="rId282" Type="http://schemas.openxmlformats.org/officeDocument/2006/relationships/image" Target="media/image272.png"/><Relationship Id="rId283" Type="http://schemas.openxmlformats.org/officeDocument/2006/relationships/image" Target="media/image273.png"/><Relationship Id="rId284" Type="http://schemas.openxmlformats.org/officeDocument/2006/relationships/image" Target="media/image274.png"/><Relationship Id="rId285" Type="http://schemas.openxmlformats.org/officeDocument/2006/relationships/image" Target="media/image275.png"/><Relationship Id="rId286" Type="http://schemas.openxmlformats.org/officeDocument/2006/relationships/image" Target="media/image276.png"/><Relationship Id="rId287" Type="http://schemas.openxmlformats.org/officeDocument/2006/relationships/image" Target="media/image277.png"/><Relationship Id="rId288" Type="http://schemas.openxmlformats.org/officeDocument/2006/relationships/image" Target="media/image278.png"/><Relationship Id="rId289" Type="http://schemas.openxmlformats.org/officeDocument/2006/relationships/image" Target="media/image279.png"/><Relationship Id="rId290" Type="http://schemas.openxmlformats.org/officeDocument/2006/relationships/image" Target="media/image280.png"/><Relationship Id="rId291" Type="http://schemas.openxmlformats.org/officeDocument/2006/relationships/image" Target="media/image281.png"/><Relationship Id="rId292" Type="http://schemas.openxmlformats.org/officeDocument/2006/relationships/image" Target="media/image282.png"/><Relationship Id="rId293" Type="http://schemas.openxmlformats.org/officeDocument/2006/relationships/image" Target="media/image283.png"/><Relationship Id="rId294" Type="http://schemas.openxmlformats.org/officeDocument/2006/relationships/image" Target="media/image284.png"/><Relationship Id="rId295" Type="http://schemas.openxmlformats.org/officeDocument/2006/relationships/image" Target="media/image285.png"/><Relationship Id="rId296" Type="http://schemas.openxmlformats.org/officeDocument/2006/relationships/image" Target="media/image286.png"/><Relationship Id="rId297" Type="http://schemas.openxmlformats.org/officeDocument/2006/relationships/image" Target="media/image287.png"/><Relationship Id="rId298" Type="http://schemas.openxmlformats.org/officeDocument/2006/relationships/image" Target="media/image288.png"/><Relationship Id="rId299" Type="http://schemas.openxmlformats.org/officeDocument/2006/relationships/image" Target="media/image289.png"/><Relationship Id="rId300" Type="http://schemas.openxmlformats.org/officeDocument/2006/relationships/image" Target="media/image290.png"/><Relationship Id="rId301" Type="http://schemas.openxmlformats.org/officeDocument/2006/relationships/image" Target="media/image291.png"/><Relationship Id="rId302" Type="http://schemas.openxmlformats.org/officeDocument/2006/relationships/image" Target="media/image292.png"/><Relationship Id="rId303" Type="http://schemas.openxmlformats.org/officeDocument/2006/relationships/image" Target="media/image293.png"/><Relationship Id="rId304" Type="http://schemas.openxmlformats.org/officeDocument/2006/relationships/image" Target="media/image294.png"/><Relationship Id="rId305" Type="http://schemas.openxmlformats.org/officeDocument/2006/relationships/image" Target="media/image295.png"/><Relationship Id="rId306" Type="http://schemas.openxmlformats.org/officeDocument/2006/relationships/image" Target="media/image296.png"/><Relationship Id="rId307" Type="http://schemas.openxmlformats.org/officeDocument/2006/relationships/image" Target="media/image297.png"/><Relationship Id="rId308" Type="http://schemas.openxmlformats.org/officeDocument/2006/relationships/image" Target="media/image298.png"/><Relationship Id="rId309" Type="http://schemas.openxmlformats.org/officeDocument/2006/relationships/image" Target="media/image299.png"/><Relationship Id="rId310" Type="http://schemas.openxmlformats.org/officeDocument/2006/relationships/image" Target="media/image300.png"/><Relationship Id="rId311" Type="http://schemas.openxmlformats.org/officeDocument/2006/relationships/image" Target="media/image301.png"/><Relationship Id="rId312" Type="http://schemas.openxmlformats.org/officeDocument/2006/relationships/image" Target="media/image302.png"/><Relationship Id="rId313" Type="http://schemas.openxmlformats.org/officeDocument/2006/relationships/image" Target="media/image303.png"/><Relationship Id="rId314" Type="http://schemas.openxmlformats.org/officeDocument/2006/relationships/image" Target="media/image304.png"/><Relationship Id="rId315" Type="http://schemas.openxmlformats.org/officeDocument/2006/relationships/image" Target="media/image305.png"/><Relationship Id="rId316" Type="http://schemas.openxmlformats.org/officeDocument/2006/relationships/image" Target="media/image306.png"/><Relationship Id="rId317" Type="http://schemas.openxmlformats.org/officeDocument/2006/relationships/image" Target="media/image307.png"/><Relationship Id="rId318" Type="http://schemas.openxmlformats.org/officeDocument/2006/relationships/image" Target="media/image308.png"/><Relationship Id="rId319" Type="http://schemas.openxmlformats.org/officeDocument/2006/relationships/image" Target="media/image309.png"/><Relationship Id="rId320" Type="http://schemas.openxmlformats.org/officeDocument/2006/relationships/image" Target="media/image310.png"/><Relationship Id="rId321" Type="http://schemas.openxmlformats.org/officeDocument/2006/relationships/image" Target="media/image311.png"/><Relationship Id="rId322" Type="http://schemas.openxmlformats.org/officeDocument/2006/relationships/image" Target="media/image312.png"/><Relationship Id="rId323" Type="http://schemas.openxmlformats.org/officeDocument/2006/relationships/image" Target="media/image313.png"/><Relationship Id="rId324" Type="http://schemas.openxmlformats.org/officeDocument/2006/relationships/image" Target="media/image314.png"/><Relationship Id="rId325" Type="http://schemas.openxmlformats.org/officeDocument/2006/relationships/image" Target="media/image315.png"/><Relationship Id="rId326" Type="http://schemas.openxmlformats.org/officeDocument/2006/relationships/image" Target="media/image316.png"/><Relationship Id="rId327" Type="http://schemas.openxmlformats.org/officeDocument/2006/relationships/image" Target="media/image317.png"/><Relationship Id="rId328" Type="http://schemas.openxmlformats.org/officeDocument/2006/relationships/image" Target="media/image318.png"/><Relationship Id="rId329" Type="http://schemas.openxmlformats.org/officeDocument/2006/relationships/image" Target="media/image319.png"/><Relationship Id="rId330" Type="http://schemas.openxmlformats.org/officeDocument/2006/relationships/image" Target="media/image320.png"/><Relationship Id="rId331" Type="http://schemas.openxmlformats.org/officeDocument/2006/relationships/image" Target="media/image321.png"/><Relationship Id="rId332" Type="http://schemas.openxmlformats.org/officeDocument/2006/relationships/image" Target="media/image322.png"/><Relationship Id="rId333" Type="http://schemas.openxmlformats.org/officeDocument/2006/relationships/image" Target="media/image323.png"/><Relationship Id="rId334" Type="http://schemas.openxmlformats.org/officeDocument/2006/relationships/image" Target="media/image324.png"/><Relationship Id="rId335" Type="http://schemas.openxmlformats.org/officeDocument/2006/relationships/image" Target="media/image325.png"/><Relationship Id="rId336" Type="http://schemas.openxmlformats.org/officeDocument/2006/relationships/image" Target="media/image326.png"/><Relationship Id="rId337" Type="http://schemas.openxmlformats.org/officeDocument/2006/relationships/image" Target="media/image327.png"/><Relationship Id="rId338" Type="http://schemas.openxmlformats.org/officeDocument/2006/relationships/image" Target="media/image328.png"/><Relationship Id="rId339" Type="http://schemas.openxmlformats.org/officeDocument/2006/relationships/image" Target="media/image329.png"/><Relationship Id="rId340" Type="http://schemas.openxmlformats.org/officeDocument/2006/relationships/image" Target="media/image330.png"/><Relationship Id="rId341" Type="http://schemas.openxmlformats.org/officeDocument/2006/relationships/image" Target="media/image331.png"/><Relationship Id="rId342" Type="http://schemas.openxmlformats.org/officeDocument/2006/relationships/image" Target="media/image332.png"/><Relationship Id="rId343" Type="http://schemas.openxmlformats.org/officeDocument/2006/relationships/image" Target="media/image333.png"/><Relationship Id="rId344" Type="http://schemas.openxmlformats.org/officeDocument/2006/relationships/image" Target="media/image334.png"/><Relationship Id="rId345" Type="http://schemas.openxmlformats.org/officeDocument/2006/relationships/image" Target="media/image335.png"/><Relationship Id="rId346" Type="http://schemas.openxmlformats.org/officeDocument/2006/relationships/image" Target="media/image336.png"/><Relationship Id="rId347" Type="http://schemas.openxmlformats.org/officeDocument/2006/relationships/image" Target="media/image337.png"/><Relationship Id="rId348" Type="http://schemas.openxmlformats.org/officeDocument/2006/relationships/image" Target="media/image338.png"/><Relationship Id="rId349" Type="http://schemas.openxmlformats.org/officeDocument/2006/relationships/image" Target="media/image339.png"/><Relationship Id="rId350" Type="http://schemas.openxmlformats.org/officeDocument/2006/relationships/image" Target="media/image340.png"/><Relationship Id="rId351" Type="http://schemas.openxmlformats.org/officeDocument/2006/relationships/image" Target="media/image341.png"/><Relationship Id="rId352" Type="http://schemas.openxmlformats.org/officeDocument/2006/relationships/image" Target="media/image342.png"/><Relationship Id="rId353" Type="http://schemas.openxmlformats.org/officeDocument/2006/relationships/image" Target="media/image343.png"/><Relationship Id="rId354" Type="http://schemas.openxmlformats.org/officeDocument/2006/relationships/image" Target="media/image344.png"/><Relationship Id="rId355" Type="http://schemas.openxmlformats.org/officeDocument/2006/relationships/image" Target="media/image345.png"/><Relationship Id="rId356" Type="http://schemas.openxmlformats.org/officeDocument/2006/relationships/image" Target="media/image346.png"/><Relationship Id="rId357" Type="http://schemas.openxmlformats.org/officeDocument/2006/relationships/image" Target="media/image347.png"/><Relationship Id="rId358" Type="http://schemas.openxmlformats.org/officeDocument/2006/relationships/image" Target="media/image348.png"/><Relationship Id="rId359" Type="http://schemas.openxmlformats.org/officeDocument/2006/relationships/image" Target="media/image349.png"/><Relationship Id="rId360" Type="http://schemas.openxmlformats.org/officeDocument/2006/relationships/image" Target="media/image350.png"/><Relationship Id="rId361" Type="http://schemas.openxmlformats.org/officeDocument/2006/relationships/image" Target="media/image351.png"/><Relationship Id="rId362" Type="http://schemas.openxmlformats.org/officeDocument/2006/relationships/image" Target="media/image352.png"/><Relationship Id="rId363" Type="http://schemas.openxmlformats.org/officeDocument/2006/relationships/image" Target="media/image353.png"/><Relationship Id="rId364" Type="http://schemas.openxmlformats.org/officeDocument/2006/relationships/image" Target="media/image354.png"/><Relationship Id="rId365" Type="http://schemas.openxmlformats.org/officeDocument/2006/relationships/image" Target="media/image355.png"/><Relationship Id="rId366" Type="http://schemas.openxmlformats.org/officeDocument/2006/relationships/image" Target="media/image356.png"/><Relationship Id="rId367" Type="http://schemas.openxmlformats.org/officeDocument/2006/relationships/image" Target="media/image357.png"/><Relationship Id="rId368" Type="http://schemas.openxmlformats.org/officeDocument/2006/relationships/image" Target="media/image358.png"/><Relationship Id="rId369" Type="http://schemas.openxmlformats.org/officeDocument/2006/relationships/image" Target="media/image359.png"/><Relationship Id="rId370" Type="http://schemas.openxmlformats.org/officeDocument/2006/relationships/image" Target="media/image360.png"/><Relationship Id="rId371" Type="http://schemas.openxmlformats.org/officeDocument/2006/relationships/image" Target="media/image361.png"/><Relationship Id="rId372" Type="http://schemas.openxmlformats.org/officeDocument/2006/relationships/image" Target="media/image362.png"/><Relationship Id="rId373" Type="http://schemas.openxmlformats.org/officeDocument/2006/relationships/image" Target="media/image363.png"/><Relationship Id="rId374" Type="http://schemas.openxmlformats.org/officeDocument/2006/relationships/image" Target="media/image364.png"/><Relationship Id="rId375" Type="http://schemas.openxmlformats.org/officeDocument/2006/relationships/image" Target="media/image365.png"/><Relationship Id="rId376" Type="http://schemas.openxmlformats.org/officeDocument/2006/relationships/image" Target="media/image366.png"/><Relationship Id="rId377" Type="http://schemas.openxmlformats.org/officeDocument/2006/relationships/image" Target="media/image367.png"/><Relationship Id="rId378" Type="http://schemas.openxmlformats.org/officeDocument/2006/relationships/image" Target="media/image368.png"/><Relationship Id="rId379" Type="http://schemas.openxmlformats.org/officeDocument/2006/relationships/image" Target="media/image369.png"/><Relationship Id="rId380" Type="http://schemas.openxmlformats.org/officeDocument/2006/relationships/image" Target="media/image370.png"/><Relationship Id="rId381" Type="http://schemas.openxmlformats.org/officeDocument/2006/relationships/image" Target="media/image371.png"/><Relationship Id="rId382" Type="http://schemas.openxmlformats.org/officeDocument/2006/relationships/image" Target="media/image372.png"/><Relationship Id="rId383" Type="http://schemas.openxmlformats.org/officeDocument/2006/relationships/image" Target="media/image373.png"/><Relationship Id="rId384" Type="http://schemas.openxmlformats.org/officeDocument/2006/relationships/image" Target="media/image374.png"/><Relationship Id="rId385" Type="http://schemas.openxmlformats.org/officeDocument/2006/relationships/image" Target="media/image375.png"/><Relationship Id="rId386" Type="http://schemas.openxmlformats.org/officeDocument/2006/relationships/image" Target="media/image376.png"/><Relationship Id="rId387" Type="http://schemas.openxmlformats.org/officeDocument/2006/relationships/image" Target="media/image377.png"/><Relationship Id="rId388" Type="http://schemas.openxmlformats.org/officeDocument/2006/relationships/image" Target="media/image378.png"/><Relationship Id="rId389" Type="http://schemas.openxmlformats.org/officeDocument/2006/relationships/image" Target="media/image379.png"/><Relationship Id="rId390" Type="http://schemas.openxmlformats.org/officeDocument/2006/relationships/image" Target="media/image380.png"/><Relationship Id="rId391" Type="http://schemas.openxmlformats.org/officeDocument/2006/relationships/image" Target="media/image381.png"/><Relationship Id="rId392" Type="http://schemas.openxmlformats.org/officeDocument/2006/relationships/image" Target="media/image382.png"/><Relationship Id="rId393" Type="http://schemas.openxmlformats.org/officeDocument/2006/relationships/image" Target="media/image383.png"/><Relationship Id="rId394" Type="http://schemas.openxmlformats.org/officeDocument/2006/relationships/image" Target="media/image384.png"/><Relationship Id="rId395" Type="http://schemas.openxmlformats.org/officeDocument/2006/relationships/image" Target="media/image385.png"/><Relationship Id="rId396" Type="http://schemas.openxmlformats.org/officeDocument/2006/relationships/image" Target="media/image386.png"/><Relationship Id="rId397" Type="http://schemas.openxmlformats.org/officeDocument/2006/relationships/image" Target="media/image387.png"/><Relationship Id="rId398" Type="http://schemas.openxmlformats.org/officeDocument/2006/relationships/image" Target="media/image388.png"/><Relationship Id="rId399" Type="http://schemas.openxmlformats.org/officeDocument/2006/relationships/image" Target="media/image389.png"/><Relationship Id="rId400" Type="http://schemas.openxmlformats.org/officeDocument/2006/relationships/image" Target="media/image390.png"/><Relationship Id="rId401" Type="http://schemas.openxmlformats.org/officeDocument/2006/relationships/image" Target="media/image391.png"/><Relationship Id="rId402" Type="http://schemas.openxmlformats.org/officeDocument/2006/relationships/image" Target="media/image392.png"/><Relationship Id="rId403" Type="http://schemas.openxmlformats.org/officeDocument/2006/relationships/image" Target="media/image393.png"/><Relationship Id="rId404" Type="http://schemas.openxmlformats.org/officeDocument/2006/relationships/image" Target="media/image394.png"/><Relationship Id="rId405" Type="http://schemas.openxmlformats.org/officeDocument/2006/relationships/image" Target="media/image395.png"/><Relationship Id="rId406" Type="http://schemas.openxmlformats.org/officeDocument/2006/relationships/image" Target="media/image396.png"/><Relationship Id="rId407" Type="http://schemas.openxmlformats.org/officeDocument/2006/relationships/image" Target="media/image397.png"/><Relationship Id="rId408" Type="http://schemas.openxmlformats.org/officeDocument/2006/relationships/image" Target="media/image398.png"/><Relationship Id="rId409" Type="http://schemas.openxmlformats.org/officeDocument/2006/relationships/image" Target="media/image399.png"/><Relationship Id="rId410" Type="http://schemas.openxmlformats.org/officeDocument/2006/relationships/image" Target="media/image400.png"/><Relationship Id="rId411" Type="http://schemas.openxmlformats.org/officeDocument/2006/relationships/image" Target="media/image401.png"/><Relationship Id="rId412" Type="http://schemas.openxmlformats.org/officeDocument/2006/relationships/image" Target="media/image402.png"/><Relationship Id="rId413" Type="http://schemas.openxmlformats.org/officeDocument/2006/relationships/image" Target="media/image403.png"/><Relationship Id="rId414" Type="http://schemas.openxmlformats.org/officeDocument/2006/relationships/image" Target="media/image404.png"/><Relationship Id="rId415" Type="http://schemas.openxmlformats.org/officeDocument/2006/relationships/image" Target="media/image405.png"/><Relationship Id="rId416" Type="http://schemas.openxmlformats.org/officeDocument/2006/relationships/image" Target="media/image406.png"/><Relationship Id="rId417" Type="http://schemas.openxmlformats.org/officeDocument/2006/relationships/image" Target="media/image407.png"/><Relationship Id="rId418" Type="http://schemas.openxmlformats.org/officeDocument/2006/relationships/image" Target="media/image408.png"/><Relationship Id="rId419" Type="http://schemas.openxmlformats.org/officeDocument/2006/relationships/image" Target="media/image409.png"/><Relationship Id="rId420" Type="http://schemas.openxmlformats.org/officeDocument/2006/relationships/image" Target="media/image4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